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06"/>
        <w:gridCol w:w="434"/>
        <w:gridCol w:w="4320"/>
      </w:tblGrid>
      <w:tr w:rsidR="00624006" w:rsidRPr="004D77D6" w:rsidTr="008D160D">
        <w:trPr>
          <w:trHeight w:hRule="exact" w:val="1077"/>
        </w:trPr>
        <w:tc>
          <w:tcPr>
            <w:tcW w:w="4606" w:type="dxa"/>
          </w:tcPr>
          <w:p w:rsidR="00624006" w:rsidRPr="004D77D6" w:rsidRDefault="00624006" w:rsidP="008D160D">
            <w:pPr>
              <w:tabs>
                <w:tab w:val="left" w:pos="1975"/>
                <w:tab w:val="center" w:pos="4153"/>
                <w:tab w:val="right" w:pos="8306"/>
              </w:tabs>
              <w:spacing w:after="0" w:line="240" w:lineRule="auto"/>
              <w:ind w:right="-11" w:hanging="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4D77D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B1E8D1" wp14:editId="393DA152">
                  <wp:extent cx="527050" cy="705485"/>
                  <wp:effectExtent l="0" t="0" r="6350" b="0"/>
                  <wp:docPr id="1" name="Рисунок 1" descr="TSI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IG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006" w:rsidRPr="004D77D6" w:rsidRDefault="00624006" w:rsidP="008D160D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4" w:type="dxa"/>
          </w:tcPr>
          <w:p w:rsidR="00624006" w:rsidRPr="004D77D6" w:rsidRDefault="00624006" w:rsidP="008D160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</w:tcPr>
          <w:p w:rsidR="00624006" w:rsidRPr="004D77D6" w:rsidRDefault="00624006" w:rsidP="008D160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006" w:rsidRPr="004D77D6" w:rsidTr="008D160D">
        <w:trPr>
          <w:trHeight w:val="3175"/>
        </w:trPr>
        <w:tc>
          <w:tcPr>
            <w:tcW w:w="4606" w:type="dxa"/>
          </w:tcPr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УКРАЇНА</w:t>
            </w: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uk-UA" w:eastAsia="ru-RU"/>
              </w:rPr>
            </w:pP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МІНІСТЕРСТВО </w:t>
            </w: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ОХОРОНИ ЗДОРОВ’Я УКРАЇНИ</w:t>
            </w: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uk-UA" w:eastAsia="ru-RU"/>
              </w:rPr>
            </w:pPr>
          </w:p>
          <w:p w:rsidR="00624006" w:rsidRPr="004D77D6" w:rsidRDefault="00624006" w:rsidP="008D160D">
            <w:pPr>
              <w:tabs>
                <w:tab w:val="right" w:pos="-3969"/>
                <w:tab w:val="left" w:pos="1975"/>
                <w:tab w:val="center" w:pos="4153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uk-UA" w:eastAsia="ru-RU"/>
              </w:rPr>
              <w:t>ХАРКІВСЬКИЙ НАЦІОНАЛЬНИЙ МЕДИЧНИЙ УНІВЕРСИТЕТ</w:t>
            </w:r>
          </w:p>
          <w:p w:rsidR="00624006" w:rsidRPr="004D77D6" w:rsidRDefault="00624006" w:rsidP="008D160D">
            <w:pPr>
              <w:tabs>
                <w:tab w:val="right" w:pos="-3969"/>
                <w:tab w:val="left" w:pos="1975"/>
                <w:tab w:val="center" w:pos="4153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uk-UA" w:eastAsia="ru-RU"/>
              </w:rPr>
            </w:pP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lang w:val="uk-UA" w:eastAsia="ru-RU"/>
              </w:rPr>
              <w:t>просп. Науки, буд.4, м. Харків, 61022</w:t>
            </w: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lang w:val="uk-UA" w:eastAsia="ru-RU"/>
              </w:rPr>
              <w:t>тел. (057) 707-73-80; факс (057) 700-41-32</w:t>
            </w: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е-</w:t>
            </w:r>
            <w:proofErr w:type="spellStart"/>
            <w:r w:rsidRPr="004D77D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mail</w:t>
            </w:r>
            <w:proofErr w:type="spellEnd"/>
            <w:r w:rsidRPr="004D77D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:</w:t>
            </w:r>
            <w:proofErr w:type="spellStart"/>
            <w:r w:rsidRPr="004D77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meduniver</w:t>
            </w:r>
            <w:proofErr w:type="spellEnd"/>
            <w:r w:rsidRPr="004D77D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@</w:t>
            </w:r>
            <w:proofErr w:type="spellStart"/>
            <w:r w:rsidRPr="004D77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knmu</w:t>
            </w:r>
            <w:proofErr w:type="spellEnd"/>
            <w:r w:rsidRPr="004D77D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proofErr w:type="spellStart"/>
            <w:r w:rsidRPr="004D77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</w:t>
            </w:r>
            <w:proofErr w:type="spellEnd"/>
            <w:r w:rsidRPr="004D77D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proofErr w:type="spellStart"/>
            <w:r w:rsidRPr="004D77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ua</w:t>
            </w:r>
            <w:proofErr w:type="spellEnd"/>
            <w:r w:rsidRPr="004D77D6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  <w:bookmarkStart w:id="0" w:name="_GoBack"/>
            <w:bookmarkEnd w:id="0"/>
          </w:p>
          <w:p w:rsidR="00624006" w:rsidRPr="004D77D6" w:rsidRDefault="00306AFA" w:rsidP="008D160D">
            <w:pPr>
              <w:pBdr>
                <w:bottom w:val="thinThickSmallGap" w:sz="18" w:space="1" w:color="auto"/>
              </w:pBd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r w:rsidR="00E30DB6">
              <w:rPr>
                <w:rFonts w:ascii="Times New Roman" w:eastAsia="Times New Roman" w:hAnsi="Times New Roman" w:cs="Times New Roman"/>
                <w:color w:val="0000FF"/>
                <w:u w:val="single"/>
                <w:lang w:val="uk-UA" w:eastAsia="ru-RU"/>
              </w:rPr>
              <w:t>knmu.edu.ua</w:t>
            </w:r>
          </w:p>
          <w:p w:rsidR="00624006" w:rsidRPr="004D77D6" w:rsidRDefault="00624006" w:rsidP="008D160D">
            <w:pPr>
              <w:pBdr>
                <w:bottom w:val="thinThickSmallGap" w:sz="18" w:space="1" w:color="auto"/>
              </w:pBd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lang w:val="uk-UA" w:eastAsia="ru-RU"/>
              </w:rPr>
              <w:t>код ЄДРПОУ 01896866</w:t>
            </w:r>
          </w:p>
          <w:p w:rsidR="00624006" w:rsidRPr="004D77D6" w:rsidRDefault="00624006" w:rsidP="008D160D">
            <w:pPr>
              <w:tabs>
                <w:tab w:val="right" w:pos="-3969"/>
                <w:tab w:val="center" w:pos="4153"/>
                <w:tab w:val="center" w:pos="4748"/>
                <w:tab w:val="left" w:pos="7300"/>
                <w:tab w:val="right" w:pos="8306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uk-UA" w:eastAsia="ru-RU"/>
              </w:rPr>
            </w:pPr>
          </w:p>
          <w:p w:rsidR="00624006" w:rsidRPr="004D77D6" w:rsidRDefault="00624006" w:rsidP="008D16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lang w:val="uk-UA" w:eastAsia="ru-RU"/>
              </w:rPr>
              <w:t>___________________№___________________</w:t>
            </w:r>
          </w:p>
          <w:p w:rsidR="00624006" w:rsidRPr="004D77D6" w:rsidRDefault="00624006" w:rsidP="008D160D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24006" w:rsidRPr="004D77D6" w:rsidRDefault="00624006" w:rsidP="008D160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24006" w:rsidRPr="004D77D6" w:rsidRDefault="00624006" w:rsidP="008D160D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30"/>
              <w:jc w:val="center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4D77D6">
              <w:rPr>
                <w:rFonts w:ascii="Times New Roman" w:eastAsia="Times New Roman" w:hAnsi="Times New Roman" w:cs="Times New Roman"/>
                <w:lang w:val="uk-UA" w:eastAsia="ru-RU"/>
              </w:rPr>
              <w:t>на №______________від __________________</w:t>
            </w:r>
          </w:p>
          <w:p w:rsidR="00624006" w:rsidRPr="004D77D6" w:rsidRDefault="00624006" w:rsidP="008D160D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</w:tcPr>
          <w:p w:rsidR="00624006" w:rsidRPr="004D77D6" w:rsidRDefault="00624006" w:rsidP="008D160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</w:tcPr>
          <w:p w:rsidR="00624006" w:rsidRPr="004D77D6" w:rsidRDefault="00624006" w:rsidP="008D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Міністерство </w:t>
            </w:r>
          </w:p>
          <w:p w:rsidR="00624006" w:rsidRPr="004D77D6" w:rsidRDefault="00624006" w:rsidP="008D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охорони здоров’я України </w:t>
            </w:r>
          </w:p>
          <w:p w:rsidR="00624006" w:rsidRPr="004D77D6" w:rsidRDefault="00624006" w:rsidP="008D1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24006" w:rsidRPr="004D77D6" w:rsidRDefault="00624006" w:rsidP="008D160D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Грушевського, 7</w:t>
            </w:r>
          </w:p>
          <w:p w:rsidR="00624006" w:rsidRPr="004D77D6" w:rsidRDefault="00624006" w:rsidP="008D160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77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Київ, 01601</w:t>
            </w:r>
          </w:p>
        </w:tc>
      </w:tr>
    </w:tbl>
    <w:p w:rsidR="00F14B20" w:rsidRDefault="00F14B20" w:rsidP="00624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4006" w:rsidRPr="004D77D6" w:rsidRDefault="00624006" w:rsidP="00624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D7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Харківський національний медичний університет інформує, що 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F14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   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</w:t>
      </w:r>
      <w:r w:rsidRPr="004D77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_ </w:t>
      </w:r>
      <w:r w:rsidRPr="004D77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року 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відбудеться закордонне відрядження </w:t>
      </w:r>
      <w:r w:rsidRPr="00F14B2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посада особи, яка відряджа</w:t>
      </w:r>
      <w:r w:rsidRPr="00A6059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єть</w:t>
      </w:r>
      <w:r w:rsidRPr="00F14B2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ся</w:t>
      </w:r>
      <w:r w:rsidRPr="00F14B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6059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найменування структурного підрозділу</w:t>
      </w:r>
      <w:r w:rsidRPr="004D77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A6059D">
        <w:rPr>
          <w:rFonts w:ascii="Times New Roman CYR" w:eastAsia="Times New Roman" w:hAnsi="Times New Roman CYR" w:cs="Times New Roman CYR"/>
          <w:sz w:val="24"/>
          <w:szCs w:val="24"/>
          <w:u w:val="single"/>
          <w:lang w:val="uk-UA" w:eastAsia="ru-RU"/>
        </w:rPr>
        <w:t>прізвище, ім’я, по-батькові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Pr="004D77D6">
        <w:rPr>
          <w:rFonts w:ascii="Times New Roman CYR" w:eastAsia="Times New Roman" w:hAnsi="Times New Roman CYR" w:cs="Times New Roman CYR"/>
          <w:iCs/>
          <w:sz w:val="28"/>
          <w:szCs w:val="28"/>
          <w:lang w:val="uk-UA" w:eastAsia="ru-RU"/>
        </w:rPr>
        <w:t xml:space="preserve">м. </w:t>
      </w:r>
      <w:r>
        <w:rPr>
          <w:rFonts w:ascii="Times New Roman CYR" w:eastAsia="Times New Roman" w:hAnsi="Times New Roman CYR" w:cs="Times New Roman CYR"/>
          <w:iCs/>
          <w:sz w:val="28"/>
          <w:szCs w:val="28"/>
          <w:lang w:val="uk-UA" w:eastAsia="ru-RU"/>
        </w:rPr>
        <w:t>______</w:t>
      </w:r>
      <w:r w:rsidRPr="004D77D6">
        <w:rPr>
          <w:rFonts w:ascii="Times New Roman CYR" w:eastAsia="Times New Roman" w:hAnsi="Times New Roman CYR" w:cs="Times New Roman CYR"/>
          <w:iCs/>
          <w:sz w:val="28"/>
          <w:szCs w:val="28"/>
          <w:lang w:val="uk-UA" w:eastAsia="ru-RU"/>
        </w:rPr>
        <w:t xml:space="preserve">, </w:t>
      </w:r>
      <w:r w:rsidRPr="003233E5">
        <w:rPr>
          <w:rFonts w:ascii="Times New Roman" w:hAnsi="Times New Roman" w:cs="Times New Roman"/>
          <w:sz w:val="24"/>
          <w:szCs w:val="24"/>
          <w:u w:val="single"/>
          <w:lang w:val="uk-UA"/>
        </w:rPr>
        <w:t>офіційна назва країни</w:t>
      </w:r>
      <w:r w:rsidRPr="004D77D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</w:t>
      </w:r>
      <w:r w:rsidRPr="003233E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офіційна</w:t>
      </w:r>
      <w:r w:rsidRPr="00A6059D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Pr="00A6059D">
        <w:rPr>
          <w:rFonts w:ascii="Times New Roman CYR" w:eastAsia="Times New Roman" w:hAnsi="Times New Roman CYR" w:cs="Times New Roman CYR"/>
          <w:sz w:val="24"/>
          <w:szCs w:val="24"/>
          <w:u w:val="single"/>
          <w:lang w:val="uk-UA" w:eastAsia="ru-RU"/>
        </w:rPr>
        <w:t>назва</w:t>
      </w:r>
      <w:r w:rsidRPr="003233E5">
        <w:rPr>
          <w:rFonts w:ascii="Times New Roman CYR" w:eastAsia="Times New Roman" w:hAnsi="Times New Roman CYR" w:cs="Times New Roman CYR"/>
          <w:sz w:val="24"/>
          <w:szCs w:val="24"/>
          <w:u w:val="single"/>
          <w:lang w:val="uk-UA" w:eastAsia="ru-RU"/>
        </w:rPr>
        <w:t xml:space="preserve"> заходу</w:t>
      </w:r>
      <w:r w:rsidRPr="004D77D6">
        <w:rPr>
          <w:rFonts w:ascii="Times New Roman CYR" w:eastAsia="Times New Roman" w:hAnsi="Times New Roman CYR" w:cs="Times New Roman CYR"/>
          <w:iCs/>
          <w:sz w:val="28"/>
          <w:szCs w:val="28"/>
          <w:lang w:val="uk-UA" w:eastAsia="ru-RU"/>
        </w:rPr>
        <w:t>.</w:t>
      </w:r>
    </w:p>
    <w:p w:rsidR="00624006" w:rsidRPr="003233E5" w:rsidRDefault="00624006" w:rsidP="00624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6059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Вказати</w:t>
      </w:r>
      <w:r w:rsidRPr="003233E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м</w:t>
      </w:r>
      <w:r w:rsidRPr="004D77D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ет</w:t>
      </w:r>
      <w:r w:rsidRPr="003233E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у.</w:t>
      </w:r>
    </w:p>
    <w:p w:rsidR="00624006" w:rsidRPr="003233E5" w:rsidRDefault="00624006" w:rsidP="006240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A6059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Вказати</w:t>
      </w:r>
      <w:r w:rsidRPr="003233E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3233E5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>о</w:t>
      </w:r>
      <w:r w:rsidRPr="00A6059D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>бґрунт</w:t>
      </w:r>
      <w:r w:rsidR="00724F08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>у</w:t>
      </w:r>
      <w:r w:rsidRPr="00A6059D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>в</w:t>
      </w:r>
      <w:r w:rsidRPr="003233E5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>ання</w:t>
      </w:r>
      <w:r w:rsidRPr="00A6059D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 xml:space="preserve"> </w:t>
      </w:r>
      <w:r w:rsidRPr="003233E5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 xml:space="preserve">та </w:t>
      </w:r>
      <w:r w:rsidRPr="00A6059D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>доцільність участі у заході</w:t>
      </w:r>
      <w:r w:rsidRPr="003233E5">
        <w:rPr>
          <w:rFonts w:ascii="Times New Roman CYR" w:eastAsia="Times New Roman" w:hAnsi="Times New Roman CYR" w:cs="Times New Roman CYR"/>
          <w:i/>
          <w:iCs/>
          <w:sz w:val="28"/>
          <w:szCs w:val="28"/>
          <w:lang w:val="uk-UA" w:eastAsia="ru-RU"/>
        </w:rPr>
        <w:t xml:space="preserve"> під час військового стану</w:t>
      </w:r>
      <w:r w:rsidRPr="003233E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624006" w:rsidRPr="004D77D6" w:rsidRDefault="00624006" w:rsidP="00624006">
      <w:pPr>
        <w:widowControl w:val="0"/>
        <w:autoSpaceDE w:val="0"/>
        <w:autoSpaceDN w:val="0"/>
        <w:adjustRightInd w:val="0"/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відрядження будуть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4006" w:rsidRPr="004D77D6" w:rsidRDefault="00624006" w:rsidP="00624006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Набуті й удосконалені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навички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тощо)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будуть запроваджені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24006" w:rsidRDefault="00624006" w:rsidP="00624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C2D5D" w:rsidRPr="004D77D6" w:rsidRDefault="002C2D5D" w:rsidP="00624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14B20" w:rsidRDefault="00624006" w:rsidP="004D37E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Ректор</w:t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7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Валерій </w:t>
      </w:r>
      <w:r w:rsidR="009C4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C4D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9C4D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ЯСОЄДОВ</w:t>
      </w: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P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4B20" w:rsidRDefault="00F14B20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1485" w:rsidRPr="00F14B20" w:rsidRDefault="00E41485" w:rsidP="00F14B20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E41485" w:rsidRPr="00F14B20" w:rsidSect="005F4B62">
      <w:footerReference w:type="default" r:id="rId8"/>
      <w:pgSz w:w="11906" w:h="16838"/>
      <w:pgMar w:top="284" w:right="567" w:bottom="3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99" w:rsidRDefault="00135399" w:rsidP="004D37E7">
      <w:pPr>
        <w:spacing w:after="0" w:line="240" w:lineRule="auto"/>
      </w:pPr>
      <w:r>
        <w:separator/>
      </w:r>
    </w:p>
  </w:endnote>
  <w:endnote w:type="continuationSeparator" w:id="0">
    <w:p w:rsidR="00135399" w:rsidRDefault="00135399" w:rsidP="004D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E7" w:rsidRPr="004D37E7" w:rsidRDefault="00F14B20" w:rsidP="004D37E7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ru-RU"/>
      </w:rPr>
    </w:pPr>
    <w:r>
      <w:rPr>
        <w:rFonts w:ascii="Times New Roman" w:eastAsia="Times New Roman" w:hAnsi="Times New Roman" w:cs="Times New Roman"/>
        <w:sz w:val="20"/>
        <w:szCs w:val="20"/>
        <w:lang w:val="uk-UA" w:eastAsia="ru-RU"/>
      </w:rPr>
      <w:t>Васильєва 0507399640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99" w:rsidRDefault="00135399" w:rsidP="004D37E7">
      <w:pPr>
        <w:spacing w:after="0" w:line="240" w:lineRule="auto"/>
      </w:pPr>
      <w:r>
        <w:separator/>
      </w:r>
    </w:p>
  </w:footnote>
  <w:footnote w:type="continuationSeparator" w:id="0">
    <w:p w:rsidR="00135399" w:rsidRDefault="00135399" w:rsidP="004D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06"/>
    <w:rsid w:val="00135399"/>
    <w:rsid w:val="002C2D5D"/>
    <w:rsid w:val="00306AFA"/>
    <w:rsid w:val="004D37E7"/>
    <w:rsid w:val="005F4B62"/>
    <w:rsid w:val="00624006"/>
    <w:rsid w:val="00724F08"/>
    <w:rsid w:val="00760371"/>
    <w:rsid w:val="009C4D36"/>
    <w:rsid w:val="00E30DB6"/>
    <w:rsid w:val="00E41485"/>
    <w:rsid w:val="00E57B39"/>
    <w:rsid w:val="00F14B20"/>
    <w:rsid w:val="00F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99A3"/>
  <w15:docId w15:val="{F31783B2-397E-4230-808A-7378F145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E7"/>
  </w:style>
  <w:style w:type="paragraph" w:styleId="a8">
    <w:name w:val="footer"/>
    <w:basedOn w:val="a"/>
    <w:link w:val="a9"/>
    <w:uiPriority w:val="99"/>
    <w:unhideWhenUsed/>
    <w:rsid w:val="004D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C02D-83FF-4C17-8986-CA788798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12</cp:revision>
  <dcterms:created xsi:type="dcterms:W3CDTF">2022-11-22T07:58:00Z</dcterms:created>
  <dcterms:modified xsi:type="dcterms:W3CDTF">2024-12-18T08:30:00Z</dcterms:modified>
</cp:coreProperties>
</file>