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20947" w14:textId="74CDAAB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Повідомляємо, що до спеціалізованої вченої ради ДФ 64.600.0</w:t>
      </w:r>
      <w:r w:rsidR="000D04AB">
        <w:rPr>
          <w:rFonts w:ascii="Times New Roman" w:hAnsi="Times New Roman" w:cs="Times New Roman"/>
          <w:sz w:val="28"/>
          <w:szCs w:val="28"/>
          <w:lang w:val="en-US"/>
        </w:rPr>
        <w:t>53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0A5E0E">
        <w:rPr>
          <w:rFonts w:ascii="Times New Roman" w:hAnsi="Times New Roman" w:cs="Times New Roman"/>
          <w:sz w:val="28"/>
          <w:szCs w:val="28"/>
          <w:lang w:val="uk-UA"/>
        </w:rPr>
        <w:t>1446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00BEA" w:rsidRPr="00FF7C5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F7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0BEA" w:rsidRPr="00FF7C5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F7C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2410" w:rsidRPr="00FF7C52">
        <w:rPr>
          <w:rFonts w:ascii="Times New Roman" w:hAnsi="Times New Roman" w:cs="Times New Roman"/>
          <w:sz w:val="28"/>
          <w:szCs w:val="28"/>
          <w:lang w:val="uk-UA"/>
        </w:rPr>
        <w:t>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надійшла до розгляду дисертаційна робота ас</w:t>
      </w:r>
      <w:r w:rsidR="0088251B">
        <w:rPr>
          <w:rFonts w:ascii="Times New Roman" w:hAnsi="Times New Roman" w:cs="Times New Roman"/>
          <w:sz w:val="28"/>
          <w:szCs w:val="28"/>
          <w:lang w:val="uk-UA"/>
        </w:rPr>
        <w:t>истента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48D" w:rsidRPr="0050548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кафедри медицини невідкладних станів, анестезіології та інтенсивної терапії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 </w:t>
      </w:r>
      <w:r w:rsidR="00B00BE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Бойко Олени Володимирівни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ступеня доктора філософії за спеціальністю 222 «Медицина» спеціалізація </w:t>
      </w:r>
      <w:r w:rsidR="0050548D" w:rsidRPr="0050548D">
        <w:rPr>
          <w:rFonts w:ascii="Times New Roman" w:hAnsi="Times New Roman" w:cs="Times New Roman"/>
          <w:sz w:val="28"/>
          <w:szCs w:val="28"/>
          <w:lang w:val="uk-UA"/>
        </w:rPr>
        <w:t>«Анестезіологія та інтенсивна терапія»</w:t>
      </w:r>
      <w:r w:rsidR="00505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тему: </w:t>
      </w:r>
      <w:r w:rsidR="0050548D" w:rsidRPr="0050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«Оптимізація</w:t>
      </w:r>
      <w:r w:rsid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інтенсивної терапії у пацієнтів з </w:t>
      </w:r>
      <w:proofErr w:type="spellStart"/>
      <w:r w:rsid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торакальною</w:t>
      </w:r>
      <w:proofErr w:type="spellEnd"/>
      <w:r w:rsid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травмою при </w:t>
      </w:r>
      <w:proofErr w:type="spellStart"/>
      <w:r w:rsid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політравмі</w:t>
      </w:r>
      <w:proofErr w:type="spellEnd"/>
      <w:r w:rsidR="0050548D" w:rsidRPr="005054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5054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14:paraId="755A972C" w14:textId="36F34F6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50548D" w:rsidRPr="0050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Волкова Юлія Вікторівна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0548D" w:rsidRPr="0050548D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50548D" w:rsidRPr="0050548D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505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професор</w:t>
      </w:r>
      <w:r w:rsidR="0050548D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50548D"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0548D" w:rsidRPr="0050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медицини невідкладних станів, анестезіології та інтенсивної терапії</w:t>
      </w:r>
      <w:r w:rsidR="00505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університету.</w:t>
      </w:r>
    </w:p>
    <w:p w14:paraId="2F665D89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14:paraId="051F0FA3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14:paraId="6F0BC47D" w14:textId="4EB90934" w:rsidR="00642410" w:rsidRDefault="00923C51" w:rsidP="006424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00BEA">
        <w:rPr>
          <w:rFonts w:ascii="Times New Roman" w:hAnsi="Times New Roman" w:cs="Times New Roman"/>
          <w:sz w:val="28"/>
          <w:szCs w:val="28"/>
          <w:lang w:val="uk-UA"/>
        </w:rPr>
        <w:t>Шевченко Ростислав Станіславович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42410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642410"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50548D" w:rsidRPr="0050548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хірургії №</w:t>
      </w:r>
      <w:r w:rsidR="00B00BE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4</w:t>
      </w:r>
      <w:r w:rsidR="0050548D" w:rsidRPr="0050548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42410"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університету;</w:t>
      </w:r>
    </w:p>
    <w:p w14:paraId="212144B9" w14:textId="317DD11E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14:paraId="145627A7" w14:textId="513FE315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B00BEA">
        <w:rPr>
          <w:rFonts w:ascii="Times New Roman" w:hAnsi="Times New Roman" w:cs="Times New Roman"/>
          <w:sz w:val="28"/>
          <w:szCs w:val="28"/>
          <w:lang w:val="uk-UA"/>
        </w:rPr>
        <w:t>Дубівська</w:t>
      </w:r>
      <w:proofErr w:type="spellEnd"/>
      <w:r w:rsidR="00B00BEA"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Станіславівна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B00B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00BEA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D578A0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353833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D578A0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0548D" w:rsidRP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r w:rsidR="00B00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медицини невідкладних станів, анестезіології та інтенсивної терапії </w:t>
      </w:r>
      <w:r w:rsidR="0050548D" w:rsidRPr="0050548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Харківського національного медичного університету</w:t>
      </w:r>
      <w:r w:rsidR="00B07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3BFF38" w14:textId="24D5B082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 xml:space="preserve">Іванова Юлія Вікторівна, </w:t>
      </w:r>
      <w:proofErr w:type="spellStart"/>
      <w:r w:rsidR="0035383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д.</w:t>
      </w:r>
      <w:r>
        <w:rPr>
          <w:rFonts w:ascii="Times New Roman" w:hAnsi="Times New Roman" w:cs="Times New Roman"/>
          <w:sz w:val="28"/>
          <w:szCs w:val="28"/>
          <w:lang w:val="uk-UA"/>
        </w:rPr>
        <w:t>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 xml:space="preserve">старший науковий співробітник, професор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>хірургії №</w:t>
      </w:r>
      <w:r w:rsidR="004435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D16" w:rsidRPr="00B07D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Харківського національного медичного університету</w:t>
      </w:r>
      <w:r w:rsidR="00B07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BAE11C" w14:textId="77777777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14:paraId="5C5AB9E0" w14:textId="778C5B4F"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53833">
        <w:rPr>
          <w:rFonts w:ascii="Times New Roman" w:hAnsi="Times New Roman" w:cs="Times New Roman"/>
          <w:sz w:val="28"/>
          <w:szCs w:val="28"/>
          <w:lang w:val="uk-UA"/>
        </w:rPr>
        <w:t xml:space="preserve">Лизогуб Микола Віталійович, </w:t>
      </w:r>
      <w:proofErr w:type="spellStart"/>
      <w:r w:rsidR="00353833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353833">
        <w:rPr>
          <w:rFonts w:ascii="Times New Roman" w:hAnsi="Times New Roman" w:cs="Times New Roman"/>
          <w:sz w:val="28"/>
          <w:szCs w:val="28"/>
          <w:lang w:val="uk-UA"/>
        </w:rPr>
        <w:t>.,</w:t>
      </w:r>
      <w:bookmarkStart w:id="0" w:name="_GoBack"/>
      <w:bookmarkEnd w:id="0"/>
      <w:r w:rsidR="003538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2B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доцент</w:t>
      </w:r>
      <w:r w:rsidR="00D14A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FD128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завідувач</w:t>
      </w:r>
      <w:r w:rsidR="00007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відділення анестезіології та інтенсивної терапії ДУ «Інститут патології хребта та суглобів ім. проф. М.І. </w:t>
      </w:r>
      <w:proofErr w:type="spellStart"/>
      <w:r w:rsidR="00007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Ситенка</w:t>
      </w:r>
      <w:proofErr w:type="spellEnd"/>
      <w:r w:rsidR="00007E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НАМН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F99A3E3" w14:textId="697CA801" w:rsidR="008D7A6B" w:rsidRDefault="00923C51" w:rsidP="008770C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007E24">
        <w:rPr>
          <w:rFonts w:ascii="Times New Roman" w:hAnsi="Times New Roman" w:cs="Times New Roman"/>
          <w:sz w:val="28"/>
          <w:szCs w:val="28"/>
          <w:lang w:val="uk-UA"/>
        </w:rPr>
        <w:t>Воротинцев</w:t>
      </w:r>
      <w:proofErr w:type="spellEnd"/>
      <w:r w:rsidR="00007E24">
        <w:rPr>
          <w:rFonts w:ascii="Times New Roman" w:hAnsi="Times New Roman" w:cs="Times New Roman"/>
          <w:sz w:val="28"/>
          <w:szCs w:val="28"/>
          <w:lang w:val="uk-UA"/>
        </w:rPr>
        <w:t xml:space="preserve"> Сергій Іванович,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професор</w:t>
      </w:r>
      <w:r w:rsidR="002C1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1281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</w:t>
      </w:r>
      <w:r w:rsidR="00007E24">
        <w:rPr>
          <w:rFonts w:ascii="Times New Roman" w:hAnsi="Times New Roman" w:cs="Times New Roman"/>
          <w:sz w:val="28"/>
          <w:szCs w:val="28"/>
          <w:lang w:val="uk-UA"/>
        </w:rPr>
        <w:t xml:space="preserve"> кафедри анестезіології та інтенсивної терапії Запорізького державного медичного університету</w:t>
      </w:r>
      <w:r w:rsidR="00B07D16" w:rsidRPr="00B07D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14:paraId="174427EB" w14:textId="2CBC2522" w:rsidR="00007E24" w:rsidRDefault="00007E24" w:rsidP="00923C51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48E95D1F" w14:textId="77777777" w:rsidR="00007E24" w:rsidRPr="00642410" w:rsidRDefault="00007E24" w:rsidP="00923C51">
      <w:pPr>
        <w:rPr>
          <w:lang w:val="uk-UA"/>
        </w:rPr>
      </w:pPr>
    </w:p>
    <w:sectPr w:rsidR="00007E24" w:rsidRPr="0064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1"/>
    <w:rsid w:val="00007E24"/>
    <w:rsid w:val="000A5E0E"/>
    <w:rsid w:val="000D04AB"/>
    <w:rsid w:val="001D3AF1"/>
    <w:rsid w:val="002B32E4"/>
    <w:rsid w:val="002C1E78"/>
    <w:rsid w:val="00353833"/>
    <w:rsid w:val="0044352C"/>
    <w:rsid w:val="004466BC"/>
    <w:rsid w:val="0050548D"/>
    <w:rsid w:val="00631C8E"/>
    <w:rsid w:val="00642410"/>
    <w:rsid w:val="007372B9"/>
    <w:rsid w:val="007D698D"/>
    <w:rsid w:val="008770C7"/>
    <w:rsid w:val="0088251B"/>
    <w:rsid w:val="008D7A6B"/>
    <w:rsid w:val="00923C51"/>
    <w:rsid w:val="009E7C16"/>
    <w:rsid w:val="00AC375C"/>
    <w:rsid w:val="00B00BEA"/>
    <w:rsid w:val="00B07D16"/>
    <w:rsid w:val="00D14A70"/>
    <w:rsid w:val="00D578A0"/>
    <w:rsid w:val="00E40C57"/>
    <w:rsid w:val="00FD1281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37B3"/>
  <w15:docId w15:val="{5F2F64E2-ACB4-4EDF-B0BF-D25A1029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User</cp:lastModifiedBy>
  <cp:revision>15</cp:revision>
  <dcterms:created xsi:type="dcterms:W3CDTF">2021-03-30T07:54:00Z</dcterms:created>
  <dcterms:modified xsi:type="dcterms:W3CDTF">2023-01-20T10:15:00Z</dcterms:modified>
</cp:coreProperties>
</file>