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Повідомляємо, що до спеціалізованої вченої ради ДФ 64.600.0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925129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ХНМУ, що утворена наказом МОН України № 1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446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.1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.202</w:t>
      </w:r>
      <w:r w:rsidR="008D754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надійшла до розгляду дисертаційна робота аспірантки кафедри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фтизіатрії та пульмонології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Погорєлової Ольги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>» спеціалізація «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Фтизіатрія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Оптимізація прогнозування та підвищення ефективності лікування туберкульозу легень на підставі вивчення β-дефензину-1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Шевченко Ольга Станіславна</w:t>
      </w:r>
      <w:r>
        <w:rPr>
          <w:rFonts w:ascii="Times New Roman" w:hAnsi="Times New Roman" w:cs="Times New Roman"/>
          <w:sz w:val="28"/>
          <w:szCs w:val="28"/>
          <w:lang w:val="uk-UA"/>
        </w:rPr>
        <w:t>, доктор медичних наук, професор, завідувач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фтизіатрії та пульмонології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Пасієшвілі Людмила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завідувачка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загальної практики – сімейної медицини та внутрішніх хвороб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університету. 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Железнякова Наталія Мерабівна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професор, завідувачка кафедри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внутрішньої медицини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університету;</w:t>
      </w:r>
    </w:p>
    <w:p w:rsidR="000A13EA" w:rsidRDefault="00CD461A" w:rsidP="00C634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Бездітко Тетяна Василівна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професор,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професорка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91" w:rsidRPr="00C63491">
        <w:rPr>
          <w:rFonts w:ascii="Times New Roman" w:hAnsi="Times New Roman" w:cs="Times New Roman"/>
          <w:sz w:val="28"/>
          <w:szCs w:val="28"/>
          <w:lang w:val="uk-UA"/>
        </w:rPr>
        <w:t>кафедри пропедевтики внутрішньої медицини №2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491" w:rsidRPr="00C6349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C63491" w:rsidRPr="00C63491">
        <w:rPr>
          <w:rFonts w:ascii="Times New Roman" w:hAnsi="Times New Roman" w:cs="Times New Roman"/>
          <w:sz w:val="28"/>
          <w:szCs w:val="28"/>
          <w:lang w:val="uk-UA"/>
        </w:rPr>
        <w:t>медсестринства</w:t>
      </w:r>
      <w:proofErr w:type="spellEnd"/>
      <w:r w:rsidR="00DC3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0A13EA" w:rsidRDefault="00CD46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Мацегора Ніна Анатоліївна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д.мед.н., професор, завідувачка кафедри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фтизіопульмонології Одеського національного медичного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A13EA" w:rsidRDefault="00CD461A" w:rsidP="00CD461A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Грищук Леонід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.мед.н.,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491"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кафедри </w:t>
      </w:r>
      <w:r w:rsidR="00C63491">
        <w:rPr>
          <w:rFonts w:ascii="Times New Roman" w:hAnsi="Times New Roman" w:cs="Times New Roman"/>
          <w:iCs/>
          <w:sz w:val="28"/>
          <w:szCs w:val="28"/>
          <w:lang w:val="uk-UA"/>
        </w:rPr>
        <w:t>пропедевтики внутрішньої медицини та фтизіатрії Тернопільського національного медичного університету імені І.</w:t>
      </w:r>
      <w:r w:rsidR="00DC3797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r w:rsidR="00C63491">
        <w:rPr>
          <w:rFonts w:ascii="Times New Roman" w:hAnsi="Times New Roman" w:cs="Times New Roman"/>
          <w:iCs/>
          <w:sz w:val="28"/>
          <w:szCs w:val="28"/>
          <w:lang w:val="uk-UA"/>
        </w:rPr>
        <w:t>Я.</w:t>
      </w:r>
      <w:r w:rsidR="00DC3797">
        <w:rPr>
          <w:rFonts w:ascii="Times New Roman" w:hAnsi="Times New Roman" w:cs="Times New Roman"/>
          <w:iCs/>
          <w:sz w:val="28"/>
          <w:szCs w:val="28"/>
          <w:lang w:val="uk-UA"/>
        </w:rPr>
        <w:t> </w:t>
      </w:r>
      <w:bookmarkStart w:id="0" w:name="_GoBack"/>
      <w:bookmarkEnd w:id="0"/>
      <w:r w:rsidR="00C63491">
        <w:rPr>
          <w:rFonts w:ascii="Times New Roman" w:hAnsi="Times New Roman" w:cs="Times New Roman"/>
          <w:iCs/>
          <w:sz w:val="28"/>
          <w:szCs w:val="28"/>
          <w:lang w:val="uk-UA"/>
        </w:rPr>
        <w:t>Горбачевського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</w:p>
    <w:sectPr w:rsidR="000A13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A"/>
    <w:rsid w:val="000A13EA"/>
    <w:rsid w:val="003319DA"/>
    <w:rsid w:val="006F06E4"/>
    <w:rsid w:val="008D754E"/>
    <w:rsid w:val="00925129"/>
    <w:rsid w:val="00994E59"/>
    <w:rsid w:val="00A76FC0"/>
    <w:rsid w:val="00C63491"/>
    <w:rsid w:val="00C956BD"/>
    <w:rsid w:val="00CD461A"/>
    <w:rsid w:val="00DC3797"/>
    <w:rsid w:val="00F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A61FB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A61FB6"/>
    <w:rPr>
      <w:color w:val="0000FF" w:themeColor="hyperlink"/>
      <w:u w:val="single"/>
    </w:rPr>
  </w:style>
  <w:style w:type="paragraph" w:customStyle="1" w:styleId="Nagwek">
    <w:name w:val="Nagłówek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2</cp:revision>
  <dcterms:created xsi:type="dcterms:W3CDTF">2022-02-02T12:38:00Z</dcterms:created>
  <dcterms:modified xsi:type="dcterms:W3CDTF">2022-02-02T12:38:00Z</dcterms:modified>
  <dc:language>pl-PL</dc:language>
</cp:coreProperties>
</file>