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9BD08" w14:textId="0A0D214D" w:rsidR="00BF25AA" w:rsidRDefault="00BF25AA" w:rsidP="008B3A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Спеціалізована  вчена рада </w:t>
      </w:r>
      <w:r w:rsidRPr="004052A3">
        <w:rPr>
          <w:rFonts w:ascii="Times New Roman" w:hAnsi="Times New Roman" w:cs="Times New Roman"/>
          <w:sz w:val="28"/>
          <w:szCs w:val="28"/>
          <w:lang w:val="uk-UA"/>
        </w:rPr>
        <w:t>ДФ 64.60</w:t>
      </w:r>
      <w:r w:rsidR="005360A0">
        <w:rPr>
          <w:rFonts w:ascii="Times New Roman" w:hAnsi="Times New Roman" w:cs="Times New Roman"/>
          <w:sz w:val="28"/>
          <w:szCs w:val="28"/>
          <w:lang w:val="uk-UA"/>
        </w:rPr>
        <w:t>0.0</w:t>
      </w:r>
      <w:r w:rsidR="002A4A9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46263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ХНМУ, що утворена наказом МОН України № </w:t>
      </w:r>
      <w:r w:rsidR="006F1EB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A4A9A">
        <w:rPr>
          <w:rFonts w:ascii="Times New Roman" w:hAnsi="Times New Roman" w:cs="Times New Roman"/>
          <w:sz w:val="28"/>
          <w:szCs w:val="28"/>
          <w:lang w:val="uk-UA"/>
        </w:rPr>
        <w:t>446</w:t>
      </w:r>
      <w:r w:rsidR="006F1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EBC" w:rsidRPr="00E775B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A4A9A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6F1EBC" w:rsidRPr="00E775B7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2A4A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F1EBC" w:rsidRPr="00E775B7">
        <w:rPr>
          <w:rFonts w:ascii="Times New Roman" w:hAnsi="Times New Roman" w:cs="Times New Roman"/>
          <w:sz w:val="28"/>
          <w:szCs w:val="28"/>
          <w:lang w:val="uk-UA"/>
        </w:rPr>
        <w:t>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повідомляє, що </w:t>
      </w:r>
      <w:r w:rsidR="00046263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2A4A9A">
        <w:rPr>
          <w:rFonts w:ascii="Times New Roman" w:hAnsi="Times New Roman" w:cs="Times New Roman"/>
          <w:sz w:val="28"/>
          <w:szCs w:val="28"/>
          <w:lang w:val="uk-UA"/>
        </w:rPr>
        <w:t xml:space="preserve"> лютого</w:t>
      </w:r>
      <w:r w:rsidRPr="0067290C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2A4A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360A0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5360A0" w:rsidRPr="0047444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4626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360A0" w:rsidRPr="0047444B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Pr="0047444B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захист дисертації </w:t>
      </w:r>
      <w:r w:rsidR="00046263">
        <w:rPr>
          <w:rFonts w:ascii="Times New Roman" w:hAnsi="Times New Roman" w:cs="Times New Roman"/>
          <w:sz w:val="28"/>
          <w:szCs w:val="28"/>
          <w:lang w:val="uk-UA"/>
        </w:rPr>
        <w:t>Погорєлової Ольги Олександрівни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доктора філософії (</w:t>
      </w:r>
      <w:r>
        <w:rPr>
          <w:rFonts w:ascii="Times New Roman" w:hAnsi="Times New Roman" w:cs="Times New Roman"/>
          <w:sz w:val="28"/>
          <w:szCs w:val="28"/>
          <w:lang w:val="en-US"/>
        </w:rPr>
        <w:t>PhD)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 222 «Медицина» спеціалізація </w:t>
      </w:r>
      <w:r w:rsidR="005360A0" w:rsidRPr="005360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46263">
        <w:rPr>
          <w:rFonts w:ascii="Times New Roman" w:hAnsi="Times New Roman" w:cs="Times New Roman"/>
          <w:sz w:val="28"/>
          <w:szCs w:val="28"/>
          <w:lang w:val="uk-UA"/>
        </w:rPr>
        <w:t>Фтизіатрія</w:t>
      </w:r>
      <w:r w:rsidR="005360A0" w:rsidRPr="005360A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тему </w:t>
      </w:r>
      <w:r w:rsidR="008B3A83" w:rsidRPr="008B3A8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46263" w:rsidRPr="00046263">
        <w:rPr>
          <w:rFonts w:ascii="Times New Roman" w:hAnsi="Times New Roman" w:cs="Times New Roman"/>
          <w:sz w:val="28"/>
          <w:szCs w:val="28"/>
          <w:lang w:val="uk-UA"/>
        </w:rPr>
        <w:t>Оптимізація прогнозування та підвищення ефективності лікування туберкульозу легень на підставі вивчення β-дефензину-1</w:t>
      </w:r>
      <w:bookmarkStart w:id="0" w:name="_GoBack"/>
      <w:bookmarkEnd w:id="0"/>
      <w:r w:rsidR="008B3A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53E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65A4E3" w14:textId="77777777" w:rsidR="009B163E" w:rsidRPr="00BF25AA" w:rsidRDefault="00BF25AA" w:rsidP="00BF25AA">
      <w:pPr>
        <w:spacing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B163E" w:rsidRPr="00BF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AA"/>
    <w:rsid w:val="00046263"/>
    <w:rsid w:val="002A4A9A"/>
    <w:rsid w:val="004052A3"/>
    <w:rsid w:val="0047444B"/>
    <w:rsid w:val="0051143F"/>
    <w:rsid w:val="005360A0"/>
    <w:rsid w:val="00582B17"/>
    <w:rsid w:val="0067290C"/>
    <w:rsid w:val="006F1EBC"/>
    <w:rsid w:val="00757E20"/>
    <w:rsid w:val="00855215"/>
    <w:rsid w:val="008B3A83"/>
    <w:rsid w:val="009B163E"/>
    <w:rsid w:val="00BF25AA"/>
    <w:rsid w:val="00C40EC0"/>
    <w:rsid w:val="00F5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3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Вита</cp:lastModifiedBy>
  <cp:revision>6</cp:revision>
  <dcterms:created xsi:type="dcterms:W3CDTF">2021-12-01T12:19:00Z</dcterms:created>
  <dcterms:modified xsi:type="dcterms:W3CDTF">2022-02-10T08:23:00Z</dcterms:modified>
</cp:coreProperties>
</file>