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BD08" w14:textId="19EEC4C0" w:rsidR="00BF25AA" w:rsidRDefault="00BF25AA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пеціалізована  вчена рада </w:t>
      </w:r>
      <w:r w:rsidRPr="004052A3">
        <w:rPr>
          <w:rFonts w:ascii="Times New Roman" w:hAnsi="Times New Roman" w:cs="Times New Roman"/>
          <w:sz w:val="28"/>
          <w:szCs w:val="28"/>
          <w:lang w:val="uk-UA"/>
        </w:rPr>
        <w:t>ДФ 64.60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0.0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6F1EB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446</w:t>
      </w:r>
      <w:r w:rsidR="006F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EBC" w:rsidRPr="00E775B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F1EBC" w:rsidRPr="00E775B7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1EBC" w:rsidRPr="00E775B7">
        <w:rPr>
          <w:rFonts w:ascii="Times New Roman" w:hAnsi="Times New Roman" w:cs="Times New Roman"/>
          <w:sz w:val="28"/>
          <w:szCs w:val="28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повідомляє, що 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18 лютого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5360A0" w:rsidRPr="004744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60A0" w:rsidRPr="0047444B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47444B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захист дисертації </w:t>
      </w:r>
      <w:proofErr w:type="spellStart"/>
      <w:r w:rsidR="002A4A9A">
        <w:rPr>
          <w:rFonts w:ascii="Times New Roman" w:hAnsi="Times New Roman" w:cs="Times New Roman"/>
          <w:sz w:val="28"/>
          <w:szCs w:val="28"/>
          <w:lang w:val="uk-UA"/>
        </w:rPr>
        <w:t>Літвінова</w:t>
      </w:r>
      <w:proofErr w:type="spellEnd"/>
      <w:r w:rsidR="002A4A9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222 «Медицина» спеціалізація 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F1EBC">
        <w:rPr>
          <w:rFonts w:ascii="Times New Roman" w:hAnsi="Times New Roman" w:cs="Times New Roman"/>
          <w:sz w:val="28"/>
          <w:szCs w:val="28"/>
          <w:lang w:val="uk-UA"/>
        </w:rPr>
        <w:t>Шкірні та венеричні хвороби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="008B3A83" w:rsidRPr="008B3A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A4A9A" w:rsidRPr="00206345">
        <w:rPr>
          <w:rFonts w:ascii="Times New Roman" w:hAnsi="Times New Roman" w:cs="Times New Roman"/>
          <w:sz w:val="28"/>
          <w:szCs w:val="28"/>
          <w:lang w:val="uk-UA"/>
        </w:rPr>
        <w:t xml:space="preserve">Оптимізація лікування хворих на </w:t>
      </w:r>
      <w:proofErr w:type="spellStart"/>
      <w:r w:rsidR="002A4A9A" w:rsidRPr="00206345">
        <w:rPr>
          <w:rFonts w:ascii="Times New Roman" w:hAnsi="Times New Roman" w:cs="Times New Roman"/>
          <w:sz w:val="28"/>
          <w:szCs w:val="28"/>
          <w:lang w:val="uk-UA"/>
        </w:rPr>
        <w:t>акантолітичну</w:t>
      </w:r>
      <w:proofErr w:type="spellEnd"/>
      <w:r w:rsidR="002A4A9A" w:rsidRPr="00206345">
        <w:rPr>
          <w:rFonts w:ascii="Times New Roman" w:hAnsi="Times New Roman" w:cs="Times New Roman"/>
          <w:sz w:val="28"/>
          <w:szCs w:val="28"/>
          <w:lang w:val="uk-UA"/>
        </w:rPr>
        <w:t xml:space="preserve"> пухирчатку з урахуванням показників </w:t>
      </w:r>
      <w:proofErr w:type="spellStart"/>
      <w:r w:rsidR="002A4A9A" w:rsidRPr="00206345">
        <w:rPr>
          <w:rFonts w:ascii="Times New Roman" w:hAnsi="Times New Roman" w:cs="Times New Roman"/>
          <w:sz w:val="28"/>
          <w:szCs w:val="28"/>
          <w:lang w:val="uk-UA"/>
        </w:rPr>
        <w:t>оксидативного</w:t>
      </w:r>
      <w:proofErr w:type="spellEnd"/>
      <w:r w:rsidR="002A4A9A" w:rsidRPr="00206345">
        <w:rPr>
          <w:rFonts w:ascii="Times New Roman" w:hAnsi="Times New Roman" w:cs="Times New Roman"/>
          <w:sz w:val="28"/>
          <w:szCs w:val="28"/>
          <w:lang w:val="uk-UA"/>
        </w:rPr>
        <w:t xml:space="preserve"> стресу та порушень вегетативної регуляції</w:t>
      </w:r>
      <w:r w:rsidR="008B3A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3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65A4E3" w14:textId="77777777" w:rsidR="009B163E" w:rsidRPr="00BF25AA" w:rsidRDefault="00BF25AA" w:rsidP="00BF25AA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B163E" w:rsidRPr="00BF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A"/>
    <w:rsid w:val="002A4A9A"/>
    <w:rsid w:val="004052A3"/>
    <w:rsid w:val="0047444B"/>
    <w:rsid w:val="0051143F"/>
    <w:rsid w:val="005360A0"/>
    <w:rsid w:val="00582B17"/>
    <w:rsid w:val="0067290C"/>
    <w:rsid w:val="006F1EBC"/>
    <w:rsid w:val="00757E20"/>
    <w:rsid w:val="00855215"/>
    <w:rsid w:val="008B3A83"/>
    <w:rsid w:val="009B163E"/>
    <w:rsid w:val="00BF25AA"/>
    <w:rsid w:val="00C40EC0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Вита</cp:lastModifiedBy>
  <cp:revision>5</cp:revision>
  <dcterms:created xsi:type="dcterms:W3CDTF">2021-12-01T12:19:00Z</dcterms:created>
  <dcterms:modified xsi:type="dcterms:W3CDTF">2022-02-08T11:54:00Z</dcterms:modified>
</cp:coreProperties>
</file>