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A4E3" w14:textId="2A51B97E" w:rsidR="009B163E" w:rsidRPr="009A00CA" w:rsidRDefault="00721F39" w:rsidP="00BF2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</w:t>
      </w:r>
      <w:r w:rsidR="00BF25AA">
        <w:rPr>
          <w:rFonts w:ascii="Times New Roman" w:hAnsi="Times New Roman" w:cs="Times New Roman"/>
          <w:sz w:val="28"/>
          <w:szCs w:val="28"/>
          <w:lang w:val="uk-UA"/>
        </w:rPr>
        <w:t xml:space="preserve">вчена рада </w:t>
      </w:r>
      <w:r w:rsidR="00BF25AA"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EE1904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BF25AA"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 xml:space="preserve">1296 від 02.12.2021 </w:t>
      </w:r>
      <w:r w:rsidR="00BF25AA">
        <w:rPr>
          <w:rFonts w:ascii="Times New Roman" w:hAnsi="Times New Roman" w:cs="Times New Roman"/>
          <w:sz w:val="28"/>
          <w:szCs w:val="28"/>
          <w:lang w:val="uk-UA"/>
        </w:rPr>
        <w:t xml:space="preserve">року, повідомляє, що </w:t>
      </w:r>
      <w:r>
        <w:rPr>
          <w:rFonts w:ascii="Times New Roman" w:hAnsi="Times New Roman" w:cs="Times New Roman"/>
          <w:sz w:val="28"/>
          <w:szCs w:val="28"/>
          <w:lang w:val="uk-UA"/>
        </w:rPr>
        <w:t>9 лютого</w:t>
      </w:r>
      <w:r w:rsidR="00BF25AA"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F25AA" w:rsidRPr="006729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захист дисертації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Ю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ріївни</w:t>
      </w:r>
      <w:r w:rsidR="00BF25AA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 w:rsidR="00BF25AA">
        <w:rPr>
          <w:rFonts w:ascii="Times New Roman" w:hAnsi="Times New Roman" w:cs="Times New Roman"/>
          <w:sz w:val="28"/>
          <w:szCs w:val="28"/>
          <w:lang w:val="en-US"/>
        </w:rPr>
        <w:t>PhD)</w:t>
      </w:r>
      <w:r w:rsidR="00BF25AA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25AA"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Недементні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когнітивні розлади при епілепсії: клініко-психопатологічна та нейропсихологічна характеристика</w:t>
      </w:r>
      <w:r w:rsidR="006620E7">
        <w:rPr>
          <w:rFonts w:ascii="Times New Roman" w:hAnsi="Times New Roman" w:cs="Times New Roman"/>
          <w:sz w:val="28"/>
          <w:szCs w:val="28"/>
          <w:lang w:val="uk-UA"/>
        </w:rPr>
        <w:t>, немедикаментозна корекція».</w:t>
      </w:r>
      <w:bookmarkStart w:id="0" w:name="_GoBack"/>
      <w:bookmarkEnd w:id="0"/>
    </w:p>
    <w:sectPr w:rsidR="009B163E" w:rsidRPr="009A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096652"/>
    <w:rsid w:val="004052A3"/>
    <w:rsid w:val="0051143F"/>
    <w:rsid w:val="005360A0"/>
    <w:rsid w:val="00582B17"/>
    <w:rsid w:val="006620E7"/>
    <w:rsid w:val="0067290C"/>
    <w:rsid w:val="00695732"/>
    <w:rsid w:val="00721F39"/>
    <w:rsid w:val="00757E20"/>
    <w:rsid w:val="00855215"/>
    <w:rsid w:val="008B3A83"/>
    <w:rsid w:val="009A00CA"/>
    <w:rsid w:val="009B163E"/>
    <w:rsid w:val="00BF25AA"/>
    <w:rsid w:val="00EE1904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Smart</cp:lastModifiedBy>
  <cp:revision>6</cp:revision>
  <dcterms:created xsi:type="dcterms:W3CDTF">2022-01-17T10:49:00Z</dcterms:created>
  <dcterms:modified xsi:type="dcterms:W3CDTF">2022-01-30T15:28:00Z</dcterms:modified>
</cp:coreProperties>
</file>