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89D9" w14:textId="77777777" w:rsidR="007015B8" w:rsidRDefault="007015B8">
      <w:pPr>
        <w:widowControl w:val="0"/>
        <w:ind w:left="5954"/>
        <w:rPr>
          <w:sz w:val="28"/>
          <w:szCs w:val="28"/>
        </w:rPr>
      </w:pPr>
      <w:bookmarkStart w:id="0" w:name="_GoBack"/>
      <w:bookmarkEnd w:id="0"/>
    </w:p>
    <w:p w14:paraId="7DBCF417" w14:textId="77777777" w:rsidR="006F5960" w:rsidRPr="003773FC" w:rsidRDefault="006F5960" w:rsidP="006F5960">
      <w:pPr>
        <w:spacing w:line="360" w:lineRule="auto"/>
        <w:jc w:val="center"/>
        <w:rPr>
          <w:b/>
        </w:rPr>
      </w:pPr>
      <w:r w:rsidRPr="003773FC">
        <w:rPr>
          <w:b/>
        </w:rPr>
        <w:t>Харківський національний медичний університет</w:t>
      </w:r>
    </w:p>
    <w:p w14:paraId="54ED0147" w14:textId="77777777" w:rsidR="006F5960" w:rsidRPr="003773FC" w:rsidRDefault="006F5960" w:rsidP="006F5960">
      <w:pPr>
        <w:spacing w:line="360" w:lineRule="auto"/>
        <w:jc w:val="center"/>
        <w:rPr>
          <w:b/>
        </w:rPr>
      </w:pPr>
      <w:r w:rsidRPr="003773FC">
        <w:rPr>
          <w:b/>
        </w:rPr>
        <w:t xml:space="preserve">Кафедра </w:t>
      </w:r>
      <w:r w:rsidRPr="003773FC">
        <w:rPr>
          <w:b/>
          <w:lang w:val="ru-RU"/>
        </w:rPr>
        <w:t>анато</w:t>
      </w:r>
      <w:r w:rsidRPr="003773FC">
        <w:rPr>
          <w:b/>
        </w:rPr>
        <w:t>мії людини</w:t>
      </w:r>
    </w:p>
    <w:p w14:paraId="2356E26D" w14:textId="77777777" w:rsidR="006F5960" w:rsidRPr="003773FC" w:rsidRDefault="006F5960" w:rsidP="006F5960">
      <w:pPr>
        <w:spacing w:line="360" w:lineRule="auto"/>
        <w:jc w:val="center"/>
        <w:rPr>
          <w:b/>
        </w:rPr>
      </w:pPr>
      <w:r w:rsidRPr="003773FC">
        <w:rPr>
          <w:b/>
        </w:rPr>
        <w:t>Освітня програма підготовки фахівців другого (магістерського)</w:t>
      </w:r>
    </w:p>
    <w:p w14:paraId="57393D13" w14:textId="77777777" w:rsidR="006F5960" w:rsidRPr="003773FC" w:rsidRDefault="006F5960" w:rsidP="006F5960">
      <w:pPr>
        <w:spacing w:line="360" w:lineRule="auto"/>
        <w:jc w:val="center"/>
        <w:rPr>
          <w:b/>
        </w:rPr>
      </w:pPr>
      <w:r w:rsidRPr="003773FC">
        <w:rPr>
          <w:b/>
        </w:rPr>
        <w:t xml:space="preserve"> рівня вищої освіти 22 «Охорона здоров’я» </w:t>
      </w:r>
    </w:p>
    <w:p w14:paraId="49E8D4B3" w14:textId="77777777" w:rsidR="006F5960" w:rsidRPr="003773FC" w:rsidRDefault="006F5960" w:rsidP="006F5960">
      <w:pPr>
        <w:spacing w:line="360" w:lineRule="auto"/>
        <w:jc w:val="center"/>
        <w:rPr>
          <w:b/>
        </w:rPr>
      </w:pPr>
      <w:r w:rsidRPr="003773FC">
        <w:rPr>
          <w:b/>
        </w:rPr>
        <w:t>за спеціальністю 222 «Медицина»</w:t>
      </w:r>
    </w:p>
    <w:p w14:paraId="0434A5DB" w14:textId="77777777" w:rsidR="006F5960" w:rsidRPr="003773FC" w:rsidRDefault="006F5960" w:rsidP="006F5960">
      <w:pPr>
        <w:spacing w:line="360" w:lineRule="auto"/>
        <w:jc w:val="center"/>
        <w:rPr>
          <w:b/>
          <w:color w:val="C00000"/>
        </w:rPr>
      </w:pPr>
    </w:p>
    <w:p w14:paraId="72CB7954" w14:textId="77777777" w:rsidR="006F5960" w:rsidRPr="003773FC" w:rsidRDefault="006F5960" w:rsidP="006F5960">
      <w:pPr>
        <w:spacing w:line="360" w:lineRule="auto"/>
        <w:jc w:val="center"/>
        <w:rPr>
          <w:b/>
        </w:rPr>
      </w:pPr>
    </w:p>
    <w:p w14:paraId="02FA8341" w14:textId="77777777" w:rsidR="006F5960" w:rsidRPr="003773FC" w:rsidRDefault="006F5960" w:rsidP="006F5960">
      <w:pPr>
        <w:spacing w:line="360" w:lineRule="auto"/>
        <w:jc w:val="center"/>
        <w:rPr>
          <w:b/>
        </w:rPr>
      </w:pPr>
    </w:p>
    <w:p w14:paraId="5F8A1247" w14:textId="77777777" w:rsidR="006F5960" w:rsidRPr="003773FC" w:rsidRDefault="006F5960" w:rsidP="006F5960">
      <w:pPr>
        <w:spacing w:line="360" w:lineRule="auto"/>
        <w:jc w:val="center"/>
        <w:rPr>
          <w:b/>
        </w:rPr>
      </w:pPr>
    </w:p>
    <w:p w14:paraId="4EEC1A71" w14:textId="77777777" w:rsidR="006F5960" w:rsidRPr="003773FC" w:rsidRDefault="006F5960" w:rsidP="006F5960">
      <w:pPr>
        <w:spacing w:line="360" w:lineRule="auto"/>
        <w:jc w:val="center"/>
        <w:rPr>
          <w:b/>
        </w:rPr>
      </w:pPr>
    </w:p>
    <w:p w14:paraId="52BF3A11" w14:textId="77777777" w:rsidR="006F5960" w:rsidRPr="003773FC" w:rsidRDefault="006F5960" w:rsidP="006F5960">
      <w:pPr>
        <w:spacing w:line="360" w:lineRule="auto"/>
        <w:jc w:val="center"/>
        <w:rPr>
          <w:b/>
        </w:rPr>
      </w:pPr>
      <w:r w:rsidRPr="003773FC">
        <w:rPr>
          <w:b/>
        </w:rPr>
        <w:t>СИЛАБУС НАВЧАЛЬНОЇ ДИСЦИПЛІНИ</w:t>
      </w:r>
    </w:p>
    <w:p w14:paraId="0D236FED" w14:textId="77777777" w:rsidR="006F5960" w:rsidRPr="003773FC" w:rsidRDefault="006F5960" w:rsidP="006F5960">
      <w:pPr>
        <w:spacing w:line="360" w:lineRule="auto"/>
        <w:jc w:val="center"/>
        <w:rPr>
          <w:b/>
        </w:rPr>
      </w:pPr>
      <w:r w:rsidRPr="003773FC">
        <w:rPr>
          <w:b/>
          <w:lang w:val="ru-RU"/>
        </w:rPr>
        <w:t>анатомія людини</w:t>
      </w:r>
    </w:p>
    <w:p w14:paraId="23899118" w14:textId="77777777" w:rsidR="006F5960" w:rsidRPr="003773FC" w:rsidRDefault="006F5960" w:rsidP="006F5960">
      <w:pPr>
        <w:spacing w:line="360" w:lineRule="auto"/>
        <w:rPr>
          <w:b/>
        </w:rPr>
      </w:pPr>
    </w:p>
    <w:p w14:paraId="6F900FD2" w14:textId="77777777" w:rsidR="006F5960" w:rsidRPr="003773FC" w:rsidRDefault="006F5960" w:rsidP="006F5960">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6F5960" w:rsidRPr="003773FC" w14:paraId="05D469C3" w14:textId="77777777" w:rsidTr="006F5960">
        <w:tc>
          <w:tcPr>
            <w:tcW w:w="4786" w:type="dxa"/>
          </w:tcPr>
          <w:p w14:paraId="04BBDDC9" w14:textId="77777777" w:rsidR="006F5960" w:rsidRPr="003773FC" w:rsidRDefault="006F5960" w:rsidP="006F5960">
            <w:pPr>
              <w:suppressAutoHyphens/>
              <w:snapToGrid w:val="0"/>
              <w:spacing w:line="360" w:lineRule="auto"/>
              <w:rPr>
                <w:bCs/>
                <w:iCs/>
                <w:lang w:eastAsia="ar-SA"/>
              </w:rPr>
            </w:pPr>
            <w:r w:rsidRPr="003773FC">
              <w:rPr>
                <w:lang w:eastAsia="ar-SA"/>
              </w:rPr>
              <w:t xml:space="preserve">Силабус навчальної дисципліни затверджений на засіданні </w:t>
            </w:r>
            <w:r w:rsidRPr="003773FC">
              <w:rPr>
                <w:bCs/>
                <w:iCs/>
                <w:lang w:eastAsia="ar-SA"/>
              </w:rPr>
              <w:t>кафедри</w:t>
            </w:r>
          </w:p>
          <w:p w14:paraId="36380A1D" w14:textId="77777777" w:rsidR="006F5960" w:rsidRPr="003773FC" w:rsidRDefault="006F5960" w:rsidP="006F5960">
            <w:pPr>
              <w:suppressAutoHyphens/>
              <w:snapToGrid w:val="0"/>
              <w:spacing w:line="360" w:lineRule="auto"/>
              <w:rPr>
                <w:lang w:eastAsia="ar-SA"/>
              </w:rPr>
            </w:pPr>
            <w:r w:rsidRPr="003773FC">
              <w:rPr>
                <w:bCs/>
                <w:iCs/>
                <w:lang w:eastAsia="ar-SA"/>
              </w:rPr>
              <w:t>анатомії людини</w:t>
            </w:r>
          </w:p>
          <w:p w14:paraId="1EE8C6D1" w14:textId="77777777" w:rsidR="006F5960" w:rsidRPr="003773FC" w:rsidRDefault="006F5960" w:rsidP="006F5960">
            <w:pPr>
              <w:suppressAutoHyphens/>
              <w:spacing w:line="360" w:lineRule="auto"/>
              <w:rPr>
                <w:lang w:eastAsia="ar-SA"/>
              </w:rPr>
            </w:pPr>
            <w:r w:rsidRPr="003773FC">
              <w:rPr>
                <w:lang w:eastAsia="ar-SA"/>
              </w:rPr>
              <w:t xml:space="preserve">Протокол від  </w:t>
            </w:r>
          </w:p>
          <w:p w14:paraId="631FEFF4" w14:textId="77777777" w:rsidR="006F5960" w:rsidRPr="003773FC" w:rsidRDefault="006F5960" w:rsidP="006F5960">
            <w:pPr>
              <w:suppressAutoHyphens/>
              <w:spacing w:line="360" w:lineRule="auto"/>
              <w:rPr>
                <w:lang w:eastAsia="ar-SA"/>
              </w:rPr>
            </w:pPr>
            <w:r w:rsidRPr="003773FC">
              <w:rPr>
                <w:lang w:eastAsia="ar-SA"/>
              </w:rPr>
              <w:t>“ __</w:t>
            </w:r>
            <w:r w:rsidR="00B16DF2">
              <w:rPr>
                <w:lang w:val="ru-RU" w:eastAsia="ar-SA"/>
              </w:rPr>
              <w:t>28</w:t>
            </w:r>
            <w:r w:rsidRPr="003773FC">
              <w:rPr>
                <w:lang w:eastAsia="ar-SA"/>
              </w:rPr>
              <w:t>__ ”серпня 2020 року № _</w:t>
            </w:r>
            <w:r w:rsidR="00B16DF2">
              <w:rPr>
                <w:lang w:val="ru-RU" w:eastAsia="ar-SA"/>
              </w:rPr>
              <w:t>9</w:t>
            </w:r>
            <w:r w:rsidRPr="003773FC">
              <w:rPr>
                <w:lang w:eastAsia="ar-SA"/>
              </w:rPr>
              <w:t>_</w:t>
            </w:r>
          </w:p>
          <w:p w14:paraId="5B454E0A" w14:textId="77777777" w:rsidR="006F5960" w:rsidRPr="003773FC" w:rsidRDefault="006F5960" w:rsidP="006F5960">
            <w:pPr>
              <w:suppressAutoHyphens/>
              <w:spacing w:line="360" w:lineRule="auto"/>
              <w:rPr>
                <w:lang w:eastAsia="ar-SA"/>
              </w:rPr>
            </w:pPr>
          </w:p>
          <w:p w14:paraId="0CCFACC7" w14:textId="77777777" w:rsidR="006F5960" w:rsidRPr="003773FC" w:rsidRDefault="006F5960" w:rsidP="006F5960">
            <w:pPr>
              <w:suppressAutoHyphens/>
              <w:spacing w:line="360" w:lineRule="auto"/>
              <w:rPr>
                <w:lang w:eastAsia="ar-SA"/>
              </w:rPr>
            </w:pPr>
            <w:r w:rsidRPr="003773FC">
              <w:rPr>
                <w:lang w:eastAsia="ar-SA"/>
              </w:rPr>
              <w:t xml:space="preserve">Завідувач кафедри </w:t>
            </w:r>
          </w:p>
          <w:p w14:paraId="16240B4A" w14:textId="77777777" w:rsidR="006F5960" w:rsidRPr="003773FC" w:rsidRDefault="006B6F10" w:rsidP="006F5960">
            <w:pPr>
              <w:suppressAutoHyphens/>
              <w:spacing w:line="360" w:lineRule="auto"/>
              <w:rPr>
                <w:lang w:eastAsia="ar-SA"/>
              </w:rPr>
            </w:pPr>
            <w:r>
              <w:rPr>
                <w:noProof/>
                <w:lang w:val="ru-RU"/>
              </w:rPr>
              <w:drawing>
                <wp:inline distT="0" distB="0" distL="0" distR="0" wp14:anchorId="0FE01479" wp14:editId="227E189C">
                  <wp:extent cx="2100072" cy="673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072" cy="673608"/>
                          </a:xfrm>
                          <a:prstGeom prst="rect">
                            <a:avLst/>
                          </a:prstGeom>
                        </pic:spPr>
                      </pic:pic>
                    </a:graphicData>
                  </a:graphic>
                </wp:inline>
              </w:drawing>
            </w:r>
          </w:p>
          <w:p w14:paraId="7FD1C3CF" w14:textId="77777777" w:rsidR="006F5960" w:rsidRPr="003773FC" w:rsidRDefault="006F5960" w:rsidP="006F5960">
            <w:pPr>
              <w:suppressAutoHyphens/>
              <w:spacing w:line="360" w:lineRule="auto"/>
              <w:rPr>
                <w:lang w:eastAsia="ar-SA"/>
              </w:rPr>
            </w:pPr>
            <w:r w:rsidRPr="003773FC">
              <w:rPr>
                <w:lang w:eastAsia="ar-SA"/>
              </w:rPr>
              <w:t xml:space="preserve">_______________     проф. Вовк О.Ю.                               (підпис)                    (прізвище та ініціали)         </w:t>
            </w:r>
          </w:p>
          <w:p w14:paraId="2D51E9AA" w14:textId="77777777" w:rsidR="006F5960" w:rsidRPr="003773FC" w:rsidRDefault="006F5960" w:rsidP="006F5960">
            <w:pPr>
              <w:suppressAutoHyphens/>
              <w:spacing w:line="360" w:lineRule="auto"/>
              <w:rPr>
                <w:lang w:eastAsia="ar-SA"/>
              </w:rPr>
            </w:pPr>
          </w:p>
          <w:p w14:paraId="3A7DF633" w14:textId="77777777" w:rsidR="006F5960" w:rsidRPr="003773FC" w:rsidRDefault="006F5960" w:rsidP="006F5960">
            <w:pPr>
              <w:suppressAutoHyphens/>
              <w:spacing w:line="360" w:lineRule="auto"/>
              <w:rPr>
                <w:lang w:eastAsia="ar-SA"/>
              </w:rPr>
            </w:pPr>
            <w:r w:rsidRPr="003773FC">
              <w:rPr>
                <w:lang w:eastAsia="ar-SA"/>
              </w:rPr>
              <w:t>“__</w:t>
            </w:r>
            <w:r w:rsidR="00B16DF2">
              <w:rPr>
                <w:lang w:val="ru-RU" w:eastAsia="ar-SA"/>
              </w:rPr>
              <w:t>28</w:t>
            </w:r>
            <w:r w:rsidRPr="003773FC">
              <w:rPr>
                <w:lang w:eastAsia="ar-SA"/>
              </w:rPr>
              <w:t>__”_</w:t>
            </w:r>
            <w:r w:rsidRPr="003773FC">
              <w:rPr>
                <w:lang w:val="ru-RU" w:eastAsia="ar-SA"/>
              </w:rPr>
              <w:t>серпня</w:t>
            </w:r>
            <w:r w:rsidRPr="003773FC">
              <w:rPr>
                <w:lang w:eastAsia="ar-SA"/>
              </w:rPr>
              <w:t xml:space="preserve">__ 2020 року </w:t>
            </w:r>
          </w:p>
          <w:p w14:paraId="0D5ADB65" w14:textId="77777777" w:rsidR="006F5960" w:rsidRPr="003773FC" w:rsidRDefault="006F5960" w:rsidP="006F5960">
            <w:pPr>
              <w:suppressAutoHyphens/>
              <w:spacing w:line="360" w:lineRule="auto"/>
              <w:jc w:val="both"/>
              <w:rPr>
                <w:lang w:eastAsia="ar-SA"/>
              </w:rPr>
            </w:pPr>
          </w:p>
        </w:tc>
        <w:tc>
          <w:tcPr>
            <w:tcW w:w="425" w:type="dxa"/>
          </w:tcPr>
          <w:p w14:paraId="719F7580" w14:textId="77777777" w:rsidR="006F5960" w:rsidRPr="003773FC" w:rsidRDefault="006F5960" w:rsidP="006F5960">
            <w:pPr>
              <w:suppressAutoHyphens/>
              <w:snapToGrid w:val="0"/>
              <w:spacing w:line="360" w:lineRule="auto"/>
              <w:jc w:val="both"/>
              <w:rPr>
                <w:lang w:eastAsia="ar-SA"/>
              </w:rPr>
            </w:pPr>
          </w:p>
        </w:tc>
        <w:tc>
          <w:tcPr>
            <w:tcW w:w="4962" w:type="dxa"/>
          </w:tcPr>
          <w:p w14:paraId="0D6B981A" w14:textId="77777777" w:rsidR="006F5960" w:rsidRPr="003773FC" w:rsidRDefault="006F5960" w:rsidP="006F5960">
            <w:pPr>
              <w:suppressAutoHyphens/>
              <w:spacing w:line="360" w:lineRule="auto"/>
              <w:rPr>
                <w:lang w:eastAsia="ar-SA"/>
              </w:rPr>
            </w:pPr>
            <w:r w:rsidRPr="003773FC">
              <w:rPr>
                <w:lang w:eastAsia="ar-SA"/>
              </w:rPr>
              <w:t xml:space="preserve">Схвалено методичною комісією ХНМУ з </w:t>
            </w:r>
            <w:r w:rsidRPr="003773FC">
              <w:t>проблем природничо-наукової підготовки</w:t>
            </w:r>
          </w:p>
          <w:p w14:paraId="73B6E6CC" w14:textId="77777777" w:rsidR="006F5960" w:rsidRPr="003773FC" w:rsidRDefault="006F5960" w:rsidP="006F5960">
            <w:pPr>
              <w:suppressAutoHyphens/>
              <w:spacing w:line="360" w:lineRule="auto"/>
              <w:rPr>
                <w:lang w:eastAsia="ar-SA"/>
              </w:rPr>
            </w:pPr>
            <w:r w:rsidRPr="003773FC">
              <w:rPr>
                <w:lang w:eastAsia="ar-SA"/>
              </w:rPr>
              <w:t xml:space="preserve">Протокол від </w:t>
            </w:r>
          </w:p>
          <w:p w14:paraId="4AC119A5" w14:textId="77777777" w:rsidR="006F5960" w:rsidRPr="00B16DF2" w:rsidRDefault="006F5960" w:rsidP="006F5960">
            <w:pPr>
              <w:suppressAutoHyphens/>
              <w:spacing w:line="360" w:lineRule="auto"/>
              <w:rPr>
                <w:lang w:val="ru-RU" w:eastAsia="ar-SA"/>
              </w:rPr>
            </w:pPr>
            <w:r w:rsidRPr="003773FC">
              <w:rPr>
                <w:lang w:eastAsia="ar-SA"/>
              </w:rPr>
              <w:t>“__</w:t>
            </w:r>
            <w:r w:rsidR="00B16DF2">
              <w:rPr>
                <w:lang w:val="ru-RU" w:eastAsia="ar-SA"/>
              </w:rPr>
              <w:t>28</w:t>
            </w:r>
            <w:r w:rsidR="00B16DF2">
              <w:rPr>
                <w:lang w:eastAsia="ar-SA"/>
              </w:rPr>
              <w:t xml:space="preserve">___” серпня 2020 </w:t>
            </w:r>
            <w:r w:rsidRPr="003773FC">
              <w:rPr>
                <w:lang w:eastAsia="ar-SA"/>
              </w:rPr>
              <w:t xml:space="preserve">року № </w:t>
            </w:r>
            <w:r w:rsidR="00B16DF2">
              <w:rPr>
                <w:lang w:val="ru-RU" w:eastAsia="ar-SA"/>
              </w:rPr>
              <w:t>8</w:t>
            </w:r>
          </w:p>
          <w:p w14:paraId="6D019A64" w14:textId="77777777" w:rsidR="006F5960" w:rsidRPr="003773FC" w:rsidRDefault="006F5960" w:rsidP="006F5960">
            <w:pPr>
              <w:suppressAutoHyphens/>
              <w:spacing w:line="360" w:lineRule="auto"/>
              <w:rPr>
                <w:lang w:eastAsia="ar-SA"/>
              </w:rPr>
            </w:pPr>
          </w:p>
          <w:p w14:paraId="718CEB28" w14:textId="77777777" w:rsidR="006F5960" w:rsidRPr="003773FC" w:rsidRDefault="006F5960" w:rsidP="006F5960">
            <w:pPr>
              <w:suppressAutoHyphens/>
              <w:spacing w:line="360" w:lineRule="auto"/>
              <w:rPr>
                <w:lang w:eastAsia="ar-SA"/>
              </w:rPr>
            </w:pPr>
            <w:r w:rsidRPr="003773FC">
              <w:rPr>
                <w:lang w:eastAsia="ar-SA"/>
              </w:rPr>
              <w:t xml:space="preserve">Голова  методичної комісії ХНМУ з </w:t>
            </w:r>
            <w:r w:rsidRPr="003773FC">
              <w:t>проблем природничо-наукової підготовки</w:t>
            </w:r>
            <w:r w:rsidRPr="003773FC">
              <w:rPr>
                <w:lang w:eastAsia="ar-SA"/>
              </w:rPr>
              <w:t xml:space="preserve"> </w:t>
            </w:r>
          </w:p>
          <w:p w14:paraId="46264F0C" w14:textId="77777777" w:rsidR="006F5960" w:rsidRPr="003773FC" w:rsidRDefault="006F5960" w:rsidP="006F5960">
            <w:pPr>
              <w:suppressAutoHyphens/>
              <w:spacing w:line="360" w:lineRule="auto"/>
              <w:rPr>
                <w:lang w:eastAsia="ar-SA"/>
              </w:rPr>
            </w:pPr>
          </w:p>
          <w:p w14:paraId="46B36064" w14:textId="77777777" w:rsidR="006F5960" w:rsidRPr="003773FC" w:rsidRDefault="006F5960" w:rsidP="006F5960">
            <w:pPr>
              <w:suppressAutoHyphens/>
              <w:spacing w:line="360" w:lineRule="auto"/>
              <w:rPr>
                <w:lang w:eastAsia="ar-SA"/>
              </w:rPr>
            </w:pPr>
            <w:r w:rsidRPr="003773FC">
              <w:rPr>
                <w:lang w:eastAsia="ar-SA"/>
              </w:rPr>
              <w:t xml:space="preserve">____________            </w:t>
            </w:r>
            <w:r w:rsidRPr="003773FC">
              <w:t>проф. Наконечна О.А.</w:t>
            </w:r>
            <w:r w:rsidRPr="003773FC">
              <w:rPr>
                <w:lang w:eastAsia="ar-SA"/>
              </w:rPr>
              <w:t xml:space="preserve">              (підпис)                     (прізвище та ініціали)         </w:t>
            </w:r>
          </w:p>
          <w:p w14:paraId="6A85BEC8" w14:textId="77777777" w:rsidR="006F5960" w:rsidRPr="003773FC" w:rsidRDefault="006F5960" w:rsidP="006F5960">
            <w:pPr>
              <w:suppressAutoHyphens/>
              <w:spacing w:line="360" w:lineRule="auto"/>
              <w:rPr>
                <w:lang w:eastAsia="ar-SA"/>
              </w:rPr>
            </w:pPr>
          </w:p>
          <w:p w14:paraId="27F4F26C" w14:textId="77777777" w:rsidR="006F5960" w:rsidRPr="003773FC" w:rsidRDefault="00B16DF2" w:rsidP="006F5960">
            <w:pPr>
              <w:suppressAutoHyphens/>
              <w:spacing w:line="360" w:lineRule="auto"/>
              <w:rPr>
                <w:lang w:eastAsia="ar-SA"/>
              </w:rPr>
            </w:pPr>
            <w:r>
              <w:rPr>
                <w:lang w:eastAsia="ar-SA"/>
              </w:rPr>
              <w:t>“_</w:t>
            </w:r>
            <w:r w:rsidR="006F5960" w:rsidRPr="003773FC">
              <w:rPr>
                <w:lang w:eastAsia="ar-SA"/>
              </w:rPr>
              <w:t>_</w:t>
            </w:r>
            <w:r>
              <w:rPr>
                <w:lang w:val="ru-RU" w:eastAsia="ar-SA"/>
              </w:rPr>
              <w:t>28</w:t>
            </w:r>
            <w:r>
              <w:rPr>
                <w:lang w:eastAsia="ar-SA"/>
              </w:rPr>
              <w:t>__” серпня</w:t>
            </w:r>
            <w:r>
              <w:rPr>
                <w:lang w:val="ru-RU" w:eastAsia="ar-SA"/>
              </w:rPr>
              <w:t xml:space="preserve"> 2020</w:t>
            </w:r>
            <w:r w:rsidR="006F5960" w:rsidRPr="003773FC">
              <w:rPr>
                <w:lang w:val="ru-RU" w:eastAsia="ar-SA"/>
              </w:rPr>
              <w:t xml:space="preserve"> </w:t>
            </w:r>
            <w:r w:rsidR="006F5960" w:rsidRPr="003773FC">
              <w:rPr>
                <w:lang w:eastAsia="ar-SA"/>
              </w:rPr>
              <w:t xml:space="preserve">року         </w:t>
            </w:r>
          </w:p>
          <w:p w14:paraId="7B04E50F" w14:textId="77777777" w:rsidR="006F5960" w:rsidRPr="003773FC" w:rsidRDefault="006F5960" w:rsidP="006F5960">
            <w:pPr>
              <w:suppressAutoHyphens/>
              <w:spacing w:line="360" w:lineRule="auto"/>
              <w:rPr>
                <w:lang w:eastAsia="ar-SA"/>
              </w:rPr>
            </w:pPr>
          </w:p>
        </w:tc>
      </w:tr>
    </w:tbl>
    <w:p w14:paraId="40EA1450" w14:textId="77777777" w:rsidR="006F5960" w:rsidRPr="003773FC" w:rsidRDefault="006F5960" w:rsidP="006F5960">
      <w:pPr>
        <w:spacing w:line="360" w:lineRule="auto"/>
        <w:jc w:val="center"/>
      </w:pPr>
    </w:p>
    <w:p w14:paraId="6F1A1CEC" w14:textId="77777777" w:rsidR="006F5960" w:rsidRPr="003773FC" w:rsidRDefault="006F5960" w:rsidP="006F5960">
      <w:pPr>
        <w:spacing w:line="360" w:lineRule="auto"/>
        <w:jc w:val="right"/>
      </w:pPr>
    </w:p>
    <w:p w14:paraId="57D47E19" w14:textId="77777777" w:rsidR="006F5960" w:rsidRPr="003773FC" w:rsidRDefault="006F5960" w:rsidP="006F5960">
      <w:pPr>
        <w:spacing w:line="360" w:lineRule="auto"/>
        <w:jc w:val="right"/>
      </w:pPr>
    </w:p>
    <w:p w14:paraId="0DF6625F" w14:textId="77777777" w:rsidR="006F5960" w:rsidRPr="003773FC" w:rsidRDefault="006F5960" w:rsidP="006F5960">
      <w:pPr>
        <w:spacing w:line="360" w:lineRule="auto"/>
        <w:sectPr w:rsidR="006F5960" w:rsidRPr="003773FC">
          <w:footerReference w:type="default" r:id="rId9"/>
          <w:pgSz w:w="11906" w:h="16838"/>
          <w:pgMar w:top="1134" w:right="1134" w:bottom="1134" w:left="1134" w:header="708" w:footer="708" w:gutter="0"/>
          <w:pgNumType w:start="1"/>
          <w:cols w:space="720" w:equalWidth="0">
            <w:col w:w="9689"/>
          </w:cols>
        </w:sectPr>
      </w:pPr>
    </w:p>
    <w:p w14:paraId="40288F75" w14:textId="77777777" w:rsidR="006F5960" w:rsidRPr="003773FC" w:rsidRDefault="006F5960" w:rsidP="006F5960">
      <w:pPr>
        <w:spacing w:line="360" w:lineRule="auto"/>
        <w:rPr>
          <w:u w:val="single"/>
        </w:rPr>
        <w:sectPr w:rsidR="006F5960" w:rsidRPr="003773FC">
          <w:type w:val="continuous"/>
          <w:pgSz w:w="11906" w:h="16838"/>
          <w:pgMar w:top="1134" w:right="1134" w:bottom="1134" w:left="1134" w:header="708" w:footer="708" w:gutter="0"/>
          <w:cols w:num="2" w:space="720" w:equalWidth="0">
            <w:col w:w="4677" w:space="282"/>
            <w:col w:w="4677" w:space="0"/>
          </w:cols>
        </w:sectPr>
      </w:pPr>
    </w:p>
    <w:p w14:paraId="6F145723" w14:textId="77777777" w:rsidR="006F5960" w:rsidRPr="003773FC" w:rsidRDefault="006F5960" w:rsidP="006F5960">
      <w:pPr>
        <w:spacing w:line="360" w:lineRule="auto"/>
        <w:jc w:val="center"/>
        <w:rPr>
          <w:b/>
        </w:rPr>
      </w:pPr>
      <w:r w:rsidRPr="003773FC">
        <w:rPr>
          <w:b/>
          <w:lang w:val="ru-RU"/>
        </w:rPr>
        <w:lastRenderedPageBreak/>
        <w:t>Хар</w:t>
      </w:r>
      <w:r w:rsidRPr="003773FC">
        <w:rPr>
          <w:b/>
        </w:rPr>
        <w:t>ків 2020</w:t>
      </w:r>
    </w:p>
    <w:p w14:paraId="7A5FDF89" w14:textId="77777777" w:rsidR="006F5960" w:rsidRDefault="006F5960" w:rsidP="006F5960">
      <w:pPr>
        <w:spacing w:line="360" w:lineRule="auto"/>
        <w:jc w:val="center"/>
        <w:rPr>
          <w:b/>
          <w:lang w:val="ru-RU"/>
        </w:rPr>
      </w:pPr>
      <w:r>
        <w:rPr>
          <w:b/>
          <w:lang w:val="ru-RU"/>
        </w:rPr>
        <w:lastRenderedPageBreak/>
        <w:t>Д</w:t>
      </w:r>
      <w:r w:rsidRPr="003773FC">
        <w:rPr>
          <w:b/>
          <w:lang w:val="ru-RU"/>
        </w:rPr>
        <w:t>ані про викладача, що викладає дисципліну</w:t>
      </w:r>
    </w:p>
    <w:p w14:paraId="4B0F747E" w14:textId="77777777" w:rsidR="00B16DF2" w:rsidRPr="003773FC" w:rsidRDefault="00B16DF2" w:rsidP="006F5960">
      <w:pPr>
        <w:spacing w:line="360" w:lineRule="auto"/>
        <w:jc w:val="center"/>
        <w:rPr>
          <w:b/>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B16DF2" w:rsidRPr="00097FF5" w14:paraId="3A20E786" w14:textId="77777777" w:rsidTr="00B16DF2">
        <w:tc>
          <w:tcPr>
            <w:tcW w:w="3510" w:type="dxa"/>
            <w:shd w:val="clear" w:color="auto" w:fill="auto"/>
          </w:tcPr>
          <w:p w14:paraId="2AF4EB01" w14:textId="77777777" w:rsidR="00B16DF2" w:rsidRPr="00097FF5" w:rsidRDefault="00B16DF2" w:rsidP="00B16DF2">
            <w:pPr>
              <w:spacing w:line="360" w:lineRule="auto"/>
            </w:pPr>
            <w:r w:rsidRPr="00097FF5">
              <w:rPr>
                <w:b/>
              </w:rPr>
              <w:br w:type="page"/>
            </w:r>
            <w:r w:rsidRPr="00097FF5">
              <w:t>Прізвище, ім`я, по батькові</w:t>
            </w:r>
          </w:p>
        </w:tc>
        <w:tc>
          <w:tcPr>
            <w:tcW w:w="5846" w:type="dxa"/>
            <w:shd w:val="clear" w:color="auto" w:fill="auto"/>
          </w:tcPr>
          <w:p w14:paraId="10E8480D" w14:textId="77777777" w:rsidR="00B16DF2" w:rsidRPr="00047F29" w:rsidRDefault="00B16DF2" w:rsidP="00B16DF2">
            <w:pPr>
              <w:spacing w:line="360" w:lineRule="auto"/>
              <w:jc w:val="both"/>
            </w:pPr>
            <w:r>
              <w:rPr>
                <w:lang w:val="ru-RU"/>
              </w:rPr>
              <w:t>Шевцов Олександр Олександрович</w:t>
            </w:r>
          </w:p>
        </w:tc>
      </w:tr>
      <w:tr w:rsidR="00B16DF2" w:rsidRPr="00097FF5" w14:paraId="4CB3FF21" w14:textId="77777777" w:rsidTr="00B16DF2">
        <w:tc>
          <w:tcPr>
            <w:tcW w:w="3510" w:type="dxa"/>
            <w:shd w:val="clear" w:color="auto" w:fill="auto"/>
          </w:tcPr>
          <w:p w14:paraId="1B5EE07D" w14:textId="77777777" w:rsidR="00B16DF2" w:rsidRPr="00097FF5" w:rsidRDefault="00B16DF2" w:rsidP="00B16DF2">
            <w:pPr>
              <w:spacing w:line="360" w:lineRule="auto"/>
              <w:jc w:val="both"/>
            </w:pPr>
            <w:r w:rsidRPr="00097FF5">
              <w:t>Наукова ступінь</w:t>
            </w:r>
          </w:p>
        </w:tc>
        <w:tc>
          <w:tcPr>
            <w:tcW w:w="5846" w:type="dxa"/>
            <w:shd w:val="clear" w:color="auto" w:fill="auto"/>
          </w:tcPr>
          <w:p w14:paraId="21D6E8F7" w14:textId="77777777" w:rsidR="00B16DF2" w:rsidRPr="00097FF5" w:rsidRDefault="00B16DF2" w:rsidP="00B16DF2">
            <w:pPr>
              <w:spacing w:line="360" w:lineRule="auto"/>
              <w:jc w:val="both"/>
            </w:pPr>
            <w:r w:rsidRPr="00097FF5">
              <w:t>Кандидат медичних наук</w:t>
            </w:r>
          </w:p>
        </w:tc>
      </w:tr>
      <w:tr w:rsidR="00B16DF2" w:rsidRPr="00097FF5" w14:paraId="46754F6F" w14:textId="77777777" w:rsidTr="00B16DF2">
        <w:tc>
          <w:tcPr>
            <w:tcW w:w="3510" w:type="dxa"/>
            <w:shd w:val="clear" w:color="auto" w:fill="auto"/>
          </w:tcPr>
          <w:p w14:paraId="304F860E" w14:textId="77777777" w:rsidR="00B16DF2" w:rsidRPr="00097FF5" w:rsidRDefault="00B16DF2" w:rsidP="00B16DF2">
            <w:pPr>
              <w:spacing w:line="360" w:lineRule="auto"/>
              <w:jc w:val="both"/>
            </w:pPr>
            <w:r w:rsidRPr="00097FF5">
              <w:t>Вчене звання</w:t>
            </w:r>
          </w:p>
        </w:tc>
        <w:tc>
          <w:tcPr>
            <w:tcW w:w="5846" w:type="dxa"/>
            <w:shd w:val="clear" w:color="auto" w:fill="auto"/>
          </w:tcPr>
          <w:p w14:paraId="75D6A498" w14:textId="77777777" w:rsidR="00B16DF2" w:rsidRPr="00097FF5" w:rsidRDefault="00B16DF2" w:rsidP="00B16DF2">
            <w:pPr>
              <w:spacing w:line="360" w:lineRule="auto"/>
              <w:jc w:val="both"/>
            </w:pPr>
            <w:r w:rsidRPr="00097FF5">
              <w:t xml:space="preserve">Доцент </w:t>
            </w:r>
          </w:p>
        </w:tc>
      </w:tr>
      <w:tr w:rsidR="00B16DF2" w:rsidRPr="00097FF5" w14:paraId="2E7CAE29" w14:textId="77777777" w:rsidTr="00B16DF2">
        <w:tc>
          <w:tcPr>
            <w:tcW w:w="3510" w:type="dxa"/>
            <w:shd w:val="clear" w:color="auto" w:fill="auto"/>
          </w:tcPr>
          <w:p w14:paraId="1D7524AD" w14:textId="77777777" w:rsidR="00B16DF2" w:rsidRPr="00097FF5" w:rsidRDefault="00B16DF2" w:rsidP="00B16DF2">
            <w:pPr>
              <w:spacing w:line="360" w:lineRule="auto"/>
              <w:jc w:val="both"/>
            </w:pPr>
            <w:r w:rsidRPr="00097FF5">
              <w:t>Посада</w:t>
            </w:r>
          </w:p>
        </w:tc>
        <w:tc>
          <w:tcPr>
            <w:tcW w:w="5846" w:type="dxa"/>
            <w:shd w:val="clear" w:color="auto" w:fill="auto"/>
          </w:tcPr>
          <w:p w14:paraId="320CC209" w14:textId="77777777" w:rsidR="00B16DF2" w:rsidRPr="00097FF5" w:rsidRDefault="00B16DF2" w:rsidP="00B16DF2">
            <w:pPr>
              <w:spacing w:line="360" w:lineRule="auto"/>
              <w:jc w:val="both"/>
            </w:pPr>
            <w:r w:rsidRPr="00097FF5">
              <w:t>Доцент кафедри анатомія людини</w:t>
            </w:r>
          </w:p>
        </w:tc>
      </w:tr>
      <w:tr w:rsidR="00B16DF2" w:rsidRPr="00097FF5" w14:paraId="521ADFFD" w14:textId="77777777" w:rsidTr="00B16DF2">
        <w:tc>
          <w:tcPr>
            <w:tcW w:w="3510" w:type="dxa"/>
            <w:shd w:val="clear" w:color="auto" w:fill="auto"/>
          </w:tcPr>
          <w:p w14:paraId="00321B0A" w14:textId="77777777" w:rsidR="00B16DF2" w:rsidRPr="00097FF5" w:rsidRDefault="00B16DF2" w:rsidP="00B16DF2">
            <w:pPr>
              <w:spacing w:line="360" w:lineRule="auto"/>
              <w:jc w:val="both"/>
            </w:pPr>
            <w:r w:rsidRPr="00097FF5">
              <w:t>Контактний телефон</w:t>
            </w:r>
          </w:p>
        </w:tc>
        <w:tc>
          <w:tcPr>
            <w:tcW w:w="5846" w:type="dxa"/>
            <w:shd w:val="clear" w:color="auto" w:fill="auto"/>
          </w:tcPr>
          <w:p w14:paraId="1D43EE54" w14:textId="77777777" w:rsidR="00B16DF2" w:rsidRPr="00097FF5" w:rsidRDefault="00B16DF2" w:rsidP="00B16DF2">
            <w:pPr>
              <w:spacing w:line="360" w:lineRule="auto"/>
              <w:jc w:val="both"/>
            </w:pPr>
            <w:r>
              <w:t>+380509690459</w:t>
            </w:r>
          </w:p>
        </w:tc>
      </w:tr>
      <w:tr w:rsidR="00B16DF2" w:rsidRPr="00097FF5" w14:paraId="32249D27" w14:textId="77777777" w:rsidTr="00B16DF2">
        <w:tc>
          <w:tcPr>
            <w:tcW w:w="3510" w:type="dxa"/>
            <w:shd w:val="clear" w:color="auto" w:fill="auto"/>
          </w:tcPr>
          <w:p w14:paraId="6C0FBC1B" w14:textId="77777777" w:rsidR="00B16DF2" w:rsidRPr="00097FF5" w:rsidRDefault="00B16DF2" w:rsidP="00B16DF2">
            <w:pPr>
              <w:spacing w:line="360" w:lineRule="auto"/>
              <w:jc w:val="both"/>
            </w:pPr>
            <w:r w:rsidRPr="00097FF5">
              <w:t>Електронна пошта</w:t>
            </w:r>
          </w:p>
        </w:tc>
        <w:tc>
          <w:tcPr>
            <w:tcW w:w="5846" w:type="dxa"/>
            <w:shd w:val="clear" w:color="auto" w:fill="auto"/>
          </w:tcPr>
          <w:p w14:paraId="32B057CA" w14:textId="77777777" w:rsidR="00B16DF2" w:rsidRPr="00047F29" w:rsidRDefault="00B16DF2" w:rsidP="00B16DF2">
            <w:pPr>
              <w:spacing w:line="360" w:lineRule="auto"/>
              <w:jc w:val="both"/>
              <w:rPr>
                <w:lang w:val="en-US"/>
              </w:rPr>
            </w:pPr>
            <w:r>
              <w:rPr>
                <w:lang w:val="en-US"/>
              </w:rPr>
              <w:t>aashevtsov55@gmail.com</w:t>
            </w:r>
          </w:p>
        </w:tc>
      </w:tr>
    </w:tbl>
    <w:p w14:paraId="41ADA08F" w14:textId="77777777" w:rsidR="006F5960" w:rsidRPr="003773FC" w:rsidRDefault="006F5960" w:rsidP="006F5960">
      <w:pPr>
        <w:spacing w:line="360" w:lineRule="auto"/>
        <w:jc w:val="center"/>
        <w:rPr>
          <w:b/>
        </w:rPr>
      </w:pPr>
    </w:p>
    <w:p w14:paraId="3CF55B0D" w14:textId="77777777" w:rsidR="006F5960" w:rsidRPr="003773FC" w:rsidRDefault="006F5960" w:rsidP="006F5960">
      <w:pPr>
        <w:spacing w:line="360" w:lineRule="auto"/>
        <w:jc w:val="both"/>
      </w:pPr>
      <w:r w:rsidRPr="003773FC">
        <w:rPr>
          <w:b/>
          <w:lang w:bidi="uk-UA"/>
        </w:rPr>
        <w:t xml:space="preserve">Контактний </w:t>
      </w:r>
      <w:r w:rsidRPr="003773FC">
        <w:rPr>
          <w:b/>
          <w:lang w:bidi="ru-RU"/>
        </w:rPr>
        <w:t xml:space="preserve">тел. </w:t>
      </w:r>
      <w:r w:rsidRPr="003773FC">
        <w:rPr>
          <w:b/>
          <w:lang w:bidi="uk-UA"/>
        </w:rPr>
        <w:t xml:space="preserve">та </w:t>
      </w:r>
      <w:r w:rsidRPr="003773FC">
        <w:rPr>
          <w:b/>
        </w:rPr>
        <w:t>E-mail кафедри:</w:t>
      </w:r>
      <w:r w:rsidRPr="003773FC">
        <w:t xml:space="preserve">. тел. </w:t>
      </w:r>
      <w:r w:rsidRPr="003773FC">
        <w:rPr>
          <w:color w:val="000000"/>
        </w:rPr>
        <w:t>(057) 700-36-26</w:t>
      </w:r>
      <w:r w:rsidRPr="003773FC">
        <w:t xml:space="preserve">,  </w:t>
      </w:r>
      <w:r w:rsidRPr="003773FC">
        <w:rPr>
          <w:color w:val="000000"/>
        </w:rPr>
        <w:t> </w:t>
      </w:r>
      <w:hyperlink r:id="rId10" w:history="1">
        <w:r w:rsidRPr="003773FC">
          <w:rPr>
            <w:rStyle w:val="af8"/>
            <w:color w:val="005F47"/>
          </w:rPr>
          <w:t>khnmu_anatomy@ukr.net</w:t>
        </w:r>
      </w:hyperlink>
    </w:p>
    <w:p w14:paraId="2BB2D80B" w14:textId="77777777" w:rsidR="006F5960" w:rsidRPr="003773FC" w:rsidRDefault="006F5960" w:rsidP="006F5960">
      <w:pPr>
        <w:pStyle w:val="20"/>
        <w:shd w:val="clear" w:color="auto" w:fill="auto"/>
        <w:tabs>
          <w:tab w:val="left" w:pos="851"/>
        </w:tabs>
        <w:spacing w:after="0" w:line="360" w:lineRule="auto"/>
        <w:ind w:firstLine="0"/>
        <w:jc w:val="both"/>
        <w:rPr>
          <w:sz w:val="24"/>
          <w:szCs w:val="24"/>
          <w:lang w:eastAsia="uk-UA" w:bidi="uk-UA"/>
        </w:rPr>
      </w:pPr>
      <w:r w:rsidRPr="003773FC">
        <w:rPr>
          <w:b/>
          <w:sz w:val="24"/>
          <w:szCs w:val="24"/>
          <w:lang w:eastAsia="uk-UA" w:bidi="uk-UA"/>
        </w:rPr>
        <w:t xml:space="preserve">Очні консультації: </w:t>
      </w:r>
      <w:r w:rsidRPr="003773FC">
        <w:rPr>
          <w:sz w:val="24"/>
          <w:szCs w:val="24"/>
          <w:lang w:eastAsia="uk-UA" w:bidi="uk-UA"/>
        </w:rPr>
        <w:t xml:space="preserve">розклад та місце проведення за розкладом кафедри. </w:t>
      </w:r>
    </w:p>
    <w:p w14:paraId="0716DB11" w14:textId="77777777" w:rsidR="006F5960" w:rsidRPr="003773FC" w:rsidRDefault="006F5960" w:rsidP="006F5960">
      <w:pPr>
        <w:pStyle w:val="20"/>
        <w:shd w:val="clear" w:color="auto" w:fill="auto"/>
        <w:tabs>
          <w:tab w:val="left" w:pos="851"/>
        </w:tabs>
        <w:spacing w:after="0" w:line="360" w:lineRule="auto"/>
        <w:ind w:firstLine="0"/>
        <w:jc w:val="both"/>
        <w:rPr>
          <w:sz w:val="24"/>
          <w:szCs w:val="24"/>
          <w:lang w:eastAsia="uk-UA" w:bidi="uk-UA"/>
        </w:rPr>
      </w:pPr>
      <w:r w:rsidRPr="003773FC">
        <w:rPr>
          <w:b/>
          <w:sz w:val="24"/>
          <w:szCs w:val="24"/>
          <w:lang w:eastAsia="uk-UA" w:bidi="uk-UA"/>
        </w:rPr>
        <w:t>Он-лайн консультації</w:t>
      </w:r>
      <w:r w:rsidRPr="003773FC">
        <w:rPr>
          <w:sz w:val="24"/>
          <w:szCs w:val="24"/>
          <w:lang w:eastAsia="uk-UA" w:bidi="uk-UA"/>
        </w:rPr>
        <w:t>: розклад та місце проведення за попередньою домовленістю з викладачем.</w:t>
      </w:r>
    </w:p>
    <w:p w14:paraId="12DED014" w14:textId="77777777" w:rsidR="006F5960" w:rsidRPr="003773FC" w:rsidRDefault="006F5960" w:rsidP="006F5960">
      <w:pPr>
        <w:pStyle w:val="20"/>
        <w:shd w:val="clear" w:color="auto" w:fill="auto"/>
        <w:tabs>
          <w:tab w:val="left" w:pos="851"/>
        </w:tabs>
        <w:spacing w:after="0" w:line="360" w:lineRule="auto"/>
        <w:ind w:firstLine="0"/>
        <w:jc w:val="both"/>
        <w:rPr>
          <w:color w:val="000000"/>
          <w:sz w:val="24"/>
          <w:szCs w:val="24"/>
          <w:lang w:eastAsia="uk-UA" w:bidi="uk-UA"/>
        </w:rPr>
      </w:pPr>
      <w:r w:rsidRPr="003773FC">
        <w:rPr>
          <w:b/>
          <w:color w:val="000000"/>
          <w:sz w:val="24"/>
          <w:szCs w:val="24"/>
          <w:lang w:eastAsia="uk-UA" w:bidi="uk-UA"/>
        </w:rPr>
        <w:t>Локація:</w:t>
      </w:r>
      <w:r w:rsidRPr="003773FC">
        <w:rPr>
          <w:color w:val="000000"/>
          <w:sz w:val="24"/>
          <w:szCs w:val="24"/>
          <w:lang w:eastAsia="uk-UA" w:bidi="uk-UA"/>
        </w:rPr>
        <w:t xml:space="preserve"> заняття проводяться за адресом: проспект Незалежності 12</w:t>
      </w:r>
    </w:p>
    <w:p w14:paraId="08E14BE3" w14:textId="77777777" w:rsidR="006F5960" w:rsidRPr="003773FC" w:rsidRDefault="006F5960" w:rsidP="006F5960">
      <w:pPr>
        <w:spacing w:line="360" w:lineRule="auto"/>
        <w:jc w:val="center"/>
        <w:rPr>
          <w:b/>
        </w:rPr>
      </w:pPr>
    </w:p>
    <w:p w14:paraId="4628F4EB" w14:textId="77777777" w:rsidR="001B629D" w:rsidRDefault="001B629D">
      <w:pPr>
        <w:jc w:val="center"/>
        <w:rPr>
          <w:b/>
          <w:sz w:val="28"/>
          <w:szCs w:val="28"/>
        </w:rPr>
      </w:pPr>
    </w:p>
    <w:p w14:paraId="2C48B0B7" w14:textId="77777777" w:rsidR="001B629D" w:rsidRDefault="001B629D">
      <w:pPr>
        <w:jc w:val="center"/>
        <w:rPr>
          <w:b/>
          <w:sz w:val="28"/>
          <w:szCs w:val="28"/>
        </w:rPr>
      </w:pPr>
    </w:p>
    <w:p w14:paraId="7BB0320C" w14:textId="77777777" w:rsidR="001B629D" w:rsidRDefault="001B629D">
      <w:pPr>
        <w:jc w:val="center"/>
        <w:rPr>
          <w:b/>
          <w:sz w:val="28"/>
          <w:szCs w:val="28"/>
        </w:rPr>
      </w:pPr>
    </w:p>
    <w:p w14:paraId="317CE0D5" w14:textId="77777777" w:rsidR="001B629D" w:rsidRDefault="001B629D">
      <w:pPr>
        <w:jc w:val="center"/>
        <w:rPr>
          <w:b/>
          <w:sz w:val="28"/>
          <w:szCs w:val="28"/>
        </w:rPr>
      </w:pPr>
    </w:p>
    <w:p w14:paraId="1ECA2991" w14:textId="77777777" w:rsidR="001B629D" w:rsidRDefault="001B629D">
      <w:pPr>
        <w:jc w:val="center"/>
        <w:rPr>
          <w:b/>
          <w:sz w:val="28"/>
          <w:szCs w:val="28"/>
        </w:rPr>
      </w:pPr>
    </w:p>
    <w:p w14:paraId="4CA95F84" w14:textId="77777777" w:rsidR="001B629D" w:rsidRDefault="001B629D">
      <w:pPr>
        <w:jc w:val="center"/>
        <w:rPr>
          <w:b/>
          <w:sz w:val="28"/>
          <w:szCs w:val="28"/>
        </w:rPr>
      </w:pPr>
    </w:p>
    <w:p w14:paraId="18C21B81" w14:textId="77777777" w:rsidR="001B629D" w:rsidRDefault="001B629D">
      <w:pPr>
        <w:jc w:val="center"/>
        <w:rPr>
          <w:b/>
          <w:sz w:val="28"/>
          <w:szCs w:val="28"/>
        </w:rPr>
      </w:pPr>
    </w:p>
    <w:p w14:paraId="69A5E174" w14:textId="77777777" w:rsidR="001B629D" w:rsidRDefault="001B629D">
      <w:pPr>
        <w:jc w:val="center"/>
        <w:rPr>
          <w:b/>
          <w:sz w:val="28"/>
          <w:szCs w:val="28"/>
        </w:rPr>
      </w:pPr>
    </w:p>
    <w:p w14:paraId="1BC704D2" w14:textId="77777777" w:rsidR="001B629D" w:rsidRDefault="001B629D">
      <w:pPr>
        <w:jc w:val="center"/>
        <w:rPr>
          <w:b/>
          <w:sz w:val="28"/>
          <w:szCs w:val="28"/>
        </w:rPr>
      </w:pPr>
    </w:p>
    <w:p w14:paraId="3D10B26C" w14:textId="77777777" w:rsidR="001B629D" w:rsidRDefault="001B629D">
      <w:pPr>
        <w:jc w:val="center"/>
        <w:rPr>
          <w:b/>
          <w:sz w:val="28"/>
          <w:szCs w:val="28"/>
        </w:rPr>
      </w:pPr>
    </w:p>
    <w:p w14:paraId="4499B3AC" w14:textId="77777777" w:rsidR="001B629D" w:rsidRDefault="001B629D">
      <w:pPr>
        <w:jc w:val="center"/>
        <w:rPr>
          <w:b/>
          <w:sz w:val="28"/>
          <w:szCs w:val="28"/>
        </w:rPr>
      </w:pPr>
    </w:p>
    <w:p w14:paraId="578EB08A" w14:textId="77777777" w:rsidR="001B629D" w:rsidRDefault="001B629D">
      <w:pPr>
        <w:jc w:val="center"/>
        <w:rPr>
          <w:b/>
          <w:sz w:val="28"/>
          <w:szCs w:val="28"/>
        </w:rPr>
      </w:pPr>
    </w:p>
    <w:p w14:paraId="18177CEB" w14:textId="77777777" w:rsidR="001B629D" w:rsidRDefault="001B629D">
      <w:pPr>
        <w:jc w:val="center"/>
        <w:rPr>
          <w:b/>
          <w:sz w:val="28"/>
          <w:szCs w:val="28"/>
        </w:rPr>
      </w:pPr>
    </w:p>
    <w:p w14:paraId="58201498" w14:textId="77777777" w:rsidR="001B629D" w:rsidRDefault="001B629D">
      <w:pPr>
        <w:jc w:val="center"/>
        <w:rPr>
          <w:b/>
          <w:sz w:val="28"/>
          <w:szCs w:val="28"/>
        </w:rPr>
      </w:pPr>
    </w:p>
    <w:p w14:paraId="61C2E129" w14:textId="77777777" w:rsidR="001B629D" w:rsidRDefault="001B629D">
      <w:pPr>
        <w:jc w:val="center"/>
        <w:rPr>
          <w:b/>
          <w:sz w:val="28"/>
          <w:szCs w:val="28"/>
        </w:rPr>
      </w:pPr>
    </w:p>
    <w:p w14:paraId="0C44C8D9" w14:textId="77777777" w:rsidR="001B629D" w:rsidRDefault="001B629D">
      <w:pPr>
        <w:jc w:val="center"/>
        <w:rPr>
          <w:b/>
          <w:sz w:val="28"/>
          <w:szCs w:val="28"/>
        </w:rPr>
      </w:pPr>
    </w:p>
    <w:p w14:paraId="45D9F656" w14:textId="77777777" w:rsidR="001B629D" w:rsidRDefault="001B629D">
      <w:pPr>
        <w:jc w:val="center"/>
        <w:rPr>
          <w:b/>
          <w:sz w:val="28"/>
          <w:szCs w:val="28"/>
        </w:rPr>
      </w:pPr>
    </w:p>
    <w:p w14:paraId="55CC2259" w14:textId="77777777" w:rsidR="001B629D" w:rsidRDefault="001B629D">
      <w:pPr>
        <w:jc w:val="center"/>
        <w:rPr>
          <w:b/>
          <w:sz w:val="28"/>
          <w:szCs w:val="28"/>
        </w:rPr>
      </w:pPr>
    </w:p>
    <w:p w14:paraId="134E99C2" w14:textId="77777777" w:rsidR="001B629D" w:rsidRDefault="001B629D">
      <w:pPr>
        <w:jc w:val="center"/>
        <w:rPr>
          <w:b/>
          <w:sz w:val="28"/>
          <w:szCs w:val="28"/>
        </w:rPr>
      </w:pPr>
    </w:p>
    <w:p w14:paraId="496D70C2" w14:textId="77777777" w:rsidR="001B629D" w:rsidRDefault="001B629D">
      <w:pPr>
        <w:jc w:val="center"/>
        <w:rPr>
          <w:b/>
          <w:sz w:val="28"/>
          <w:szCs w:val="28"/>
        </w:rPr>
      </w:pPr>
    </w:p>
    <w:p w14:paraId="068B8EAF" w14:textId="77777777" w:rsidR="001B629D" w:rsidRDefault="001B629D">
      <w:pPr>
        <w:jc w:val="center"/>
        <w:rPr>
          <w:b/>
          <w:sz w:val="28"/>
          <w:szCs w:val="28"/>
        </w:rPr>
      </w:pPr>
    </w:p>
    <w:p w14:paraId="32ED78A3" w14:textId="77777777" w:rsidR="001B629D" w:rsidRDefault="001B629D">
      <w:pPr>
        <w:jc w:val="center"/>
        <w:rPr>
          <w:b/>
          <w:sz w:val="28"/>
          <w:szCs w:val="28"/>
        </w:rPr>
      </w:pPr>
    </w:p>
    <w:p w14:paraId="5B39CD5F" w14:textId="77777777" w:rsidR="001B629D" w:rsidRDefault="001B629D">
      <w:pPr>
        <w:jc w:val="center"/>
        <w:rPr>
          <w:b/>
          <w:sz w:val="28"/>
          <w:szCs w:val="28"/>
        </w:rPr>
      </w:pPr>
    </w:p>
    <w:p w14:paraId="53888C47" w14:textId="77777777" w:rsidR="001B629D" w:rsidRDefault="001B629D">
      <w:pPr>
        <w:jc w:val="center"/>
        <w:rPr>
          <w:b/>
          <w:sz w:val="28"/>
          <w:szCs w:val="28"/>
        </w:rPr>
      </w:pPr>
    </w:p>
    <w:p w14:paraId="387A66AC" w14:textId="77777777" w:rsidR="001B629D" w:rsidRDefault="001B629D">
      <w:pPr>
        <w:jc w:val="center"/>
        <w:rPr>
          <w:b/>
          <w:sz w:val="28"/>
          <w:szCs w:val="28"/>
        </w:rPr>
      </w:pPr>
    </w:p>
    <w:p w14:paraId="4AC19705" w14:textId="77777777" w:rsidR="001B629D" w:rsidRDefault="001B629D">
      <w:pPr>
        <w:jc w:val="center"/>
        <w:rPr>
          <w:b/>
          <w:sz w:val="28"/>
          <w:szCs w:val="28"/>
        </w:rPr>
      </w:pPr>
    </w:p>
    <w:p w14:paraId="7FCB800A" w14:textId="77777777" w:rsidR="001B629D" w:rsidRDefault="001B629D">
      <w:pPr>
        <w:jc w:val="center"/>
        <w:rPr>
          <w:b/>
          <w:sz w:val="28"/>
          <w:szCs w:val="28"/>
        </w:rPr>
      </w:pPr>
    </w:p>
    <w:p w14:paraId="3CFC0F0C" w14:textId="77777777" w:rsidR="006F5960" w:rsidRPr="003773FC" w:rsidRDefault="006F5960" w:rsidP="006F5960">
      <w:pPr>
        <w:pStyle w:val="20"/>
        <w:shd w:val="clear" w:color="auto" w:fill="auto"/>
        <w:tabs>
          <w:tab w:val="left" w:pos="851"/>
          <w:tab w:val="left" w:pos="993"/>
        </w:tabs>
        <w:spacing w:after="0" w:line="360" w:lineRule="auto"/>
        <w:ind w:firstLine="0"/>
        <w:rPr>
          <w:b/>
          <w:sz w:val="24"/>
          <w:szCs w:val="24"/>
        </w:rPr>
      </w:pPr>
      <w:r w:rsidRPr="003773FC">
        <w:rPr>
          <w:b/>
          <w:sz w:val="24"/>
          <w:szCs w:val="24"/>
        </w:rPr>
        <w:t>Інформація про дисципліну</w:t>
      </w:r>
    </w:p>
    <w:p w14:paraId="2CDA0C50" w14:textId="77777777" w:rsidR="007015B8" w:rsidRPr="007976AD" w:rsidRDefault="006F5960" w:rsidP="007976AD">
      <w:pPr>
        <w:tabs>
          <w:tab w:val="left" w:pos="0"/>
        </w:tabs>
        <w:spacing w:line="360" w:lineRule="auto"/>
        <w:jc w:val="both"/>
        <w:rPr>
          <w:spacing w:val="-4"/>
        </w:rPr>
      </w:pPr>
      <w:r w:rsidRPr="003773FC">
        <w:rPr>
          <w:spacing w:val="-4"/>
        </w:rPr>
        <w:tab/>
      </w:r>
      <w:r w:rsidRPr="003773FC">
        <w:rPr>
          <w:spacing w:val="-4"/>
        </w:rPr>
        <w:tab/>
        <w:t>На вивчення навча</w:t>
      </w:r>
      <w:r w:rsidR="00CD489C">
        <w:rPr>
          <w:spacing w:val="-4"/>
        </w:rPr>
        <w:t>льної дисципліни відводиться 90</w:t>
      </w:r>
      <w:r w:rsidRPr="003773FC">
        <w:rPr>
          <w:color w:val="FF0000"/>
          <w:spacing w:val="-4"/>
        </w:rPr>
        <w:t xml:space="preserve"> </w:t>
      </w:r>
      <w:r w:rsidR="00CD489C">
        <w:rPr>
          <w:spacing w:val="-4"/>
        </w:rPr>
        <w:t>годин, 3</w:t>
      </w:r>
      <w:r>
        <w:rPr>
          <w:spacing w:val="-4"/>
        </w:rPr>
        <w:t>,0</w:t>
      </w:r>
      <w:r w:rsidR="007069A5">
        <w:rPr>
          <w:spacing w:val="-4"/>
        </w:rPr>
        <w:t xml:space="preserve"> кредита</w:t>
      </w:r>
      <w:r w:rsidRPr="003773FC">
        <w:rPr>
          <w:spacing w:val="-4"/>
        </w:rPr>
        <w:t xml:space="preserve"> ЄКТС.</w:t>
      </w: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119"/>
        <w:gridCol w:w="1559"/>
        <w:gridCol w:w="1418"/>
        <w:gridCol w:w="1417"/>
      </w:tblGrid>
      <w:tr w:rsidR="007015B8" w14:paraId="1255B2DF" w14:textId="77777777">
        <w:trPr>
          <w:trHeight w:val="98"/>
        </w:trPr>
        <w:tc>
          <w:tcPr>
            <w:tcW w:w="2835" w:type="dxa"/>
            <w:vMerge w:val="restart"/>
            <w:vAlign w:val="center"/>
          </w:tcPr>
          <w:p w14:paraId="44172171" w14:textId="77777777" w:rsidR="007015B8" w:rsidRDefault="008927C9">
            <w:pPr>
              <w:jc w:val="center"/>
            </w:pPr>
            <w:r>
              <w:t xml:space="preserve">Найменування показників </w:t>
            </w:r>
          </w:p>
        </w:tc>
        <w:tc>
          <w:tcPr>
            <w:tcW w:w="3119" w:type="dxa"/>
            <w:vMerge w:val="restart"/>
            <w:vAlign w:val="center"/>
          </w:tcPr>
          <w:p w14:paraId="466AD7B9" w14:textId="77777777" w:rsidR="007015B8" w:rsidRDefault="008927C9">
            <w:pPr>
              <w:jc w:val="center"/>
            </w:pPr>
            <w:r>
              <w:t>Галузь знань, напрям підготовки, освітньо-кваліфікаційний рівень</w:t>
            </w:r>
          </w:p>
        </w:tc>
        <w:tc>
          <w:tcPr>
            <w:tcW w:w="4394" w:type="dxa"/>
            <w:gridSpan w:val="3"/>
            <w:vAlign w:val="center"/>
          </w:tcPr>
          <w:p w14:paraId="0BE2AEB9" w14:textId="77777777" w:rsidR="007015B8" w:rsidRDefault="008927C9">
            <w:pPr>
              <w:jc w:val="center"/>
            </w:pPr>
            <w:r>
              <w:t>Характеристика навчальної дисципліни</w:t>
            </w:r>
          </w:p>
        </w:tc>
      </w:tr>
      <w:tr w:rsidR="007015B8" w14:paraId="39CB2025" w14:textId="77777777">
        <w:trPr>
          <w:trHeight w:val="88"/>
        </w:trPr>
        <w:tc>
          <w:tcPr>
            <w:tcW w:w="2835" w:type="dxa"/>
            <w:vMerge/>
            <w:vAlign w:val="center"/>
          </w:tcPr>
          <w:p w14:paraId="7CBBC94F"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4B26D3A9" w14:textId="77777777" w:rsidR="007015B8" w:rsidRDefault="007015B8">
            <w:pPr>
              <w:widowControl w:val="0"/>
              <w:pBdr>
                <w:top w:val="nil"/>
                <w:left w:val="nil"/>
                <w:bottom w:val="nil"/>
                <w:right w:val="nil"/>
                <w:between w:val="nil"/>
              </w:pBdr>
              <w:spacing w:line="276" w:lineRule="auto"/>
            </w:pPr>
          </w:p>
        </w:tc>
        <w:tc>
          <w:tcPr>
            <w:tcW w:w="4394" w:type="dxa"/>
            <w:gridSpan w:val="3"/>
          </w:tcPr>
          <w:p w14:paraId="2B92CCE4" w14:textId="77777777" w:rsidR="007015B8" w:rsidRDefault="008927C9">
            <w:pPr>
              <w:jc w:val="center"/>
            </w:pPr>
            <w:r>
              <w:t>денна форма навчання</w:t>
            </w:r>
          </w:p>
        </w:tc>
      </w:tr>
      <w:tr w:rsidR="007015B8" w14:paraId="3A79FEDE" w14:textId="77777777">
        <w:trPr>
          <w:trHeight w:val="455"/>
        </w:trPr>
        <w:tc>
          <w:tcPr>
            <w:tcW w:w="2835" w:type="dxa"/>
            <w:vMerge w:val="restart"/>
            <w:vAlign w:val="center"/>
          </w:tcPr>
          <w:p w14:paraId="409CF2B3" w14:textId="77777777" w:rsidR="007015B8" w:rsidRPr="0052099F" w:rsidRDefault="008927C9">
            <w:pPr>
              <w:rPr>
                <w:lang w:val="ru-RU"/>
              </w:rPr>
            </w:pPr>
            <w:r>
              <w:t xml:space="preserve">Кількість кредитів – </w:t>
            </w:r>
            <w:r w:rsidR="00CD489C">
              <w:rPr>
                <w:b/>
              </w:rPr>
              <w:t>3</w:t>
            </w:r>
            <w:r w:rsidR="00605626" w:rsidRPr="0052099F">
              <w:rPr>
                <w:b/>
                <w:lang w:val="ru-RU"/>
              </w:rPr>
              <w:t>,0</w:t>
            </w:r>
          </w:p>
          <w:p w14:paraId="60178CE6" w14:textId="77777777" w:rsidR="007015B8" w:rsidRDefault="007015B8"/>
        </w:tc>
        <w:tc>
          <w:tcPr>
            <w:tcW w:w="3119" w:type="dxa"/>
            <w:vAlign w:val="center"/>
          </w:tcPr>
          <w:p w14:paraId="02854586" w14:textId="77777777" w:rsidR="007015B8" w:rsidRDefault="008927C9">
            <w:pPr>
              <w:jc w:val="center"/>
            </w:pPr>
            <w:r>
              <w:t>Галузь знань</w:t>
            </w:r>
          </w:p>
          <w:p w14:paraId="4DC8E3B8" w14:textId="77777777" w:rsidR="007015B8" w:rsidRDefault="008927C9">
            <w:pPr>
              <w:jc w:val="center"/>
            </w:pPr>
            <w:r>
              <w:t>22 – «охорона здоров’я»</w:t>
            </w:r>
          </w:p>
        </w:tc>
        <w:tc>
          <w:tcPr>
            <w:tcW w:w="4394" w:type="dxa"/>
            <w:gridSpan w:val="3"/>
            <w:vMerge w:val="restart"/>
            <w:vAlign w:val="center"/>
          </w:tcPr>
          <w:p w14:paraId="2ED4F2F9" w14:textId="77777777" w:rsidR="007015B8" w:rsidRDefault="008927C9">
            <w:pPr>
              <w:jc w:val="center"/>
              <w:rPr>
                <w:i/>
              </w:rPr>
            </w:pPr>
            <w:r>
              <w:t>Нормативна</w:t>
            </w:r>
          </w:p>
        </w:tc>
      </w:tr>
      <w:tr w:rsidR="007015B8" w14:paraId="4AF83A2A" w14:textId="77777777">
        <w:trPr>
          <w:trHeight w:val="455"/>
        </w:trPr>
        <w:tc>
          <w:tcPr>
            <w:tcW w:w="2835" w:type="dxa"/>
            <w:vMerge/>
            <w:vAlign w:val="center"/>
          </w:tcPr>
          <w:p w14:paraId="75335E44" w14:textId="77777777" w:rsidR="007015B8" w:rsidRDefault="007015B8">
            <w:pPr>
              <w:widowControl w:val="0"/>
              <w:pBdr>
                <w:top w:val="nil"/>
                <w:left w:val="nil"/>
                <w:bottom w:val="nil"/>
                <w:right w:val="nil"/>
                <w:between w:val="nil"/>
              </w:pBdr>
              <w:spacing w:line="276" w:lineRule="auto"/>
              <w:rPr>
                <w:i/>
              </w:rPr>
            </w:pPr>
          </w:p>
        </w:tc>
        <w:tc>
          <w:tcPr>
            <w:tcW w:w="3119" w:type="dxa"/>
            <w:vAlign w:val="center"/>
          </w:tcPr>
          <w:p w14:paraId="4EB44BD1" w14:textId="77777777" w:rsidR="007015B8" w:rsidRDefault="008927C9">
            <w:pPr>
              <w:jc w:val="center"/>
            </w:pPr>
            <w:r>
              <w:t>Напрям підготовки</w:t>
            </w:r>
          </w:p>
          <w:p w14:paraId="75CD672A" w14:textId="77777777" w:rsidR="007015B8" w:rsidRDefault="008927C9">
            <w:pPr>
              <w:jc w:val="center"/>
            </w:pPr>
            <w:r>
              <w:t>«Медицина»</w:t>
            </w:r>
          </w:p>
        </w:tc>
        <w:tc>
          <w:tcPr>
            <w:tcW w:w="4394" w:type="dxa"/>
            <w:gridSpan w:val="3"/>
            <w:vMerge/>
            <w:vAlign w:val="center"/>
          </w:tcPr>
          <w:p w14:paraId="63FBB915" w14:textId="77777777" w:rsidR="007015B8" w:rsidRDefault="007015B8">
            <w:pPr>
              <w:widowControl w:val="0"/>
              <w:pBdr>
                <w:top w:val="nil"/>
                <w:left w:val="nil"/>
                <w:bottom w:val="nil"/>
                <w:right w:val="nil"/>
                <w:between w:val="nil"/>
              </w:pBdr>
              <w:spacing w:line="276" w:lineRule="auto"/>
            </w:pPr>
          </w:p>
        </w:tc>
      </w:tr>
      <w:tr w:rsidR="007015B8" w14:paraId="5524D968" w14:textId="77777777" w:rsidTr="00E43E27">
        <w:trPr>
          <w:trHeight w:val="70"/>
        </w:trPr>
        <w:tc>
          <w:tcPr>
            <w:tcW w:w="2835" w:type="dxa"/>
            <w:vMerge w:val="restart"/>
            <w:vAlign w:val="center"/>
          </w:tcPr>
          <w:p w14:paraId="2FDC2770" w14:textId="77777777" w:rsidR="007015B8" w:rsidRDefault="008927C9">
            <w:r>
              <w:t xml:space="preserve">Загальна кількість </w:t>
            </w:r>
          </w:p>
          <w:p w14:paraId="2BE1C6C9" w14:textId="77777777" w:rsidR="007015B8" w:rsidRDefault="008927C9">
            <w:r>
              <w:t xml:space="preserve">годин – </w:t>
            </w:r>
            <w:r w:rsidR="00CD489C">
              <w:rPr>
                <w:b/>
              </w:rPr>
              <w:t>90</w:t>
            </w:r>
          </w:p>
        </w:tc>
        <w:tc>
          <w:tcPr>
            <w:tcW w:w="3119" w:type="dxa"/>
            <w:vMerge w:val="restart"/>
            <w:vAlign w:val="center"/>
          </w:tcPr>
          <w:p w14:paraId="0F93D15B" w14:textId="77777777" w:rsidR="007015B8" w:rsidRDefault="008927C9">
            <w:pPr>
              <w:jc w:val="center"/>
            </w:pPr>
            <w:r>
              <w:t>Спеціальність:</w:t>
            </w:r>
          </w:p>
          <w:p w14:paraId="34D35CB6" w14:textId="77777777" w:rsidR="007015B8" w:rsidRDefault="008927C9">
            <w:pPr>
              <w:jc w:val="center"/>
            </w:pPr>
            <w:r>
              <w:t xml:space="preserve"> 222 – «медицина»</w:t>
            </w:r>
          </w:p>
          <w:p w14:paraId="2B9884FD" w14:textId="77777777" w:rsidR="007015B8" w:rsidRDefault="007015B8">
            <w:pPr>
              <w:jc w:val="center"/>
            </w:pPr>
          </w:p>
        </w:tc>
        <w:tc>
          <w:tcPr>
            <w:tcW w:w="4394" w:type="dxa"/>
            <w:gridSpan w:val="3"/>
            <w:tcBorders>
              <w:bottom w:val="single" w:sz="4" w:space="0" w:color="000000"/>
            </w:tcBorders>
            <w:vAlign w:val="center"/>
          </w:tcPr>
          <w:p w14:paraId="1532B3B5" w14:textId="77777777" w:rsidR="007015B8" w:rsidRDefault="008927C9">
            <w:pPr>
              <w:jc w:val="center"/>
            </w:pPr>
            <w:r>
              <w:t>Рік підготовки:</w:t>
            </w:r>
          </w:p>
        </w:tc>
      </w:tr>
      <w:tr w:rsidR="007015B8" w14:paraId="46F002BE" w14:textId="77777777" w:rsidTr="00E43E27">
        <w:trPr>
          <w:trHeight w:val="207"/>
        </w:trPr>
        <w:tc>
          <w:tcPr>
            <w:tcW w:w="2835" w:type="dxa"/>
            <w:vMerge/>
            <w:vAlign w:val="center"/>
          </w:tcPr>
          <w:p w14:paraId="01B53C88"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20DFE767" w14:textId="77777777" w:rsidR="007015B8" w:rsidRDefault="007015B8">
            <w:pPr>
              <w:widowControl w:val="0"/>
              <w:pBdr>
                <w:top w:val="nil"/>
                <w:left w:val="nil"/>
                <w:bottom w:val="nil"/>
                <w:right w:val="nil"/>
                <w:between w:val="nil"/>
              </w:pBdr>
              <w:spacing w:line="276" w:lineRule="auto"/>
            </w:pPr>
          </w:p>
        </w:tc>
        <w:tc>
          <w:tcPr>
            <w:tcW w:w="1559" w:type="dxa"/>
            <w:tcBorders>
              <w:right w:val="nil"/>
            </w:tcBorders>
            <w:vAlign w:val="center"/>
          </w:tcPr>
          <w:p w14:paraId="48BD2486" w14:textId="77777777" w:rsidR="007015B8" w:rsidRDefault="007015B8">
            <w:pPr>
              <w:jc w:val="center"/>
            </w:pPr>
          </w:p>
        </w:tc>
        <w:tc>
          <w:tcPr>
            <w:tcW w:w="1418" w:type="dxa"/>
            <w:tcBorders>
              <w:left w:val="nil"/>
              <w:right w:val="nil"/>
            </w:tcBorders>
            <w:vAlign w:val="center"/>
          </w:tcPr>
          <w:p w14:paraId="1B2F0BD0" w14:textId="77777777" w:rsidR="007015B8" w:rsidRPr="00E43E27" w:rsidRDefault="00E43E27" w:rsidP="00E43E27">
            <w:pPr>
              <w:rPr>
                <w:lang w:val="ru-RU"/>
              </w:rPr>
            </w:pPr>
            <w:r>
              <w:rPr>
                <w:lang w:val="ru-RU"/>
              </w:rPr>
              <w:t xml:space="preserve">        2</w:t>
            </w:r>
          </w:p>
        </w:tc>
        <w:tc>
          <w:tcPr>
            <w:tcW w:w="1417" w:type="dxa"/>
            <w:tcBorders>
              <w:left w:val="nil"/>
            </w:tcBorders>
            <w:vAlign w:val="center"/>
          </w:tcPr>
          <w:p w14:paraId="76E4E9F3" w14:textId="77777777" w:rsidR="007015B8" w:rsidRDefault="007015B8">
            <w:pPr>
              <w:jc w:val="center"/>
            </w:pPr>
          </w:p>
        </w:tc>
      </w:tr>
      <w:tr w:rsidR="007015B8" w14:paraId="71E8C633" w14:textId="77777777" w:rsidTr="00E43E27">
        <w:trPr>
          <w:trHeight w:val="70"/>
        </w:trPr>
        <w:tc>
          <w:tcPr>
            <w:tcW w:w="2835" w:type="dxa"/>
            <w:vMerge/>
            <w:vAlign w:val="center"/>
          </w:tcPr>
          <w:p w14:paraId="00A6096C"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7CC411E7" w14:textId="77777777" w:rsidR="007015B8" w:rsidRDefault="007015B8">
            <w:pPr>
              <w:widowControl w:val="0"/>
              <w:pBdr>
                <w:top w:val="nil"/>
                <w:left w:val="nil"/>
                <w:bottom w:val="nil"/>
                <w:right w:val="nil"/>
                <w:between w:val="nil"/>
              </w:pBdr>
              <w:spacing w:line="276" w:lineRule="auto"/>
            </w:pPr>
          </w:p>
        </w:tc>
        <w:tc>
          <w:tcPr>
            <w:tcW w:w="4394" w:type="dxa"/>
            <w:gridSpan w:val="3"/>
            <w:tcBorders>
              <w:bottom w:val="single" w:sz="4" w:space="0" w:color="000000"/>
            </w:tcBorders>
            <w:vAlign w:val="center"/>
          </w:tcPr>
          <w:p w14:paraId="08EFC86D" w14:textId="77777777" w:rsidR="007015B8" w:rsidRDefault="008927C9">
            <w:pPr>
              <w:jc w:val="center"/>
            </w:pPr>
            <w:r>
              <w:t>Семестр</w:t>
            </w:r>
          </w:p>
        </w:tc>
      </w:tr>
      <w:tr w:rsidR="007015B8" w14:paraId="13266EA9" w14:textId="77777777" w:rsidTr="00E43E27">
        <w:trPr>
          <w:trHeight w:val="323"/>
        </w:trPr>
        <w:tc>
          <w:tcPr>
            <w:tcW w:w="2835" w:type="dxa"/>
            <w:vMerge/>
            <w:vAlign w:val="center"/>
          </w:tcPr>
          <w:p w14:paraId="0A08931C"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060040F6" w14:textId="77777777" w:rsidR="007015B8" w:rsidRDefault="007015B8">
            <w:pPr>
              <w:widowControl w:val="0"/>
              <w:pBdr>
                <w:top w:val="nil"/>
                <w:left w:val="nil"/>
                <w:bottom w:val="nil"/>
                <w:right w:val="nil"/>
                <w:between w:val="nil"/>
              </w:pBdr>
              <w:spacing w:line="276" w:lineRule="auto"/>
            </w:pPr>
          </w:p>
        </w:tc>
        <w:tc>
          <w:tcPr>
            <w:tcW w:w="1559" w:type="dxa"/>
            <w:tcBorders>
              <w:right w:val="nil"/>
            </w:tcBorders>
            <w:vAlign w:val="center"/>
          </w:tcPr>
          <w:p w14:paraId="52C8E227" w14:textId="77777777" w:rsidR="007015B8" w:rsidRDefault="007015B8">
            <w:pPr>
              <w:jc w:val="center"/>
            </w:pPr>
          </w:p>
        </w:tc>
        <w:tc>
          <w:tcPr>
            <w:tcW w:w="1418" w:type="dxa"/>
            <w:tcBorders>
              <w:left w:val="nil"/>
              <w:right w:val="nil"/>
            </w:tcBorders>
            <w:vAlign w:val="center"/>
          </w:tcPr>
          <w:p w14:paraId="7F98C243" w14:textId="77777777" w:rsidR="007015B8" w:rsidRDefault="00E43E27">
            <w:pPr>
              <w:jc w:val="center"/>
            </w:pPr>
            <w:r>
              <w:t>3</w:t>
            </w:r>
          </w:p>
        </w:tc>
        <w:tc>
          <w:tcPr>
            <w:tcW w:w="1417" w:type="dxa"/>
            <w:tcBorders>
              <w:left w:val="nil"/>
            </w:tcBorders>
            <w:vAlign w:val="center"/>
          </w:tcPr>
          <w:p w14:paraId="22618B37" w14:textId="77777777" w:rsidR="007015B8" w:rsidRDefault="007015B8">
            <w:pPr>
              <w:jc w:val="center"/>
            </w:pPr>
          </w:p>
        </w:tc>
      </w:tr>
      <w:tr w:rsidR="007015B8" w14:paraId="5C01005C" w14:textId="77777777" w:rsidTr="00E43E27">
        <w:trPr>
          <w:trHeight w:val="322"/>
        </w:trPr>
        <w:tc>
          <w:tcPr>
            <w:tcW w:w="2835" w:type="dxa"/>
            <w:vMerge/>
            <w:vAlign w:val="center"/>
          </w:tcPr>
          <w:p w14:paraId="44700D48"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19BA4C5D" w14:textId="77777777" w:rsidR="007015B8" w:rsidRDefault="007015B8">
            <w:pPr>
              <w:widowControl w:val="0"/>
              <w:pBdr>
                <w:top w:val="nil"/>
                <w:left w:val="nil"/>
                <w:bottom w:val="nil"/>
                <w:right w:val="nil"/>
                <w:between w:val="nil"/>
              </w:pBdr>
              <w:spacing w:line="276" w:lineRule="auto"/>
            </w:pPr>
          </w:p>
        </w:tc>
        <w:tc>
          <w:tcPr>
            <w:tcW w:w="4394" w:type="dxa"/>
            <w:gridSpan w:val="3"/>
            <w:tcBorders>
              <w:bottom w:val="single" w:sz="4" w:space="0" w:color="000000"/>
            </w:tcBorders>
            <w:vAlign w:val="center"/>
          </w:tcPr>
          <w:p w14:paraId="1B105105" w14:textId="77777777" w:rsidR="007015B8" w:rsidRDefault="008927C9">
            <w:pPr>
              <w:jc w:val="center"/>
            </w:pPr>
            <w:r>
              <w:t>Лекції</w:t>
            </w:r>
          </w:p>
        </w:tc>
      </w:tr>
      <w:tr w:rsidR="007015B8" w14:paraId="523A4D10" w14:textId="77777777" w:rsidTr="00E43E27">
        <w:trPr>
          <w:trHeight w:val="320"/>
        </w:trPr>
        <w:tc>
          <w:tcPr>
            <w:tcW w:w="2835" w:type="dxa"/>
            <w:vMerge w:val="restart"/>
            <w:vAlign w:val="center"/>
          </w:tcPr>
          <w:p w14:paraId="2D77B791" w14:textId="77777777" w:rsidR="007015B8" w:rsidRDefault="008927C9">
            <w:r>
              <w:t>Годин для денної форми навчання:</w:t>
            </w:r>
          </w:p>
          <w:p w14:paraId="64CA0FF6" w14:textId="77777777" w:rsidR="007015B8" w:rsidRDefault="008927C9">
            <w:r>
              <w:t>аудиторних –</w:t>
            </w:r>
            <w:r w:rsidR="00CD489C">
              <w:rPr>
                <w:b/>
              </w:rPr>
              <w:t>60</w:t>
            </w:r>
            <w:r w:rsidR="000629D2">
              <w:t xml:space="preserve"> (</w:t>
            </w:r>
            <w:r w:rsidR="00CD489C">
              <w:rPr>
                <w:lang w:val="ru-RU"/>
              </w:rPr>
              <w:t>66,6</w:t>
            </w:r>
            <w:r>
              <w:t xml:space="preserve"> %)</w:t>
            </w:r>
          </w:p>
          <w:p w14:paraId="36D34BDA" w14:textId="77777777" w:rsidR="007015B8" w:rsidRDefault="0052099F">
            <w:r>
              <w:t xml:space="preserve">самостійної роботи </w:t>
            </w:r>
            <w:r w:rsidR="008927C9">
              <w:t xml:space="preserve">студента –  </w:t>
            </w:r>
            <w:r w:rsidR="00CD489C">
              <w:rPr>
                <w:b/>
              </w:rPr>
              <w:t>30</w:t>
            </w:r>
            <w:r w:rsidR="00CD489C">
              <w:t xml:space="preserve"> (33,4</w:t>
            </w:r>
            <w:r w:rsidR="008927C9">
              <w:t>%)</w:t>
            </w:r>
          </w:p>
        </w:tc>
        <w:tc>
          <w:tcPr>
            <w:tcW w:w="3119" w:type="dxa"/>
            <w:vMerge w:val="restart"/>
            <w:vAlign w:val="center"/>
          </w:tcPr>
          <w:p w14:paraId="6311AADB" w14:textId="77777777" w:rsidR="007015B8" w:rsidRDefault="008927C9">
            <w:pPr>
              <w:jc w:val="center"/>
            </w:pPr>
            <w:r>
              <w:t>Освітньо-кваліфікаційний рівень: «магістр медицини»</w:t>
            </w:r>
          </w:p>
        </w:tc>
        <w:tc>
          <w:tcPr>
            <w:tcW w:w="1559" w:type="dxa"/>
            <w:tcBorders>
              <w:right w:val="nil"/>
            </w:tcBorders>
            <w:vAlign w:val="center"/>
          </w:tcPr>
          <w:p w14:paraId="37D48A65" w14:textId="77777777" w:rsidR="007015B8" w:rsidRDefault="007015B8">
            <w:pPr>
              <w:jc w:val="center"/>
            </w:pPr>
          </w:p>
        </w:tc>
        <w:tc>
          <w:tcPr>
            <w:tcW w:w="1418" w:type="dxa"/>
            <w:tcBorders>
              <w:left w:val="nil"/>
              <w:right w:val="nil"/>
            </w:tcBorders>
            <w:vAlign w:val="center"/>
          </w:tcPr>
          <w:p w14:paraId="6FCE21AD" w14:textId="77777777" w:rsidR="007015B8" w:rsidRDefault="008927C9">
            <w:pPr>
              <w:jc w:val="center"/>
            </w:pPr>
            <w:r>
              <w:t>10</w:t>
            </w:r>
          </w:p>
        </w:tc>
        <w:tc>
          <w:tcPr>
            <w:tcW w:w="1417" w:type="dxa"/>
            <w:tcBorders>
              <w:left w:val="nil"/>
            </w:tcBorders>
            <w:vAlign w:val="center"/>
          </w:tcPr>
          <w:p w14:paraId="51EED3A5" w14:textId="77777777" w:rsidR="007015B8" w:rsidRDefault="007015B8">
            <w:pPr>
              <w:jc w:val="center"/>
            </w:pPr>
          </w:p>
        </w:tc>
      </w:tr>
      <w:tr w:rsidR="007015B8" w14:paraId="7DD20A03" w14:textId="77777777" w:rsidTr="00E43E27">
        <w:trPr>
          <w:trHeight w:val="320"/>
        </w:trPr>
        <w:tc>
          <w:tcPr>
            <w:tcW w:w="2835" w:type="dxa"/>
            <w:vMerge/>
            <w:vAlign w:val="center"/>
          </w:tcPr>
          <w:p w14:paraId="21AB3CC6"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4147493A" w14:textId="77777777" w:rsidR="007015B8" w:rsidRDefault="007015B8">
            <w:pPr>
              <w:widowControl w:val="0"/>
              <w:pBdr>
                <w:top w:val="nil"/>
                <w:left w:val="nil"/>
                <w:bottom w:val="nil"/>
                <w:right w:val="nil"/>
                <w:between w:val="nil"/>
              </w:pBdr>
              <w:spacing w:line="276" w:lineRule="auto"/>
            </w:pPr>
          </w:p>
        </w:tc>
        <w:tc>
          <w:tcPr>
            <w:tcW w:w="4394" w:type="dxa"/>
            <w:gridSpan w:val="3"/>
            <w:tcBorders>
              <w:bottom w:val="single" w:sz="4" w:space="0" w:color="000000"/>
            </w:tcBorders>
            <w:vAlign w:val="center"/>
          </w:tcPr>
          <w:p w14:paraId="66D112FB" w14:textId="77777777" w:rsidR="007015B8" w:rsidRDefault="008927C9">
            <w:pPr>
              <w:jc w:val="center"/>
            </w:pPr>
            <w:r>
              <w:t>Практичні заняття</w:t>
            </w:r>
          </w:p>
        </w:tc>
      </w:tr>
      <w:tr w:rsidR="007015B8" w14:paraId="28901350" w14:textId="77777777" w:rsidTr="00E43E27">
        <w:trPr>
          <w:trHeight w:val="356"/>
        </w:trPr>
        <w:tc>
          <w:tcPr>
            <w:tcW w:w="2835" w:type="dxa"/>
            <w:vMerge/>
            <w:vAlign w:val="center"/>
          </w:tcPr>
          <w:p w14:paraId="7DD70554"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3CF46B9D" w14:textId="77777777" w:rsidR="007015B8" w:rsidRDefault="007015B8">
            <w:pPr>
              <w:widowControl w:val="0"/>
              <w:pBdr>
                <w:top w:val="nil"/>
                <w:left w:val="nil"/>
                <w:bottom w:val="nil"/>
                <w:right w:val="nil"/>
                <w:between w:val="nil"/>
              </w:pBdr>
              <w:spacing w:line="276" w:lineRule="auto"/>
            </w:pPr>
          </w:p>
        </w:tc>
        <w:tc>
          <w:tcPr>
            <w:tcW w:w="1559" w:type="dxa"/>
            <w:tcBorders>
              <w:right w:val="nil"/>
            </w:tcBorders>
            <w:vAlign w:val="center"/>
          </w:tcPr>
          <w:p w14:paraId="07D148DF" w14:textId="77777777" w:rsidR="007015B8" w:rsidRDefault="007015B8" w:rsidP="00E43E27"/>
        </w:tc>
        <w:tc>
          <w:tcPr>
            <w:tcW w:w="1418" w:type="dxa"/>
            <w:tcBorders>
              <w:left w:val="nil"/>
              <w:right w:val="nil"/>
            </w:tcBorders>
            <w:vAlign w:val="center"/>
          </w:tcPr>
          <w:p w14:paraId="02E53688" w14:textId="77777777" w:rsidR="007015B8" w:rsidRDefault="00CD489C">
            <w:pPr>
              <w:jc w:val="center"/>
            </w:pPr>
            <w:r>
              <w:t>50</w:t>
            </w:r>
            <w:r w:rsidR="008927C9">
              <w:t xml:space="preserve"> </w:t>
            </w:r>
          </w:p>
        </w:tc>
        <w:tc>
          <w:tcPr>
            <w:tcW w:w="1417" w:type="dxa"/>
            <w:tcBorders>
              <w:left w:val="nil"/>
            </w:tcBorders>
            <w:vAlign w:val="center"/>
          </w:tcPr>
          <w:p w14:paraId="2E69B6A1" w14:textId="77777777" w:rsidR="007015B8" w:rsidRDefault="007015B8">
            <w:pPr>
              <w:jc w:val="center"/>
            </w:pPr>
          </w:p>
        </w:tc>
      </w:tr>
      <w:tr w:rsidR="007015B8" w14:paraId="04ADC7CF" w14:textId="77777777" w:rsidTr="00E43E27">
        <w:trPr>
          <w:trHeight w:val="138"/>
        </w:trPr>
        <w:tc>
          <w:tcPr>
            <w:tcW w:w="2835" w:type="dxa"/>
            <w:vMerge/>
            <w:vAlign w:val="center"/>
          </w:tcPr>
          <w:p w14:paraId="3A419FDB"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029E6C74" w14:textId="77777777" w:rsidR="007015B8" w:rsidRDefault="007015B8">
            <w:pPr>
              <w:widowControl w:val="0"/>
              <w:pBdr>
                <w:top w:val="nil"/>
                <w:left w:val="nil"/>
                <w:bottom w:val="nil"/>
                <w:right w:val="nil"/>
                <w:between w:val="nil"/>
              </w:pBdr>
              <w:spacing w:line="276" w:lineRule="auto"/>
            </w:pPr>
          </w:p>
        </w:tc>
        <w:tc>
          <w:tcPr>
            <w:tcW w:w="4394" w:type="dxa"/>
            <w:gridSpan w:val="3"/>
            <w:tcBorders>
              <w:bottom w:val="single" w:sz="4" w:space="0" w:color="000000"/>
            </w:tcBorders>
            <w:vAlign w:val="center"/>
          </w:tcPr>
          <w:p w14:paraId="12B35418" w14:textId="77777777" w:rsidR="007015B8" w:rsidRDefault="008927C9">
            <w:pPr>
              <w:jc w:val="center"/>
            </w:pPr>
            <w:r>
              <w:t>Самостійна робота</w:t>
            </w:r>
          </w:p>
        </w:tc>
      </w:tr>
      <w:tr w:rsidR="007015B8" w14:paraId="5582E7D9" w14:textId="77777777" w:rsidTr="00E43E27">
        <w:trPr>
          <w:trHeight w:val="266"/>
        </w:trPr>
        <w:tc>
          <w:tcPr>
            <w:tcW w:w="2835" w:type="dxa"/>
            <w:vMerge/>
            <w:vAlign w:val="center"/>
          </w:tcPr>
          <w:p w14:paraId="19D70553"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68F412AC" w14:textId="77777777" w:rsidR="007015B8" w:rsidRDefault="007015B8">
            <w:pPr>
              <w:widowControl w:val="0"/>
              <w:pBdr>
                <w:top w:val="nil"/>
                <w:left w:val="nil"/>
                <w:bottom w:val="nil"/>
                <w:right w:val="nil"/>
                <w:between w:val="nil"/>
              </w:pBdr>
              <w:spacing w:line="276" w:lineRule="auto"/>
            </w:pPr>
          </w:p>
        </w:tc>
        <w:tc>
          <w:tcPr>
            <w:tcW w:w="1559" w:type="dxa"/>
            <w:tcBorders>
              <w:right w:val="nil"/>
            </w:tcBorders>
            <w:vAlign w:val="center"/>
          </w:tcPr>
          <w:p w14:paraId="767D424C" w14:textId="77777777" w:rsidR="007015B8" w:rsidRDefault="007015B8">
            <w:pPr>
              <w:jc w:val="center"/>
            </w:pPr>
          </w:p>
        </w:tc>
        <w:tc>
          <w:tcPr>
            <w:tcW w:w="1418" w:type="dxa"/>
            <w:tcBorders>
              <w:left w:val="nil"/>
              <w:right w:val="nil"/>
            </w:tcBorders>
            <w:vAlign w:val="center"/>
          </w:tcPr>
          <w:p w14:paraId="3E655A71" w14:textId="77777777" w:rsidR="007015B8" w:rsidRDefault="00CD489C">
            <w:pPr>
              <w:jc w:val="center"/>
            </w:pPr>
            <w:r>
              <w:t>3</w:t>
            </w:r>
            <w:r w:rsidR="008927C9">
              <w:t>0</w:t>
            </w:r>
          </w:p>
        </w:tc>
        <w:tc>
          <w:tcPr>
            <w:tcW w:w="1417" w:type="dxa"/>
            <w:tcBorders>
              <w:left w:val="nil"/>
            </w:tcBorders>
            <w:vAlign w:val="center"/>
          </w:tcPr>
          <w:p w14:paraId="514B6C34" w14:textId="77777777" w:rsidR="007015B8" w:rsidRDefault="007015B8">
            <w:pPr>
              <w:jc w:val="center"/>
            </w:pPr>
          </w:p>
        </w:tc>
      </w:tr>
      <w:tr w:rsidR="007015B8" w14:paraId="0B28F06D" w14:textId="77777777" w:rsidTr="00605626">
        <w:trPr>
          <w:trHeight w:val="293"/>
        </w:trPr>
        <w:tc>
          <w:tcPr>
            <w:tcW w:w="2835" w:type="dxa"/>
            <w:vMerge/>
            <w:vAlign w:val="center"/>
          </w:tcPr>
          <w:p w14:paraId="1A054B52" w14:textId="77777777" w:rsidR="007015B8" w:rsidRDefault="007015B8">
            <w:pPr>
              <w:widowControl w:val="0"/>
              <w:pBdr>
                <w:top w:val="nil"/>
                <w:left w:val="nil"/>
                <w:bottom w:val="nil"/>
                <w:right w:val="nil"/>
                <w:between w:val="nil"/>
              </w:pBdr>
              <w:spacing w:line="276" w:lineRule="auto"/>
            </w:pPr>
          </w:p>
        </w:tc>
        <w:tc>
          <w:tcPr>
            <w:tcW w:w="3119" w:type="dxa"/>
            <w:vMerge/>
            <w:vAlign w:val="center"/>
          </w:tcPr>
          <w:p w14:paraId="58275A4F" w14:textId="77777777" w:rsidR="007015B8" w:rsidRDefault="007015B8">
            <w:pPr>
              <w:widowControl w:val="0"/>
              <w:pBdr>
                <w:top w:val="nil"/>
                <w:left w:val="nil"/>
                <w:bottom w:val="nil"/>
                <w:right w:val="nil"/>
                <w:between w:val="nil"/>
              </w:pBdr>
              <w:spacing w:line="276" w:lineRule="auto"/>
            </w:pPr>
          </w:p>
        </w:tc>
        <w:tc>
          <w:tcPr>
            <w:tcW w:w="4394" w:type="dxa"/>
            <w:gridSpan w:val="3"/>
            <w:tcBorders>
              <w:bottom w:val="single" w:sz="4" w:space="0" w:color="000000"/>
            </w:tcBorders>
            <w:vAlign w:val="center"/>
          </w:tcPr>
          <w:p w14:paraId="78C07A83" w14:textId="77777777" w:rsidR="007015B8" w:rsidRDefault="008927C9">
            <w:pPr>
              <w:jc w:val="center"/>
            </w:pPr>
            <w:r>
              <w:t xml:space="preserve">Вид контролю  </w:t>
            </w:r>
          </w:p>
        </w:tc>
      </w:tr>
      <w:tr w:rsidR="00605626" w14:paraId="7A0CC93A" w14:textId="77777777" w:rsidTr="00605626">
        <w:trPr>
          <w:trHeight w:val="138"/>
        </w:trPr>
        <w:tc>
          <w:tcPr>
            <w:tcW w:w="2835" w:type="dxa"/>
            <w:vMerge/>
            <w:vAlign w:val="center"/>
          </w:tcPr>
          <w:p w14:paraId="3C9C2A63" w14:textId="77777777" w:rsidR="00605626" w:rsidRDefault="00605626">
            <w:pPr>
              <w:widowControl w:val="0"/>
              <w:pBdr>
                <w:top w:val="nil"/>
                <w:left w:val="nil"/>
                <w:bottom w:val="nil"/>
                <w:right w:val="nil"/>
                <w:between w:val="nil"/>
              </w:pBdr>
              <w:spacing w:line="276" w:lineRule="auto"/>
            </w:pPr>
          </w:p>
        </w:tc>
        <w:tc>
          <w:tcPr>
            <w:tcW w:w="3119" w:type="dxa"/>
            <w:vMerge/>
            <w:vAlign w:val="center"/>
          </w:tcPr>
          <w:p w14:paraId="4E12F8EC" w14:textId="77777777" w:rsidR="00605626" w:rsidRDefault="00605626">
            <w:pPr>
              <w:widowControl w:val="0"/>
              <w:pBdr>
                <w:top w:val="nil"/>
                <w:left w:val="nil"/>
                <w:bottom w:val="nil"/>
                <w:right w:val="nil"/>
                <w:between w:val="nil"/>
              </w:pBdr>
              <w:spacing w:line="276" w:lineRule="auto"/>
            </w:pPr>
          </w:p>
        </w:tc>
        <w:tc>
          <w:tcPr>
            <w:tcW w:w="4394" w:type="dxa"/>
            <w:gridSpan w:val="3"/>
          </w:tcPr>
          <w:p w14:paraId="48E45139" w14:textId="77777777" w:rsidR="00605626" w:rsidRDefault="00605626" w:rsidP="00605626">
            <w:pPr>
              <w:jc w:val="both"/>
              <w:rPr>
                <w:sz w:val="23"/>
                <w:szCs w:val="23"/>
              </w:rPr>
            </w:pPr>
            <w:r>
              <w:rPr>
                <w:sz w:val="23"/>
                <w:szCs w:val="23"/>
              </w:rPr>
              <w:t>Поточний контроль</w:t>
            </w:r>
            <w:r>
              <w:rPr>
                <w:sz w:val="23"/>
                <w:szCs w:val="23"/>
                <w:lang w:val="ru-RU"/>
              </w:rPr>
              <w:t xml:space="preserve">. </w:t>
            </w:r>
            <w:r>
              <w:rPr>
                <w:sz w:val="23"/>
                <w:szCs w:val="23"/>
              </w:rPr>
              <w:t>Підсумкове заняття. Відпрацьовано.</w:t>
            </w:r>
            <w:r>
              <w:rPr>
                <w:sz w:val="23"/>
                <w:szCs w:val="23"/>
                <w:lang w:val="ru-RU"/>
              </w:rPr>
              <w:t xml:space="preserve"> </w:t>
            </w:r>
            <w:r>
              <w:rPr>
                <w:sz w:val="23"/>
                <w:szCs w:val="23"/>
              </w:rPr>
              <w:t>Іспит</w:t>
            </w:r>
          </w:p>
        </w:tc>
      </w:tr>
    </w:tbl>
    <w:p w14:paraId="5790A7E3" w14:textId="3AB0BBFD" w:rsidR="006F5960" w:rsidRPr="003773FC" w:rsidRDefault="006F5960" w:rsidP="006F5960">
      <w:pPr>
        <w:overflowPunct w:val="0"/>
        <w:adjustRightInd w:val="0"/>
        <w:spacing w:line="360" w:lineRule="auto"/>
        <w:ind w:firstLine="680"/>
        <w:jc w:val="both"/>
      </w:pPr>
      <w:r w:rsidRPr="003773FC">
        <w:t xml:space="preserve">Освітня програма вищої освіти України, другий (магістерський) рівень, кваліфікація освітня, що присвоюється – магістр, </w:t>
      </w:r>
      <w:r w:rsidRPr="003773FC">
        <w:rPr>
          <w:bCs/>
        </w:rPr>
        <w:t xml:space="preserve">галузь знань </w:t>
      </w:r>
      <w:r w:rsidRPr="003773FC">
        <w:t xml:space="preserve">- 22 Охорона здоров’я, </w:t>
      </w:r>
      <w:r w:rsidRPr="003773FC">
        <w:rPr>
          <w:bCs/>
        </w:rPr>
        <w:t xml:space="preserve">спеціальність </w:t>
      </w:r>
      <w:r w:rsidRPr="003773FC">
        <w:t>22</w:t>
      </w:r>
      <w:r w:rsidR="009A5A44">
        <w:t>2</w:t>
      </w:r>
      <w:r w:rsidRPr="003773FC">
        <w:t xml:space="preserve"> «</w:t>
      </w:r>
      <w:r w:rsidR="009A5A44">
        <w:t>Медицина</w:t>
      </w:r>
      <w:r w:rsidRPr="003773FC">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63858601" w14:textId="77777777" w:rsidR="006F5960" w:rsidRPr="003773FC" w:rsidRDefault="006F5960" w:rsidP="006F5960">
      <w:pPr>
        <w:overflowPunct w:val="0"/>
        <w:adjustRightInd w:val="0"/>
        <w:spacing w:line="360" w:lineRule="auto"/>
        <w:ind w:firstLine="680"/>
        <w:jc w:val="both"/>
      </w:pPr>
      <w:r w:rsidRPr="003773FC">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1472CCB3" w14:textId="77777777" w:rsidR="006F5960" w:rsidRPr="007976AD" w:rsidRDefault="006F5960" w:rsidP="007976AD">
      <w:pPr>
        <w:overflowPunct w:val="0"/>
        <w:adjustRightInd w:val="0"/>
        <w:spacing w:line="360" w:lineRule="auto"/>
        <w:ind w:firstLine="680"/>
        <w:jc w:val="both"/>
      </w:pPr>
      <w:r w:rsidRPr="003773FC">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1323BDEE" w14:textId="77777777" w:rsidR="007976AD" w:rsidRPr="007976AD" w:rsidRDefault="006F5960" w:rsidP="007976AD">
      <w:pPr>
        <w:tabs>
          <w:tab w:val="left" w:pos="851"/>
          <w:tab w:val="left" w:pos="1418"/>
        </w:tabs>
        <w:spacing w:line="360" w:lineRule="auto"/>
        <w:rPr>
          <w:b/>
          <w:bCs/>
        </w:rPr>
      </w:pPr>
      <w:r w:rsidRPr="003773FC">
        <w:rPr>
          <w:b/>
          <w:bCs/>
        </w:rPr>
        <w:t xml:space="preserve"> </w:t>
      </w:r>
      <w:r w:rsidR="007976AD" w:rsidRPr="00B32B22">
        <w:rPr>
          <w:u w:val="single"/>
          <w:lang w:bidi="uk-UA"/>
        </w:rPr>
        <w:t xml:space="preserve">Сторінка дисципліни в системі Moodle </w:t>
      </w:r>
    </w:p>
    <w:p w14:paraId="5D3A1133" w14:textId="77777777" w:rsidR="006F5960" w:rsidRPr="003773FC" w:rsidRDefault="00C941D1" w:rsidP="007976AD">
      <w:pPr>
        <w:tabs>
          <w:tab w:val="left" w:pos="851"/>
          <w:tab w:val="left" w:pos="1418"/>
        </w:tabs>
        <w:spacing w:line="360" w:lineRule="auto"/>
        <w:rPr>
          <w:b/>
          <w:bCs/>
        </w:rPr>
      </w:pPr>
      <w:hyperlink r:id="rId11" w:history="1">
        <w:r w:rsidR="007976AD" w:rsidRPr="00B32B22">
          <w:rPr>
            <w:rStyle w:val="af8"/>
            <w:lang w:bidi="uk-UA"/>
          </w:rPr>
          <w:t>http://31.128.79.157:8083/course/view.php?id=496</w:t>
        </w:r>
      </w:hyperlink>
    </w:p>
    <w:p w14:paraId="17B2C525" w14:textId="77777777" w:rsidR="006F5960" w:rsidRPr="003773FC" w:rsidRDefault="006F5960" w:rsidP="006F5960">
      <w:pPr>
        <w:pStyle w:val="afa"/>
        <w:ind w:left="0" w:firstLine="567"/>
        <w:jc w:val="center"/>
        <w:rPr>
          <w:b/>
          <w:sz w:val="24"/>
          <w:szCs w:val="24"/>
        </w:rPr>
      </w:pPr>
      <w:r w:rsidRPr="003773FC">
        <w:rPr>
          <w:b/>
          <w:sz w:val="24"/>
          <w:szCs w:val="24"/>
        </w:rPr>
        <w:t>Опис навчальної дисципліни (анотація).</w:t>
      </w:r>
    </w:p>
    <w:p w14:paraId="4041DA55" w14:textId="77777777" w:rsidR="006F5960" w:rsidRPr="003773FC" w:rsidRDefault="006F5960" w:rsidP="006F5960">
      <w:pPr>
        <w:spacing w:line="360" w:lineRule="auto"/>
        <w:ind w:firstLine="709"/>
        <w:jc w:val="both"/>
      </w:pPr>
      <w:r w:rsidRPr="003773FC">
        <w:t xml:space="preserve"> Вивчення дисципліни «Анатомія людини» для медиків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3961CA11" w14:textId="77777777" w:rsidR="006F5960" w:rsidRPr="003773FC" w:rsidRDefault="006F5960" w:rsidP="006F5960">
      <w:pPr>
        <w:spacing w:line="360" w:lineRule="auto"/>
        <w:ind w:firstLine="709"/>
        <w:jc w:val="both"/>
      </w:pPr>
      <w:r w:rsidRPr="003773FC">
        <w:rPr>
          <w:b/>
        </w:rPr>
        <w:t xml:space="preserve">Предмет </w:t>
      </w:r>
      <w:r w:rsidRPr="003773FC">
        <w:t>вивчення навчальної дисципліни «анатомія людини»: наука про форму, будову, походження та розвиток органів, систем і організму людини в цілому.</w:t>
      </w:r>
    </w:p>
    <w:p w14:paraId="7791CA2F" w14:textId="77777777" w:rsidR="006F5960" w:rsidRPr="003773FC" w:rsidRDefault="006F5960" w:rsidP="006F5960">
      <w:pPr>
        <w:spacing w:line="360" w:lineRule="auto"/>
        <w:ind w:firstLine="709"/>
        <w:jc w:val="both"/>
        <w:rPr>
          <w:b/>
        </w:rPr>
      </w:pPr>
      <w:r w:rsidRPr="003773FC">
        <w:rPr>
          <w:b/>
        </w:rPr>
        <w:t>Міждисциплінарні зв’язки:</w:t>
      </w:r>
    </w:p>
    <w:p w14:paraId="2F066F60" w14:textId="77777777" w:rsidR="006F5960" w:rsidRPr="003773FC" w:rsidRDefault="006F5960" w:rsidP="006F5960">
      <w:pPr>
        <w:spacing w:line="360" w:lineRule="auto"/>
        <w:ind w:firstLine="709"/>
        <w:jc w:val="both"/>
        <w:rPr>
          <w:b/>
        </w:rPr>
      </w:pPr>
      <w:r w:rsidRPr="003773FC">
        <w:rPr>
          <w:b/>
        </w:rPr>
        <w:t>Анатомія людини як навчальна дисципліна:</w:t>
      </w:r>
    </w:p>
    <w:p w14:paraId="24EB8AEC" w14:textId="77777777" w:rsidR="006F5960" w:rsidRPr="003773FC" w:rsidRDefault="006F5960" w:rsidP="006F5960">
      <w:pPr>
        <w:spacing w:line="360" w:lineRule="auto"/>
        <w:ind w:firstLine="709"/>
        <w:jc w:val="both"/>
      </w:pPr>
      <w:r w:rsidRPr="003773FC">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14:paraId="7B3D396D" w14:textId="77777777" w:rsidR="006F5960" w:rsidRPr="003773FC" w:rsidRDefault="006F5960" w:rsidP="006F5960">
      <w:pPr>
        <w:spacing w:line="360" w:lineRule="auto"/>
        <w:ind w:firstLine="709"/>
        <w:jc w:val="both"/>
      </w:pPr>
      <w:r w:rsidRPr="003773FC">
        <w:t>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людини в процесі подальшого вивчення усіх клінічних дисциплін і в майбутній професійній діяльності.</w:t>
      </w:r>
    </w:p>
    <w:p w14:paraId="76D1058D" w14:textId="77777777" w:rsidR="006F5960" w:rsidRPr="003773FC" w:rsidRDefault="006F5960" w:rsidP="006F5960">
      <w:pPr>
        <w:pBdr>
          <w:top w:val="nil"/>
          <w:left w:val="nil"/>
          <w:bottom w:val="nil"/>
          <w:right w:val="nil"/>
          <w:between w:val="nil"/>
        </w:pBdr>
        <w:spacing w:line="360" w:lineRule="auto"/>
        <w:jc w:val="both"/>
        <w:rPr>
          <w:color w:val="000000"/>
        </w:rPr>
      </w:pPr>
    </w:p>
    <w:p w14:paraId="4BCEF546" w14:textId="77777777" w:rsidR="006F5960" w:rsidRPr="003773FC" w:rsidRDefault="006F5960" w:rsidP="006F5960">
      <w:pPr>
        <w:widowControl w:val="0"/>
        <w:pBdr>
          <w:top w:val="nil"/>
          <w:left w:val="nil"/>
          <w:bottom w:val="nil"/>
          <w:right w:val="nil"/>
          <w:between w:val="nil"/>
        </w:pBdr>
        <w:tabs>
          <w:tab w:val="left" w:pos="301"/>
        </w:tabs>
        <w:spacing w:line="360" w:lineRule="auto"/>
        <w:jc w:val="center"/>
        <w:rPr>
          <w:b/>
          <w:color w:val="000000"/>
        </w:rPr>
      </w:pPr>
      <w:r w:rsidRPr="003773FC">
        <w:rPr>
          <w:b/>
          <w:color w:val="000000"/>
        </w:rPr>
        <w:t>МЕТА ТА ЗАВДАННЯ ВИВЧЕННЯ НАВЧАЛЬНОЇ ДИСЦИПЛІНИ</w:t>
      </w:r>
    </w:p>
    <w:p w14:paraId="5DA44C6E" w14:textId="77777777" w:rsidR="006F5960" w:rsidRPr="003773FC" w:rsidRDefault="006F5960" w:rsidP="006F5960">
      <w:pPr>
        <w:pBdr>
          <w:top w:val="nil"/>
          <w:left w:val="nil"/>
          <w:bottom w:val="nil"/>
          <w:right w:val="nil"/>
          <w:between w:val="nil"/>
        </w:pBdr>
        <w:spacing w:line="360" w:lineRule="auto"/>
        <w:jc w:val="both"/>
        <w:rPr>
          <w:b/>
          <w:color w:val="000000"/>
        </w:rPr>
      </w:pPr>
    </w:p>
    <w:p w14:paraId="0314F52D" w14:textId="77777777" w:rsidR="006F5960" w:rsidRPr="003773FC" w:rsidRDefault="006F5960" w:rsidP="006F5960">
      <w:pPr>
        <w:widowControl w:val="0"/>
        <w:pBdr>
          <w:top w:val="nil"/>
          <w:left w:val="nil"/>
          <w:bottom w:val="nil"/>
          <w:right w:val="nil"/>
          <w:between w:val="nil"/>
        </w:pBdr>
        <w:tabs>
          <w:tab w:val="left" w:pos="573"/>
        </w:tabs>
        <w:spacing w:line="360" w:lineRule="auto"/>
        <w:ind w:firstLine="709"/>
        <w:jc w:val="both"/>
        <w:rPr>
          <w:color w:val="000000"/>
        </w:rPr>
      </w:pPr>
      <w:r w:rsidRPr="003773FC">
        <w:rPr>
          <w:b/>
          <w:color w:val="000000"/>
        </w:rPr>
        <w:t xml:space="preserve">1.1. Мета навчальної дисципліни </w:t>
      </w:r>
      <w:r w:rsidRPr="003773FC">
        <w:rPr>
          <w:color w:val="000000"/>
        </w:rPr>
        <w:t>передбачає набуття кожним студентом знань з анатомії у світі природничо-наукових уявлень про 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560E7153"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color w:val="000000"/>
        </w:rPr>
        <w:t xml:space="preserve">Мета вивчення анатомії людини – </w:t>
      </w:r>
      <w:r w:rsidRPr="003773FC">
        <w:rPr>
          <w:b/>
          <w:i/>
          <w:color w:val="000000"/>
        </w:rPr>
        <w:t xml:space="preserve">кінцеві цілі </w:t>
      </w:r>
      <w:r w:rsidRPr="003773FC">
        <w:rPr>
          <w:color w:val="000000"/>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3773FC">
        <w:rPr>
          <w:b/>
          <w:i/>
          <w:color w:val="000000"/>
        </w:rPr>
        <w:t xml:space="preserve">конкретні цілі </w:t>
      </w:r>
      <w:r w:rsidRPr="003773FC">
        <w:rPr>
          <w:color w:val="000000"/>
        </w:rPr>
        <w:t>у вигляді певних умінь (дій), цільових завдань, що забезпечують досягнення кінцевої мети вивчення дисципліни.</w:t>
      </w:r>
    </w:p>
    <w:p w14:paraId="031E5CEB" w14:textId="77777777" w:rsidR="006F5960" w:rsidRPr="003773FC" w:rsidRDefault="006F5960" w:rsidP="006F5960">
      <w:pPr>
        <w:pBdr>
          <w:top w:val="nil"/>
          <w:left w:val="nil"/>
          <w:bottom w:val="nil"/>
          <w:right w:val="nil"/>
          <w:between w:val="nil"/>
        </w:pBdr>
        <w:spacing w:line="360" w:lineRule="auto"/>
        <w:rPr>
          <w:color w:val="000000"/>
        </w:rPr>
      </w:pPr>
    </w:p>
    <w:p w14:paraId="3EDF4CBB" w14:textId="77777777" w:rsidR="006F5960" w:rsidRPr="003773FC" w:rsidRDefault="006F5960" w:rsidP="006F5960">
      <w:pPr>
        <w:widowControl w:val="0"/>
        <w:pBdr>
          <w:top w:val="nil"/>
          <w:left w:val="nil"/>
          <w:bottom w:val="nil"/>
          <w:right w:val="nil"/>
          <w:between w:val="nil"/>
        </w:pBdr>
        <w:spacing w:line="360" w:lineRule="auto"/>
        <w:ind w:hanging="930"/>
        <w:rPr>
          <w:b/>
          <w:color w:val="000000"/>
        </w:rPr>
      </w:pPr>
    </w:p>
    <w:p w14:paraId="178F85F8" w14:textId="77777777" w:rsidR="0038392D" w:rsidRDefault="0038392D" w:rsidP="006F5960">
      <w:pPr>
        <w:widowControl w:val="0"/>
        <w:pBdr>
          <w:top w:val="nil"/>
          <w:left w:val="nil"/>
          <w:bottom w:val="nil"/>
          <w:right w:val="nil"/>
          <w:between w:val="nil"/>
        </w:pBdr>
        <w:spacing w:line="360" w:lineRule="auto"/>
        <w:ind w:hanging="930"/>
        <w:rPr>
          <w:b/>
          <w:color w:val="000000"/>
        </w:rPr>
      </w:pPr>
    </w:p>
    <w:p w14:paraId="78133203" w14:textId="77777777" w:rsidR="006F5960" w:rsidRPr="003773FC" w:rsidRDefault="006F5960" w:rsidP="006F5960">
      <w:pPr>
        <w:widowControl w:val="0"/>
        <w:pBdr>
          <w:top w:val="nil"/>
          <w:left w:val="nil"/>
          <w:bottom w:val="nil"/>
          <w:right w:val="nil"/>
          <w:between w:val="nil"/>
        </w:pBdr>
        <w:spacing w:line="360" w:lineRule="auto"/>
        <w:ind w:hanging="930"/>
        <w:rPr>
          <w:b/>
          <w:color w:val="000000"/>
        </w:rPr>
      </w:pPr>
      <w:r w:rsidRPr="003773FC">
        <w:rPr>
          <w:b/>
          <w:color w:val="000000"/>
        </w:rPr>
        <w:lastRenderedPageBreak/>
        <w:t>Кінцеві цілі дисципліни:</w:t>
      </w:r>
    </w:p>
    <w:p w14:paraId="1372A2C4" w14:textId="77777777" w:rsidR="006F5960" w:rsidRPr="003773FC" w:rsidRDefault="006F5960" w:rsidP="006F5960">
      <w:pPr>
        <w:pBdr>
          <w:top w:val="nil"/>
          <w:left w:val="nil"/>
          <w:bottom w:val="nil"/>
          <w:right w:val="nil"/>
          <w:between w:val="nil"/>
        </w:pBdr>
        <w:spacing w:line="360" w:lineRule="auto"/>
        <w:rPr>
          <w:b/>
          <w:color w:val="000000"/>
        </w:rPr>
      </w:pPr>
    </w:p>
    <w:p w14:paraId="2FDAEE7A"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Аналізувати інформацію про будову тіла людини, системи, що його складають, органи і тканини;</w:t>
      </w:r>
    </w:p>
    <w:p w14:paraId="7CFB9DC7"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Визначити топографоанатомічні взаємовідносини органів і систем людини;</w:t>
      </w:r>
    </w:p>
    <w:p w14:paraId="5BE0C4DE"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Трактувати закономірності пренатального та раннього постнатального розвитку органів людини, варіанти мінливості органів, вади розвитку;</w:t>
      </w:r>
    </w:p>
    <w:p w14:paraId="58ED4FF0"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Інтерпретувати статеві, вікові та індивідуальні особливості будови організму людини;</w:t>
      </w:r>
    </w:p>
    <w:p w14:paraId="23209B7B"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Передбачити взаємозалежність і єдність структур і функцій органів людини їх мінливість під впливом екологічних факторів;</w:t>
      </w:r>
    </w:p>
    <w:p w14:paraId="34F989BD"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Визначитивпливсоціальнихумовтапрацінарозвитокібудовуорганізмулюдини;</w:t>
      </w:r>
    </w:p>
    <w:p w14:paraId="6425D925" w14:textId="77777777" w:rsidR="006F5960" w:rsidRPr="003773FC" w:rsidRDefault="006F5960" w:rsidP="006F5960">
      <w:pPr>
        <w:widowControl w:val="0"/>
        <w:numPr>
          <w:ilvl w:val="0"/>
          <w:numId w:val="9"/>
        </w:numPr>
        <w:pBdr>
          <w:top w:val="nil"/>
          <w:left w:val="nil"/>
          <w:bottom w:val="nil"/>
          <w:right w:val="nil"/>
          <w:between w:val="nil"/>
        </w:pBdr>
        <w:tabs>
          <w:tab w:val="left" w:pos="1234"/>
          <w:tab w:val="left" w:pos="1235"/>
        </w:tabs>
        <w:spacing w:line="360" w:lineRule="auto"/>
        <w:ind w:left="0"/>
        <w:rPr>
          <w:i/>
          <w:color w:val="000000"/>
        </w:rPr>
      </w:pPr>
      <w:r w:rsidRPr="003773FC">
        <w:rPr>
          <w:i/>
          <w:color w:val="000000"/>
        </w:rPr>
        <w:t>Демонструвати володіння морально</w:t>
      </w:r>
      <w:r w:rsidRPr="003773FC">
        <w:rPr>
          <w:color w:val="000000"/>
        </w:rPr>
        <w:t>-</w:t>
      </w:r>
      <w:r w:rsidRPr="003773FC">
        <w:rPr>
          <w:i/>
          <w:color w:val="000000"/>
        </w:rPr>
        <w:t>етичними принципами ставлення до живої людини та її тіла як об’єкта анатомічного та клінічного дослідження.</w:t>
      </w:r>
    </w:p>
    <w:p w14:paraId="1B085735" w14:textId="77777777" w:rsidR="006F5960" w:rsidRPr="003773FC" w:rsidRDefault="006F5960" w:rsidP="006F5960">
      <w:pPr>
        <w:pBdr>
          <w:top w:val="nil"/>
          <w:left w:val="nil"/>
          <w:bottom w:val="nil"/>
          <w:right w:val="nil"/>
          <w:between w:val="nil"/>
        </w:pBdr>
        <w:spacing w:line="360" w:lineRule="auto"/>
        <w:rPr>
          <w:i/>
          <w:color w:val="000000"/>
        </w:rPr>
      </w:pPr>
    </w:p>
    <w:p w14:paraId="2A063BE9" w14:textId="77777777" w:rsidR="006F5960" w:rsidRPr="003773FC" w:rsidRDefault="006F5960" w:rsidP="006F5960">
      <w:pPr>
        <w:widowControl w:val="0"/>
        <w:numPr>
          <w:ilvl w:val="1"/>
          <w:numId w:val="16"/>
        </w:numPr>
        <w:pBdr>
          <w:top w:val="nil"/>
          <w:left w:val="nil"/>
          <w:bottom w:val="nil"/>
          <w:right w:val="nil"/>
          <w:between w:val="nil"/>
        </w:pBdr>
        <w:tabs>
          <w:tab w:val="left" w:pos="454"/>
        </w:tabs>
        <w:spacing w:line="360" w:lineRule="auto"/>
        <w:ind w:left="0" w:firstLine="709"/>
        <w:jc w:val="both"/>
        <w:rPr>
          <w:color w:val="000000"/>
        </w:rPr>
      </w:pPr>
      <w:r w:rsidRPr="003773FC">
        <w:rPr>
          <w:b/>
          <w:color w:val="000000"/>
        </w:rPr>
        <w:t xml:space="preserve">Основними завданнями вивчення дисципліни </w:t>
      </w:r>
      <w:r w:rsidRPr="003773FC">
        <w:rPr>
          <w:color w:val="000000"/>
        </w:rPr>
        <w:t>«анатомія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14:paraId="4C352133" w14:textId="77777777" w:rsidR="006F5960" w:rsidRPr="003773FC" w:rsidRDefault="006F5960" w:rsidP="006F5960">
      <w:pPr>
        <w:tabs>
          <w:tab w:val="left" w:pos="835"/>
        </w:tabs>
        <w:spacing w:line="360" w:lineRule="auto"/>
        <w:ind w:firstLine="709"/>
        <w:jc w:val="both"/>
      </w:pPr>
      <w:r w:rsidRPr="003773FC">
        <w:rPr>
          <w:b/>
        </w:rPr>
        <w:t xml:space="preserve">1.3. Компетентності та результати навчання, </w:t>
      </w:r>
      <w:r w:rsidRPr="003773FC">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14:paraId="2D478D47" w14:textId="77777777" w:rsidR="006F5960" w:rsidRPr="003773FC" w:rsidRDefault="006F5960" w:rsidP="006F5960">
      <w:pPr>
        <w:pBdr>
          <w:top w:val="nil"/>
          <w:left w:val="nil"/>
          <w:bottom w:val="nil"/>
          <w:right w:val="nil"/>
          <w:between w:val="nil"/>
        </w:pBdr>
        <w:spacing w:line="360" w:lineRule="auto"/>
        <w:ind w:firstLine="50"/>
        <w:jc w:val="both"/>
        <w:rPr>
          <w:color w:val="000000"/>
        </w:rPr>
      </w:pPr>
      <w:r w:rsidRPr="003773FC">
        <w:rPr>
          <w:b/>
          <w:color w:val="000000"/>
        </w:rPr>
        <w:t xml:space="preserve">- інтегральна: </w:t>
      </w:r>
      <w:r w:rsidRPr="003773FC">
        <w:rPr>
          <w:color w:val="000000"/>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2D0397EA" w14:textId="77777777" w:rsidR="006F5960" w:rsidRPr="003773FC" w:rsidRDefault="006F5960" w:rsidP="006F5960">
      <w:pPr>
        <w:widowControl w:val="0"/>
        <w:numPr>
          <w:ilvl w:val="0"/>
          <w:numId w:val="6"/>
        </w:numPr>
        <w:pBdr>
          <w:top w:val="nil"/>
          <w:left w:val="nil"/>
          <w:bottom w:val="nil"/>
          <w:right w:val="nil"/>
          <w:between w:val="nil"/>
        </w:pBdr>
        <w:spacing w:line="360" w:lineRule="auto"/>
        <w:ind w:left="0"/>
        <w:jc w:val="both"/>
        <w:rPr>
          <w:color w:val="000000"/>
        </w:rPr>
      </w:pPr>
      <w:r w:rsidRPr="003773FC">
        <w:rPr>
          <w:b/>
          <w:color w:val="000000"/>
        </w:rPr>
        <w:t>загальні</w:t>
      </w:r>
      <w:r w:rsidRPr="003773FC">
        <w:rPr>
          <w:color w:val="000000"/>
        </w:rPr>
        <w:t>:</w:t>
      </w:r>
    </w:p>
    <w:p w14:paraId="7DE7AB8B"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Здатність застосовувати знання в практичних ситуаціях. професії</w:t>
      </w:r>
    </w:p>
    <w:p w14:paraId="3BACF4E6" w14:textId="77777777" w:rsidR="006F5960" w:rsidRPr="003773FC" w:rsidRDefault="006F5960" w:rsidP="006F5960">
      <w:pPr>
        <w:widowControl w:val="0"/>
        <w:numPr>
          <w:ilvl w:val="0"/>
          <w:numId w:val="7"/>
        </w:numPr>
        <w:pBdr>
          <w:top w:val="nil"/>
          <w:left w:val="nil"/>
          <w:bottom w:val="nil"/>
          <w:right w:val="nil"/>
          <w:between w:val="nil"/>
        </w:pBdr>
        <w:tabs>
          <w:tab w:val="left" w:pos="727"/>
        </w:tabs>
        <w:spacing w:line="360" w:lineRule="auto"/>
        <w:ind w:left="0"/>
        <w:jc w:val="both"/>
        <w:rPr>
          <w:color w:val="000000"/>
        </w:rPr>
      </w:pPr>
      <w:r w:rsidRPr="003773FC">
        <w:rPr>
          <w:color w:val="000000"/>
        </w:rPr>
        <w:t>Знання та розуміння предметної області та розуміння професії. ситуації.</w:t>
      </w:r>
    </w:p>
    <w:p w14:paraId="753BE9B4" w14:textId="77777777" w:rsidR="006F5960" w:rsidRPr="003773FC" w:rsidRDefault="006F5960" w:rsidP="006F5960">
      <w:pPr>
        <w:widowControl w:val="0"/>
        <w:numPr>
          <w:ilvl w:val="0"/>
          <w:numId w:val="7"/>
        </w:numPr>
        <w:pBdr>
          <w:top w:val="nil"/>
          <w:left w:val="nil"/>
          <w:bottom w:val="nil"/>
          <w:right w:val="nil"/>
          <w:between w:val="nil"/>
        </w:pBdr>
        <w:tabs>
          <w:tab w:val="left" w:pos="684"/>
          <w:tab w:val="left" w:pos="5385"/>
        </w:tabs>
        <w:spacing w:line="360" w:lineRule="auto"/>
        <w:ind w:left="0"/>
        <w:jc w:val="both"/>
        <w:rPr>
          <w:color w:val="000000"/>
        </w:rPr>
      </w:pPr>
      <w:r w:rsidRPr="003773FC">
        <w:rPr>
          <w:color w:val="000000"/>
        </w:rPr>
        <w:t>Здатність до здійснення саморегуляції, ведення здорового способу життя, здатність до адаптації та дії в новій ситуації.</w:t>
      </w:r>
    </w:p>
    <w:p w14:paraId="1681898A"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Здатність до вибору стратегії спілкування; здатність працювати в команді; навички між особистісної взаємодії.</w:t>
      </w:r>
    </w:p>
    <w:p w14:paraId="02864363"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Здатність спілкуватися рідною мовою як усно, так і письмово; здатність спілкуватись другою мовою.</w:t>
      </w:r>
    </w:p>
    <w:p w14:paraId="73D3CEAE"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lastRenderedPageBreak/>
        <w:t>Навички використання інформаційних і комунікаційних технологій.</w:t>
      </w:r>
    </w:p>
    <w:p w14:paraId="1FACDF61"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Здатність до абстрактного мислення, аналізу  та синтезу, здатність вчитися і бути сучасно навченим.</w:t>
      </w:r>
    </w:p>
    <w:p w14:paraId="46024183"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Здатність оцінювати та забезпечувати якість виконуваних робіт.</w:t>
      </w:r>
    </w:p>
    <w:p w14:paraId="5F981E0C" w14:textId="77777777" w:rsidR="006F5960" w:rsidRPr="003773FC" w:rsidRDefault="006F5960" w:rsidP="006F5960">
      <w:pPr>
        <w:widowControl w:val="0"/>
        <w:numPr>
          <w:ilvl w:val="0"/>
          <w:numId w:val="7"/>
        </w:numPr>
        <w:pBdr>
          <w:top w:val="nil"/>
          <w:left w:val="nil"/>
          <w:bottom w:val="nil"/>
          <w:right w:val="nil"/>
          <w:between w:val="nil"/>
        </w:pBdr>
        <w:tabs>
          <w:tab w:val="left" w:pos="684"/>
        </w:tabs>
        <w:spacing w:line="360" w:lineRule="auto"/>
        <w:ind w:left="0"/>
        <w:jc w:val="both"/>
        <w:rPr>
          <w:color w:val="000000"/>
        </w:rPr>
      </w:pPr>
      <w:r w:rsidRPr="003773FC">
        <w:rPr>
          <w:color w:val="000000"/>
        </w:rPr>
        <w:t>Визначеність і  наполегливість щодо поставлених завдань і взятих обов’язків.</w:t>
      </w:r>
    </w:p>
    <w:p w14:paraId="69C59BEE" w14:textId="77777777" w:rsidR="006F5960" w:rsidRPr="003773FC" w:rsidRDefault="006F5960" w:rsidP="006F5960">
      <w:pPr>
        <w:widowControl w:val="0"/>
        <w:numPr>
          <w:ilvl w:val="0"/>
          <w:numId w:val="7"/>
        </w:numPr>
        <w:pBdr>
          <w:top w:val="nil"/>
          <w:left w:val="nil"/>
          <w:bottom w:val="nil"/>
          <w:right w:val="nil"/>
          <w:between w:val="nil"/>
        </w:pBdr>
        <w:tabs>
          <w:tab w:val="left" w:pos="785"/>
        </w:tabs>
        <w:spacing w:line="360" w:lineRule="auto"/>
        <w:ind w:left="0"/>
        <w:jc w:val="both"/>
        <w:rPr>
          <w:color w:val="000000"/>
        </w:rPr>
      </w:pPr>
      <w:r w:rsidRPr="003773FC">
        <w:rPr>
          <w:color w:val="000000"/>
        </w:rPr>
        <w:t>Здатність діяти соціально відповідальної та громадської свідомості.</w:t>
      </w:r>
    </w:p>
    <w:p w14:paraId="5CFBF70A" w14:textId="77777777" w:rsidR="006F5960" w:rsidRPr="003773FC" w:rsidRDefault="006F5960" w:rsidP="006F5960">
      <w:pPr>
        <w:widowControl w:val="0"/>
        <w:numPr>
          <w:ilvl w:val="0"/>
          <w:numId w:val="7"/>
        </w:numPr>
        <w:pBdr>
          <w:top w:val="nil"/>
          <w:left w:val="nil"/>
          <w:bottom w:val="nil"/>
          <w:right w:val="nil"/>
          <w:between w:val="nil"/>
        </w:pBdr>
        <w:tabs>
          <w:tab w:val="left" w:pos="785"/>
        </w:tabs>
        <w:spacing w:line="360" w:lineRule="auto"/>
        <w:ind w:left="0"/>
        <w:jc w:val="both"/>
        <w:rPr>
          <w:color w:val="000000"/>
        </w:rPr>
      </w:pPr>
      <w:r w:rsidRPr="003773FC">
        <w:rPr>
          <w:color w:val="000000"/>
        </w:rPr>
        <w:t>Прагнення до збереження навколишнього середовища.</w:t>
      </w:r>
    </w:p>
    <w:p w14:paraId="494124F5" w14:textId="77777777" w:rsidR="006F5960" w:rsidRPr="003773FC" w:rsidRDefault="006F5960" w:rsidP="006F5960">
      <w:pPr>
        <w:widowControl w:val="0"/>
        <w:numPr>
          <w:ilvl w:val="0"/>
          <w:numId w:val="12"/>
        </w:numPr>
        <w:pBdr>
          <w:top w:val="nil"/>
          <w:left w:val="nil"/>
          <w:bottom w:val="nil"/>
          <w:right w:val="nil"/>
          <w:between w:val="nil"/>
        </w:pBdr>
        <w:tabs>
          <w:tab w:val="left" w:pos="648"/>
        </w:tabs>
        <w:spacing w:line="360" w:lineRule="auto"/>
        <w:ind w:left="0"/>
        <w:jc w:val="both"/>
        <w:rPr>
          <w:color w:val="000000"/>
        </w:rPr>
      </w:pPr>
      <w:r w:rsidRPr="003773FC">
        <w:rPr>
          <w:b/>
          <w:color w:val="000000"/>
        </w:rPr>
        <w:t xml:space="preserve">спеціальні </w:t>
      </w:r>
      <w:r w:rsidRPr="003773FC">
        <w:rPr>
          <w:color w:val="000000"/>
        </w:rPr>
        <w:t>(фахові, предметні): здатність до оцінювання результатів лабораторних та інструментальних досліджень</w:t>
      </w:r>
    </w:p>
    <w:p w14:paraId="63339B2D"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color w:val="000000"/>
        </w:rPr>
        <w:t>Деталізація компетентностей відповідно до дескрипторів НРК у формі «Матриці компетентностей»</w:t>
      </w:r>
    </w:p>
    <w:p w14:paraId="4DD4F4D3" w14:textId="77777777" w:rsidR="006F5960" w:rsidRPr="003773FC" w:rsidRDefault="006F5960" w:rsidP="006F5960">
      <w:pPr>
        <w:pBdr>
          <w:top w:val="nil"/>
          <w:left w:val="nil"/>
          <w:bottom w:val="nil"/>
          <w:right w:val="nil"/>
          <w:between w:val="nil"/>
        </w:pBdr>
        <w:spacing w:line="36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951"/>
        <w:gridCol w:w="1653"/>
        <w:gridCol w:w="1682"/>
        <w:gridCol w:w="1915"/>
        <w:gridCol w:w="2006"/>
      </w:tblGrid>
      <w:tr w:rsidR="006F5960" w:rsidRPr="003773FC" w14:paraId="738BC9A9" w14:textId="77777777" w:rsidTr="006F5960">
        <w:trPr>
          <w:trHeight w:val="60"/>
        </w:trPr>
        <w:tc>
          <w:tcPr>
            <w:tcW w:w="9628" w:type="dxa"/>
            <w:gridSpan w:val="6"/>
          </w:tcPr>
          <w:p w14:paraId="7DC11692"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Матриця компетентностей</w:t>
            </w:r>
          </w:p>
        </w:tc>
      </w:tr>
      <w:tr w:rsidR="006F5960" w:rsidRPr="003773FC" w14:paraId="1CDAB1ED" w14:textId="77777777" w:rsidTr="006F5960">
        <w:trPr>
          <w:trHeight w:val="651"/>
        </w:trPr>
        <w:tc>
          <w:tcPr>
            <w:tcW w:w="421" w:type="dxa"/>
            <w:vAlign w:val="center"/>
          </w:tcPr>
          <w:p w14:paraId="54C44484"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w:t>
            </w:r>
          </w:p>
        </w:tc>
        <w:tc>
          <w:tcPr>
            <w:tcW w:w="1951" w:type="dxa"/>
            <w:vAlign w:val="center"/>
          </w:tcPr>
          <w:p w14:paraId="088559FE"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Класифікація компетентностей за НРК</w:t>
            </w:r>
          </w:p>
        </w:tc>
        <w:tc>
          <w:tcPr>
            <w:tcW w:w="1653" w:type="dxa"/>
            <w:vAlign w:val="center"/>
          </w:tcPr>
          <w:p w14:paraId="7EDA172C"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Знання</w:t>
            </w:r>
          </w:p>
        </w:tc>
        <w:tc>
          <w:tcPr>
            <w:tcW w:w="1682" w:type="dxa"/>
            <w:vAlign w:val="center"/>
          </w:tcPr>
          <w:p w14:paraId="0FB7F224"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Уміння</w:t>
            </w:r>
          </w:p>
        </w:tc>
        <w:tc>
          <w:tcPr>
            <w:tcW w:w="1915" w:type="dxa"/>
            <w:vAlign w:val="center"/>
          </w:tcPr>
          <w:p w14:paraId="1ED10BFF"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Комунікація</w:t>
            </w:r>
          </w:p>
        </w:tc>
        <w:tc>
          <w:tcPr>
            <w:tcW w:w="2006" w:type="dxa"/>
            <w:vAlign w:val="center"/>
          </w:tcPr>
          <w:p w14:paraId="54C602F6"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Автономія та</w:t>
            </w:r>
          </w:p>
          <w:p w14:paraId="4B6C8297"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відповідальність</w:t>
            </w:r>
          </w:p>
        </w:tc>
      </w:tr>
      <w:tr w:rsidR="006F5960" w:rsidRPr="003773FC" w14:paraId="375FEFDA" w14:textId="77777777" w:rsidTr="006F5960">
        <w:trPr>
          <w:trHeight w:val="260"/>
        </w:trPr>
        <w:tc>
          <w:tcPr>
            <w:tcW w:w="421" w:type="dxa"/>
          </w:tcPr>
          <w:p w14:paraId="0CE88720"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1</w:t>
            </w:r>
          </w:p>
        </w:tc>
        <w:tc>
          <w:tcPr>
            <w:tcW w:w="1951" w:type="dxa"/>
          </w:tcPr>
          <w:p w14:paraId="4F9488AD"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2</w:t>
            </w:r>
          </w:p>
        </w:tc>
        <w:tc>
          <w:tcPr>
            <w:tcW w:w="1653" w:type="dxa"/>
          </w:tcPr>
          <w:p w14:paraId="104C3B94"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3</w:t>
            </w:r>
          </w:p>
        </w:tc>
        <w:tc>
          <w:tcPr>
            <w:tcW w:w="1682" w:type="dxa"/>
          </w:tcPr>
          <w:p w14:paraId="5796515D"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4</w:t>
            </w:r>
          </w:p>
        </w:tc>
        <w:tc>
          <w:tcPr>
            <w:tcW w:w="1915" w:type="dxa"/>
          </w:tcPr>
          <w:p w14:paraId="3CBC4A42"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5</w:t>
            </w:r>
          </w:p>
        </w:tc>
        <w:tc>
          <w:tcPr>
            <w:tcW w:w="2006" w:type="dxa"/>
          </w:tcPr>
          <w:p w14:paraId="1E7987EA"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6</w:t>
            </w:r>
          </w:p>
        </w:tc>
      </w:tr>
      <w:tr w:rsidR="006F5960" w:rsidRPr="003773FC" w14:paraId="5C93B200" w14:textId="77777777" w:rsidTr="006F5960">
        <w:trPr>
          <w:trHeight w:val="112"/>
        </w:trPr>
        <w:tc>
          <w:tcPr>
            <w:tcW w:w="9628" w:type="dxa"/>
            <w:gridSpan w:val="6"/>
          </w:tcPr>
          <w:p w14:paraId="768161D9"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Інтегральна компетентність</w:t>
            </w:r>
          </w:p>
        </w:tc>
      </w:tr>
      <w:tr w:rsidR="006F5960" w:rsidRPr="003773FC" w14:paraId="5EF5E635" w14:textId="77777777" w:rsidTr="006F5960">
        <w:trPr>
          <w:trHeight w:val="300"/>
        </w:trPr>
        <w:tc>
          <w:tcPr>
            <w:tcW w:w="9628" w:type="dxa"/>
            <w:gridSpan w:val="6"/>
          </w:tcPr>
          <w:p w14:paraId="292080B2" w14:textId="77777777" w:rsidR="006F5960" w:rsidRPr="003773FC" w:rsidRDefault="006F5960" w:rsidP="006F5960">
            <w:pPr>
              <w:widowControl w:val="0"/>
              <w:pBdr>
                <w:top w:val="nil"/>
                <w:left w:val="nil"/>
                <w:bottom w:val="nil"/>
                <w:right w:val="nil"/>
                <w:between w:val="nil"/>
              </w:pBdr>
              <w:jc w:val="both"/>
              <w:rPr>
                <w:color w:val="000000"/>
              </w:rPr>
            </w:pPr>
            <w:r w:rsidRPr="003773FC">
              <w:rPr>
                <w:color w:val="000000"/>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F5960" w:rsidRPr="003773FC" w14:paraId="3E7F9E49" w14:textId="77777777" w:rsidTr="006F5960">
        <w:trPr>
          <w:trHeight w:val="60"/>
        </w:trPr>
        <w:tc>
          <w:tcPr>
            <w:tcW w:w="9628" w:type="dxa"/>
            <w:gridSpan w:val="6"/>
          </w:tcPr>
          <w:p w14:paraId="1A8D6C47"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Загальні компетентності</w:t>
            </w:r>
          </w:p>
        </w:tc>
      </w:tr>
      <w:tr w:rsidR="006F5960" w:rsidRPr="003773FC" w14:paraId="733B5B04" w14:textId="77777777" w:rsidTr="006F5960">
        <w:trPr>
          <w:trHeight w:val="1880"/>
        </w:trPr>
        <w:tc>
          <w:tcPr>
            <w:tcW w:w="421" w:type="dxa"/>
          </w:tcPr>
          <w:p w14:paraId="40E81CBA"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1.</w:t>
            </w:r>
          </w:p>
        </w:tc>
        <w:tc>
          <w:tcPr>
            <w:tcW w:w="1951" w:type="dxa"/>
          </w:tcPr>
          <w:p w14:paraId="23A2ECF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застосовувати</w:t>
            </w:r>
          </w:p>
          <w:p w14:paraId="3C6A11C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знання в практичних</w:t>
            </w:r>
          </w:p>
          <w:p w14:paraId="4C37F84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ситуаціях</w:t>
            </w:r>
          </w:p>
        </w:tc>
        <w:tc>
          <w:tcPr>
            <w:tcW w:w="1653" w:type="dxa"/>
          </w:tcPr>
          <w:p w14:paraId="1A3C632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Мати спеціалізовані</w:t>
            </w:r>
          </w:p>
          <w:p w14:paraId="19B3D0B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концептуальні</w:t>
            </w:r>
          </w:p>
          <w:p w14:paraId="2259D8C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знання, набуті у</w:t>
            </w:r>
          </w:p>
          <w:p w14:paraId="6BDD8F1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процесі навчання.</w:t>
            </w:r>
          </w:p>
        </w:tc>
        <w:tc>
          <w:tcPr>
            <w:tcW w:w="1682" w:type="dxa"/>
          </w:tcPr>
          <w:p w14:paraId="2DC79F4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розв'язувати складні задачі і</w:t>
            </w:r>
          </w:p>
          <w:p w14:paraId="5E354D1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проблеми, які</w:t>
            </w:r>
          </w:p>
          <w:p w14:paraId="3DDC3CD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виникають у</w:t>
            </w:r>
          </w:p>
          <w:p w14:paraId="4516956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професійній діяльності.</w:t>
            </w:r>
          </w:p>
        </w:tc>
        <w:tc>
          <w:tcPr>
            <w:tcW w:w="1915" w:type="dxa"/>
          </w:tcPr>
          <w:p w14:paraId="0E6EDBC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Зрозуміле і недвозначне</w:t>
            </w:r>
          </w:p>
          <w:p w14:paraId="4DF213B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донесення власних</w:t>
            </w:r>
          </w:p>
          <w:p w14:paraId="5AEB5D0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висновків, знань та</w:t>
            </w:r>
          </w:p>
          <w:p w14:paraId="125D821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пояснень, що їх</w:t>
            </w:r>
          </w:p>
          <w:p w14:paraId="2854289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обґрунтовують до</w:t>
            </w:r>
          </w:p>
          <w:p w14:paraId="3FA6BF5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фахівців та</w:t>
            </w:r>
          </w:p>
          <w:p w14:paraId="7B0832B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нефахівців.</w:t>
            </w:r>
          </w:p>
        </w:tc>
        <w:tc>
          <w:tcPr>
            <w:tcW w:w="2006" w:type="dxa"/>
          </w:tcPr>
          <w:p w14:paraId="048D9D5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Відповідати за прийняття рішень у</w:t>
            </w:r>
          </w:p>
          <w:p w14:paraId="47D937B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складних умовах</w:t>
            </w:r>
          </w:p>
        </w:tc>
      </w:tr>
      <w:tr w:rsidR="006F5960" w:rsidRPr="003773FC" w14:paraId="2AA2348E" w14:textId="77777777" w:rsidTr="006F5960">
        <w:trPr>
          <w:trHeight w:val="1880"/>
        </w:trPr>
        <w:tc>
          <w:tcPr>
            <w:tcW w:w="421" w:type="dxa"/>
          </w:tcPr>
          <w:p w14:paraId="471FAC1A"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2.</w:t>
            </w:r>
          </w:p>
        </w:tc>
        <w:tc>
          <w:tcPr>
            <w:tcW w:w="1951" w:type="dxa"/>
          </w:tcPr>
          <w:p w14:paraId="251A40D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Знання та розуміння предметної області та розуміння професії</w:t>
            </w:r>
          </w:p>
        </w:tc>
        <w:tc>
          <w:tcPr>
            <w:tcW w:w="1653" w:type="dxa"/>
          </w:tcPr>
          <w:p w14:paraId="7B35E7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Мати глибокі знання із структури професійної діяльності.</w:t>
            </w:r>
          </w:p>
        </w:tc>
        <w:tc>
          <w:tcPr>
            <w:tcW w:w="1682" w:type="dxa"/>
          </w:tcPr>
          <w:p w14:paraId="5E039A1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здійснювати професійну діяльність, що потребує оновлення та інтеграції знань.</w:t>
            </w:r>
          </w:p>
        </w:tc>
        <w:tc>
          <w:tcPr>
            <w:tcW w:w="1915" w:type="dxa"/>
          </w:tcPr>
          <w:p w14:paraId="4B3B9B1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ефективно формувати комунікаційну стратегію у професійній діяльності</w:t>
            </w:r>
          </w:p>
        </w:tc>
        <w:tc>
          <w:tcPr>
            <w:tcW w:w="2006" w:type="dxa"/>
          </w:tcPr>
          <w:p w14:paraId="48BA357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 професійний розвиток, здатність до подальшого професійного навчання з високим рівнем автономності.</w:t>
            </w:r>
          </w:p>
        </w:tc>
      </w:tr>
      <w:tr w:rsidR="006F5960" w:rsidRPr="003773FC" w14:paraId="66F1F312" w14:textId="77777777" w:rsidTr="006F5960">
        <w:trPr>
          <w:trHeight w:val="1880"/>
        </w:trPr>
        <w:tc>
          <w:tcPr>
            <w:tcW w:w="421" w:type="dxa"/>
          </w:tcPr>
          <w:p w14:paraId="2BC6FE02"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lastRenderedPageBreak/>
              <w:t>3.</w:t>
            </w:r>
          </w:p>
        </w:tc>
        <w:tc>
          <w:tcPr>
            <w:tcW w:w="1951" w:type="dxa"/>
          </w:tcPr>
          <w:p w14:paraId="0C0B651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 здійснення</w:t>
            </w:r>
          </w:p>
          <w:p w14:paraId="2C31554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саморегуляції, ведення здорового</w:t>
            </w:r>
          </w:p>
          <w:p w14:paraId="7BA17AA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способу життя,</w:t>
            </w:r>
          </w:p>
          <w:p w14:paraId="7CEB4E2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 адаптації та дії в нової ситуації.</w:t>
            </w:r>
          </w:p>
        </w:tc>
        <w:tc>
          <w:tcPr>
            <w:tcW w:w="1653" w:type="dxa"/>
          </w:tcPr>
          <w:p w14:paraId="6A22272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способи</w:t>
            </w:r>
          </w:p>
          <w:p w14:paraId="3B45D0A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саморегуляції,</w:t>
            </w:r>
          </w:p>
          <w:p w14:paraId="006342D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ведення</w:t>
            </w:r>
          </w:p>
          <w:p w14:paraId="7B07B1E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здорового</w:t>
            </w:r>
          </w:p>
          <w:p w14:paraId="713FF00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життя.</w:t>
            </w:r>
          </w:p>
        </w:tc>
        <w:tc>
          <w:tcPr>
            <w:tcW w:w="1682" w:type="dxa"/>
          </w:tcPr>
          <w:p w14:paraId="3CE875B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застосувати засоби саморегуляції,</w:t>
            </w:r>
          </w:p>
          <w:p w14:paraId="3CF7DAD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вести здоровий</w:t>
            </w:r>
          </w:p>
          <w:p w14:paraId="0B937E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спосіб життя та</w:t>
            </w:r>
          </w:p>
          <w:p w14:paraId="346D275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пристосовуватися до</w:t>
            </w:r>
          </w:p>
          <w:p w14:paraId="5A8A704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нових ситуацій</w:t>
            </w:r>
          </w:p>
          <w:p w14:paraId="0C01EE1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(обставин) життя та</w:t>
            </w:r>
          </w:p>
          <w:p w14:paraId="4117DF3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діяльності.</w:t>
            </w:r>
          </w:p>
        </w:tc>
        <w:tc>
          <w:tcPr>
            <w:tcW w:w="1915" w:type="dxa"/>
          </w:tcPr>
          <w:p w14:paraId="4BDA37C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Встановлювати відповідні зв’язки для</w:t>
            </w:r>
          </w:p>
          <w:p w14:paraId="0D9B03D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досягнення</w:t>
            </w:r>
          </w:p>
          <w:p w14:paraId="0EEE550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результату.</w:t>
            </w:r>
          </w:p>
        </w:tc>
        <w:tc>
          <w:tcPr>
            <w:tcW w:w="2006" w:type="dxa"/>
          </w:tcPr>
          <w:p w14:paraId="68418B5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w:t>
            </w:r>
          </w:p>
          <w:p w14:paraId="358A9A1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здоровий спосіб життя</w:t>
            </w:r>
          </w:p>
          <w:p w14:paraId="21461AE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та своєчасне</w:t>
            </w:r>
          </w:p>
          <w:p w14:paraId="1982F2C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використання методів</w:t>
            </w:r>
          </w:p>
          <w:p w14:paraId="4FA779A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саморегуляції.</w:t>
            </w:r>
          </w:p>
        </w:tc>
      </w:tr>
      <w:tr w:rsidR="006F5960" w:rsidRPr="003773FC" w14:paraId="38E04D0D" w14:textId="77777777" w:rsidTr="006F5960">
        <w:trPr>
          <w:trHeight w:val="76"/>
        </w:trPr>
        <w:tc>
          <w:tcPr>
            <w:tcW w:w="421" w:type="dxa"/>
          </w:tcPr>
          <w:p w14:paraId="6B06F4B8"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4.</w:t>
            </w:r>
          </w:p>
        </w:tc>
        <w:tc>
          <w:tcPr>
            <w:tcW w:w="1951" w:type="dxa"/>
          </w:tcPr>
          <w:p w14:paraId="04E7285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 вибору стратегії спілкування; здатність працювати в команді; навички</w:t>
            </w:r>
          </w:p>
          <w:p w14:paraId="3304327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міжособистісної взаємодії</w:t>
            </w:r>
          </w:p>
        </w:tc>
        <w:tc>
          <w:tcPr>
            <w:tcW w:w="1653" w:type="dxa"/>
          </w:tcPr>
          <w:p w14:paraId="43106E9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тактики та стратегії спілкування, закони та способи комунікативної поведінки</w:t>
            </w:r>
          </w:p>
        </w:tc>
        <w:tc>
          <w:tcPr>
            <w:tcW w:w="1682" w:type="dxa"/>
          </w:tcPr>
          <w:p w14:paraId="686FB0F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обирати способи та стратегії спілкування для забезпечення ефективної командної роботи</w:t>
            </w:r>
          </w:p>
        </w:tc>
        <w:tc>
          <w:tcPr>
            <w:tcW w:w="1915" w:type="dxa"/>
          </w:tcPr>
          <w:p w14:paraId="1FE57F6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Використовувати стратегії спілкування та навички міжособистісної взаємодії</w:t>
            </w:r>
          </w:p>
        </w:tc>
        <w:tc>
          <w:tcPr>
            <w:tcW w:w="2006" w:type="dxa"/>
          </w:tcPr>
          <w:p w14:paraId="425458D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 вибір та тактику способу комунікації</w:t>
            </w:r>
          </w:p>
        </w:tc>
      </w:tr>
      <w:tr w:rsidR="006F5960" w:rsidRPr="003773FC" w14:paraId="2D32CA3B" w14:textId="77777777" w:rsidTr="006F5960">
        <w:trPr>
          <w:trHeight w:val="1880"/>
        </w:trPr>
        <w:tc>
          <w:tcPr>
            <w:tcW w:w="421" w:type="dxa"/>
          </w:tcPr>
          <w:p w14:paraId="0FF8C09F"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5.</w:t>
            </w:r>
          </w:p>
        </w:tc>
        <w:tc>
          <w:tcPr>
            <w:tcW w:w="1951" w:type="dxa"/>
          </w:tcPr>
          <w:p w14:paraId="55023F8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спілкуватися рідною</w:t>
            </w:r>
          </w:p>
          <w:p w14:paraId="524BAE2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мовою як усно, так і</w:t>
            </w:r>
          </w:p>
          <w:p w14:paraId="3C64EA0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письмово; здатність</w:t>
            </w:r>
          </w:p>
          <w:p w14:paraId="067302E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спілкуватись другою</w:t>
            </w:r>
          </w:p>
          <w:p w14:paraId="05435B7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мовою</w:t>
            </w:r>
          </w:p>
        </w:tc>
        <w:tc>
          <w:tcPr>
            <w:tcW w:w="1653" w:type="dxa"/>
          </w:tcPr>
          <w:p w14:paraId="0419C91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Мати досконалі знання рідної мови</w:t>
            </w:r>
          </w:p>
          <w:p w14:paraId="6C453D4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та базові знання</w:t>
            </w:r>
          </w:p>
          <w:p w14:paraId="374D455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іноземної мови</w:t>
            </w:r>
          </w:p>
        </w:tc>
        <w:tc>
          <w:tcPr>
            <w:tcW w:w="1682" w:type="dxa"/>
          </w:tcPr>
          <w:p w14:paraId="2A6994B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застосовувати знання рідної мові, як</w:t>
            </w:r>
          </w:p>
          <w:p w14:paraId="2F79F05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усно так і письмово,</w:t>
            </w:r>
          </w:p>
          <w:p w14:paraId="7407041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спілкуватись</w:t>
            </w:r>
          </w:p>
          <w:p w14:paraId="4C35AEB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іноземною мовою.</w:t>
            </w:r>
          </w:p>
        </w:tc>
        <w:tc>
          <w:tcPr>
            <w:tcW w:w="1915" w:type="dxa"/>
          </w:tcPr>
          <w:p w14:paraId="427B945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Використовувати при фаховому та діловому</w:t>
            </w:r>
          </w:p>
          <w:p w14:paraId="19F6B7D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спілкуванні та при</w:t>
            </w:r>
          </w:p>
          <w:p w14:paraId="28F815C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підготовці документів</w:t>
            </w:r>
          </w:p>
          <w:p w14:paraId="5067C57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рідну мову.</w:t>
            </w:r>
          </w:p>
          <w:p w14:paraId="380E2D3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Використовувати</w:t>
            </w:r>
          </w:p>
          <w:p w14:paraId="12EA1E9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іноземну мову у</w:t>
            </w:r>
          </w:p>
          <w:p w14:paraId="3AA3EE0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професійній</w:t>
            </w:r>
          </w:p>
          <w:p w14:paraId="3DF0643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діяльності</w:t>
            </w:r>
          </w:p>
        </w:tc>
        <w:tc>
          <w:tcPr>
            <w:tcW w:w="2006" w:type="dxa"/>
          </w:tcPr>
          <w:p w14:paraId="4A4105E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w:t>
            </w:r>
          </w:p>
          <w:p w14:paraId="3B8CD8D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вільне</w:t>
            </w:r>
          </w:p>
          <w:p w14:paraId="2567B37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володіння</w:t>
            </w:r>
          </w:p>
          <w:p w14:paraId="165C52F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рідною</w:t>
            </w:r>
          </w:p>
          <w:p w14:paraId="6EE6AD4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мовою, за</w:t>
            </w:r>
          </w:p>
          <w:p w14:paraId="22938DA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розвиток</w:t>
            </w:r>
          </w:p>
          <w:p w14:paraId="11AE5DD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професійних</w:t>
            </w:r>
          </w:p>
          <w:p w14:paraId="6952EBF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знань.</w:t>
            </w:r>
          </w:p>
        </w:tc>
      </w:tr>
      <w:tr w:rsidR="006F5960" w:rsidRPr="003773FC" w14:paraId="5A379598" w14:textId="77777777" w:rsidTr="006F5960">
        <w:trPr>
          <w:trHeight w:val="1880"/>
        </w:trPr>
        <w:tc>
          <w:tcPr>
            <w:tcW w:w="421" w:type="dxa"/>
          </w:tcPr>
          <w:p w14:paraId="10850411"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6.</w:t>
            </w:r>
          </w:p>
        </w:tc>
        <w:tc>
          <w:tcPr>
            <w:tcW w:w="1951" w:type="dxa"/>
          </w:tcPr>
          <w:p w14:paraId="59F9B0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Навички використання</w:t>
            </w:r>
          </w:p>
          <w:p w14:paraId="5AEF650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інформаційних і</w:t>
            </w:r>
          </w:p>
          <w:p w14:paraId="2D03B2C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комунікацій</w:t>
            </w:r>
          </w:p>
          <w:p w14:paraId="01EF6CF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них</w:t>
            </w:r>
          </w:p>
          <w:p w14:paraId="593326C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технологій</w:t>
            </w:r>
          </w:p>
        </w:tc>
        <w:tc>
          <w:tcPr>
            <w:tcW w:w="1653" w:type="dxa"/>
          </w:tcPr>
          <w:p w14:paraId="1A646AB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Мати глибокі знання в галузі</w:t>
            </w:r>
          </w:p>
          <w:p w14:paraId="195F53C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інформаційних і</w:t>
            </w:r>
          </w:p>
          <w:p w14:paraId="791D32C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комунікаційних</w:t>
            </w:r>
          </w:p>
          <w:p w14:paraId="703225C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технологій, що</w:t>
            </w:r>
          </w:p>
          <w:p w14:paraId="4EE03EB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застосовуються у</w:t>
            </w:r>
          </w:p>
          <w:p w14:paraId="0BD2392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професійній</w:t>
            </w:r>
          </w:p>
          <w:p w14:paraId="1AE7B57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діяльності</w:t>
            </w:r>
          </w:p>
        </w:tc>
        <w:tc>
          <w:tcPr>
            <w:tcW w:w="1682" w:type="dxa"/>
          </w:tcPr>
          <w:p w14:paraId="462921F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використовувати інформаційні та</w:t>
            </w:r>
          </w:p>
          <w:p w14:paraId="3309FAF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комунікаційні</w:t>
            </w:r>
          </w:p>
          <w:p w14:paraId="20EDD2F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технології у</w:t>
            </w:r>
          </w:p>
          <w:p w14:paraId="5EC208A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професійній галузі, що</w:t>
            </w:r>
          </w:p>
          <w:p w14:paraId="54D36CE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потребує оновлення та</w:t>
            </w:r>
          </w:p>
          <w:p w14:paraId="4E05992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інтеграції знань.</w:t>
            </w:r>
          </w:p>
        </w:tc>
        <w:tc>
          <w:tcPr>
            <w:tcW w:w="1915" w:type="dxa"/>
          </w:tcPr>
          <w:p w14:paraId="47D1790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Використовувати інформаційні та</w:t>
            </w:r>
          </w:p>
          <w:p w14:paraId="4A1E130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комунікаційні</w:t>
            </w:r>
          </w:p>
          <w:p w14:paraId="7ECC166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технології у</w:t>
            </w:r>
          </w:p>
          <w:p w14:paraId="7684761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професійній</w:t>
            </w:r>
          </w:p>
          <w:p w14:paraId="52B30FD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діяльності</w:t>
            </w:r>
          </w:p>
        </w:tc>
        <w:tc>
          <w:tcPr>
            <w:tcW w:w="2006" w:type="dxa"/>
          </w:tcPr>
          <w:p w14:paraId="3A72BF6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w:t>
            </w:r>
          </w:p>
          <w:p w14:paraId="5F26DE7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розвиток</w:t>
            </w:r>
          </w:p>
          <w:p w14:paraId="7132411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професійних знань та</w:t>
            </w:r>
          </w:p>
          <w:p w14:paraId="2FF80DD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умінь.</w:t>
            </w:r>
          </w:p>
        </w:tc>
      </w:tr>
      <w:tr w:rsidR="006F5960" w:rsidRPr="003773FC" w14:paraId="75EFCFE7" w14:textId="77777777" w:rsidTr="006F5960">
        <w:trPr>
          <w:trHeight w:val="1880"/>
        </w:trPr>
        <w:tc>
          <w:tcPr>
            <w:tcW w:w="421" w:type="dxa"/>
          </w:tcPr>
          <w:p w14:paraId="2172D3AB"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lastRenderedPageBreak/>
              <w:t>7.</w:t>
            </w:r>
          </w:p>
        </w:tc>
        <w:tc>
          <w:tcPr>
            <w:tcW w:w="1951" w:type="dxa"/>
          </w:tcPr>
          <w:p w14:paraId="4D2F0CB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w:t>
            </w:r>
          </w:p>
          <w:p w14:paraId="210831F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абстрактного</w:t>
            </w:r>
          </w:p>
          <w:p w14:paraId="52715D8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мислення,</w:t>
            </w:r>
          </w:p>
          <w:p w14:paraId="621E79A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аналізу та</w:t>
            </w:r>
          </w:p>
          <w:p w14:paraId="462E0BE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синтезу,</w:t>
            </w:r>
          </w:p>
          <w:p w14:paraId="6F8B900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w:t>
            </w:r>
          </w:p>
          <w:p w14:paraId="5820769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вчитися і бути</w:t>
            </w:r>
          </w:p>
          <w:p w14:paraId="70716A6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сучасно навченим.</w:t>
            </w:r>
          </w:p>
        </w:tc>
        <w:tc>
          <w:tcPr>
            <w:tcW w:w="1653" w:type="dxa"/>
          </w:tcPr>
          <w:p w14:paraId="4A0C919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способи</w:t>
            </w:r>
          </w:p>
          <w:p w14:paraId="5F3A3E7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аналізу, синтезу та</w:t>
            </w:r>
          </w:p>
          <w:p w14:paraId="587B820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подальшого</w:t>
            </w:r>
          </w:p>
          <w:p w14:paraId="1537E06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сучасного</w:t>
            </w:r>
          </w:p>
          <w:p w14:paraId="1BA84FB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навчання</w:t>
            </w:r>
          </w:p>
        </w:tc>
        <w:tc>
          <w:tcPr>
            <w:tcW w:w="1682" w:type="dxa"/>
          </w:tcPr>
          <w:p w14:paraId="2307153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проводити аналіз</w:t>
            </w:r>
          </w:p>
          <w:p w14:paraId="61C4E0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інформації, приймати</w:t>
            </w:r>
          </w:p>
          <w:p w14:paraId="58DFB79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обґрунтовані рішення,</w:t>
            </w:r>
          </w:p>
          <w:p w14:paraId="1992B5A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придбати сучасні</w:t>
            </w:r>
          </w:p>
          <w:p w14:paraId="2C4ECDE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знання</w:t>
            </w:r>
          </w:p>
        </w:tc>
        <w:tc>
          <w:tcPr>
            <w:tcW w:w="1915" w:type="dxa"/>
          </w:tcPr>
          <w:p w14:paraId="663E371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Встановлювати</w:t>
            </w:r>
          </w:p>
          <w:p w14:paraId="7BD53AB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відповідні зв’язки для</w:t>
            </w:r>
          </w:p>
          <w:p w14:paraId="3E3A368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досягнення цілей.</w:t>
            </w:r>
          </w:p>
        </w:tc>
        <w:tc>
          <w:tcPr>
            <w:tcW w:w="2006" w:type="dxa"/>
          </w:tcPr>
          <w:p w14:paraId="5A4AADC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w:t>
            </w:r>
          </w:p>
          <w:p w14:paraId="7DF9E29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відповідальність за</w:t>
            </w:r>
          </w:p>
          <w:p w14:paraId="7675B9C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своєчасне</w:t>
            </w:r>
          </w:p>
          <w:p w14:paraId="1D63FC4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набуття</w:t>
            </w:r>
          </w:p>
          <w:p w14:paraId="1FD2F21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сучасних</w:t>
            </w:r>
          </w:p>
          <w:p w14:paraId="7A9D0C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знань.</w:t>
            </w:r>
          </w:p>
        </w:tc>
      </w:tr>
      <w:tr w:rsidR="006F5960" w:rsidRPr="003773FC" w14:paraId="2CB8D78D" w14:textId="77777777" w:rsidTr="006F5960">
        <w:trPr>
          <w:trHeight w:val="1009"/>
        </w:trPr>
        <w:tc>
          <w:tcPr>
            <w:tcW w:w="421" w:type="dxa"/>
          </w:tcPr>
          <w:p w14:paraId="0C07D0D3"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lang w:val="en-US"/>
              </w:rPr>
              <w:t>8</w:t>
            </w:r>
            <w:r w:rsidRPr="003773FC">
              <w:rPr>
                <w:color w:val="000000"/>
              </w:rPr>
              <w:t>.</w:t>
            </w:r>
          </w:p>
        </w:tc>
        <w:tc>
          <w:tcPr>
            <w:tcW w:w="1951" w:type="dxa"/>
          </w:tcPr>
          <w:p w14:paraId="22E2E48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Визначеність</w:t>
            </w:r>
          </w:p>
          <w:p w14:paraId="7565D98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і наполегливість</w:t>
            </w:r>
          </w:p>
          <w:p w14:paraId="5F56B24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наполегливі</w:t>
            </w:r>
          </w:p>
          <w:p w14:paraId="1C0274D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щодо</w:t>
            </w:r>
          </w:p>
          <w:p w14:paraId="2547FE5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поставлених</w:t>
            </w:r>
          </w:p>
          <w:p w14:paraId="55F4507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завдань і взятих</w:t>
            </w:r>
          </w:p>
          <w:p w14:paraId="18BF42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обов’язків</w:t>
            </w:r>
          </w:p>
        </w:tc>
        <w:tc>
          <w:tcPr>
            <w:tcW w:w="1653" w:type="dxa"/>
          </w:tcPr>
          <w:p w14:paraId="7C6B5E0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обов'язки та</w:t>
            </w:r>
          </w:p>
          <w:p w14:paraId="3E02CF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шляхи</w:t>
            </w:r>
          </w:p>
          <w:p w14:paraId="0CE3A62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виконання</w:t>
            </w:r>
          </w:p>
          <w:p w14:paraId="146A2A7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поставлених</w:t>
            </w:r>
          </w:p>
          <w:p w14:paraId="47ECF51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завдань</w:t>
            </w:r>
          </w:p>
        </w:tc>
        <w:tc>
          <w:tcPr>
            <w:tcW w:w="1682" w:type="dxa"/>
          </w:tcPr>
          <w:p w14:paraId="6882907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визначити мету</w:t>
            </w:r>
          </w:p>
          <w:p w14:paraId="73EC6E9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та завдання бути</w:t>
            </w:r>
          </w:p>
          <w:p w14:paraId="505C208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наполегливим та</w:t>
            </w:r>
          </w:p>
          <w:p w14:paraId="79599EF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сумлінним при</w:t>
            </w:r>
          </w:p>
          <w:p w14:paraId="7E33FFC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виконання обов’язків</w:t>
            </w:r>
          </w:p>
        </w:tc>
        <w:tc>
          <w:tcPr>
            <w:tcW w:w="1915" w:type="dxa"/>
          </w:tcPr>
          <w:p w14:paraId="2BE79EE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Встановлювати міжособистісні</w:t>
            </w:r>
          </w:p>
          <w:p w14:paraId="6FC7CD4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зв’язки для</w:t>
            </w:r>
          </w:p>
          <w:p w14:paraId="5F1AC99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ефективного</w:t>
            </w:r>
          </w:p>
          <w:p w14:paraId="21B4E46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виконання</w:t>
            </w:r>
          </w:p>
          <w:p w14:paraId="33AAF38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завдань та</w:t>
            </w:r>
          </w:p>
          <w:p w14:paraId="404D26A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обов'язків</w:t>
            </w:r>
          </w:p>
        </w:tc>
        <w:tc>
          <w:tcPr>
            <w:tcW w:w="2006" w:type="dxa"/>
          </w:tcPr>
          <w:p w14:paraId="6AD1DA9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Відповідати за якісне</w:t>
            </w:r>
          </w:p>
          <w:p w14:paraId="0FBBDCF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виконання</w:t>
            </w:r>
          </w:p>
          <w:p w14:paraId="3518272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поставлених</w:t>
            </w:r>
          </w:p>
          <w:p w14:paraId="7AA1D01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завдань</w:t>
            </w:r>
          </w:p>
        </w:tc>
      </w:tr>
      <w:tr w:rsidR="006F5960" w:rsidRPr="003773FC" w14:paraId="1F1B81F2" w14:textId="77777777" w:rsidTr="006F5960">
        <w:trPr>
          <w:trHeight w:val="678"/>
        </w:trPr>
        <w:tc>
          <w:tcPr>
            <w:tcW w:w="421" w:type="dxa"/>
          </w:tcPr>
          <w:p w14:paraId="4A3203EE"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9.</w:t>
            </w:r>
          </w:p>
        </w:tc>
        <w:tc>
          <w:tcPr>
            <w:tcW w:w="1951" w:type="dxa"/>
          </w:tcPr>
          <w:p w14:paraId="7BCD94C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діяти</w:t>
            </w:r>
          </w:p>
          <w:p w14:paraId="18D195E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соціально</w:t>
            </w:r>
          </w:p>
          <w:p w14:paraId="3B7058E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відповідальної</w:t>
            </w:r>
          </w:p>
          <w:p w14:paraId="60100A5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та</w:t>
            </w:r>
          </w:p>
          <w:p w14:paraId="62694C5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громадської</w:t>
            </w:r>
          </w:p>
          <w:p w14:paraId="7CA2DAA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свідомості</w:t>
            </w:r>
          </w:p>
        </w:tc>
        <w:tc>
          <w:tcPr>
            <w:tcW w:w="1653" w:type="dxa"/>
          </w:tcPr>
          <w:p w14:paraId="0EAA4CB3"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свої соціальні та</w:t>
            </w:r>
          </w:p>
          <w:p w14:paraId="364D2C6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громадські</w:t>
            </w:r>
          </w:p>
          <w:p w14:paraId="49ACEF7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права та</w:t>
            </w:r>
          </w:p>
          <w:p w14:paraId="0A6B7AB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обов’язки</w:t>
            </w:r>
          </w:p>
        </w:tc>
        <w:tc>
          <w:tcPr>
            <w:tcW w:w="1682" w:type="dxa"/>
          </w:tcPr>
          <w:p w14:paraId="58500AE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Формувати свою громадянську</w:t>
            </w:r>
          </w:p>
          <w:p w14:paraId="11BE6DB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свідомість, вміти</w:t>
            </w:r>
          </w:p>
          <w:p w14:paraId="5184221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діяти</w:t>
            </w:r>
          </w:p>
          <w:p w14:paraId="551C4B3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відповідно до неї</w:t>
            </w:r>
          </w:p>
        </w:tc>
        <w:tc>
          <w:tcPr>
            <w:tcW w:w="1915" w:type="dxa"/>
          </w:tcPr>
          <w:p w14:paraId="397EFAD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донести свою</w:t>
            </w:r>
          </w:p>
          <w:p w14:paraId="5769CCD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громадську та</w:t>
            </w:r>
          </w:p>
          <w:p w14:paraId="10E5346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соціальну</w:t>
            </w:r>
          </w:p>
          <w:p w14:paraId="4418C98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позицію</w:t>
            </w:r>
          </w:p>
        </w:tc>
        <w:tc>
          <w:tcPr>
            <w:tcW w:w="2006" w:type="dxa"/>
          </w:tcPr>
          <w:p w14:paraId="05F940E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Відповідати за свою</w:t>
            </w:r>
          </w:p>
          <w:p w14:paraId="463AA7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громадянську</w:t>
            </w:r>
          </w:p>
          <w:p w14:paraId="533D34D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позицію та</w:t>
            </w:r>
          </w:p>
          <w:p w14:paraId="6E21BB4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діяльність</w:t>
            </w:r>
          </w:p>
        </w:tc>
      </w:tr>
      <w:tr w:rsidR="006F5960" w:rsidRPr="003773FC" w14:paraId="0B7845E4" w14:textId="77777777" w:rsidTr="006F5960">
        <w:trPr>
          <w:trHeight w:val="1880"/>
        </w:trPr>
        <w:tc>
          <w:tcPr>
            <w:tcW w:w="421" w:type="dxa"/>
          </w:tcPr>
          <w:p w14:paraId="7D54D5E3" w14:textId="77777777" w:rsidR="006F5960" w:rsidRPr="003773FC" w:rsidRDefault="006F5960" w:rsidP="006F5960">
            <w:pPr>
              <w:widowControl w:val="0"/>
              <w:pBdr>
                <w:top w:val="nil"/>
                <w:left w:val="nil"/>
                <w:bottom w:val="nil"/>
                <w:right w:val="nil"/>
                <w:between w:val="nil"/>
              </w:pBdr>
              <w:jc w:val="center"/>
              <w:rPr>
                <w:color w:val="000000"/>
              </w:rPr>
            </w:pPr>
            <w:r w:rsidRPr="003773FC">
              <w:rPr>
                <w:color w:val="000000"/>
              </w:rPr>
              <w:t>10</w:t>
            </w:r>
          </w:p>
        </w:tc>
        <w:tc>
          <w:tcPr>
            <w:tcW w:w="1951" w:type="dxa"/>
          </w:tcPr>
          <w:p w14:paraId="3A9E4F6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Прагнення до</w:t>
            </w:r>
          </w:p>
          <w:p w14:paraId="665969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w:t>
            </w:r>
          </w:p>
          <w:p w14:paraId="0F2B85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навколишнього</w:t>
            </w:r>
          </w:p>
          <w:p w14:paraId="13A7978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середовища.</w:t>
            </w:r>
          </w:p>
        </w:tc>
        <w:tc>
          <w:tcPr>
            <w:tcW w:w="1653" w:type="dxa"/>
          </w:tcPr>
          <w:p w14:paraId="1F6BE01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 проблеми</w:t>
            </w:r>
          </w:p>
          <w:p w14:paraId="0881B7D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w:t>
            </w:r>
          </w:p>
          <w:p w14:paraId="73767DE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навколишнього</w:t>
            </w:r>
          </w:p>
          <w:p w14:paraId="23C82B95"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середовища та</w:t>
            </w:r>
          </w:p>
          <w:p w14:paraId="513CBCE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шляхи його</w:t>
            </w:r>
          </w:p>
          <w:p w14:paraId="2228F37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w:t>
            </w:r>
          </w:p>
        </w:tc>
        <w:tc>
          <w:tcPr>
            <w:tcW w:w="1682" w:type="dxa"/>
          </w:tcPr>
          <w:p w14:paraId="18100EF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формувати вимоги до себе та</w:t>
            </w:r>
          </w:p>
          <w:p w14:paraId="3B1BF10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оточуючих щодо</w:t>
            </w:r>
          </w:p>
          <w:p w14:paraId="39FB643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w:t>
            </w:r>
          </w:p>
          <w:p w14:paraId="7C3FE89E"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навколишнього</w:t>
            </w:r>
          </w:p>
          <w:p w14:paraId="3ACBEB6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середовища</w:t>
            </w:r>
          </w:p>
        </w:tc>
        <w:tc>
          <w:tcPr>
            <w:tcW w:w="1915" w:type="dxa"/>
          </w:tcPr>
          <w:p w14:paraId="3C12F84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Вносити пропозиції</w:t>
            </w:r>
          </w:p>
          <w:p w14:paraId="3ECBB38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відповідним</w:t>
            </w:r>
          </w:p>
          <w:p w14:paraId="27B325E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органам та</w:t>
            </w:r>
          </w:p>
          <w:p w14:paraId="1EC2AD72"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установам щодо</w:t>
            </w:r>
          </w:p>
          <w:p w14:paraId="2D84B8A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заходів до</w:t>
            </w:r>
          </w:p>
          <w:p w14:paraId="57AD522F"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 та</w:t>
            </w:r>
          </w:p>
          <w:p w14:paraId="2F36BBA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охороні</w:t>
            </w:r>
          </w:p>
          <w:p w14:paraId="61C9C2B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навколишнього</w:t>
            </w:r>
          </w:p>
          <w:p w14:paraId="143EF60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середовища</w:t>
            </w:r>
          </w:p>
        </w:tc>
        <w:tc>
          <w:tcPr>
            <w:tcW w:w="2006" w:type="dxa"/>
          </w:tcPr>
          <w:p w14:paraId="4E70B8A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w:t>
            </w:r>
          </w:p>
          <w:p w14:paraId="5568467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щодо</w:t>
            </w:r>
          </w:p>
          <w:p w14:paraId="1C6429B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виконання</w:t>
            </w:r>
          </w:p>
          <w:p w14:paraId="49A1D75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заходів</w:t>
            </w:r>
          </w:p>
          <w:p w14:paraId="60CF918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збереження</w:t>
            </w:r>
          </w:p>
          <w:p w14:paraId="160ECF3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навколишнього</w:t>
            </w:r>
          </w:p>
          <w:p w14:paraId="513075C1"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середовища в</w:t>
            </w:r>
          </w:p>
          <w:p w14:paraId="4B2241D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рамках своєї</w:t>
            </w:r>
          </w:p>
          <w:p w14:paraId="7C45591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компетенції.</w:t>
            </w:r>
          </w:p>
        </w:tc>
      </w:tr>
    </w:tbl>
    <w:p w14:paraId="201DF0A8" w14:textId="77777777" w:rsidR="006F5960" w:rsidRPr="003773FC" w:rsidRDefault="006F5960" w:rsidP="006F5960">
      <w:pPr>
        <w:spacing w:line="360" w:lineRule="auto"/>
      </w:pPr>
    </w:p>
    <w:p w14:paraId="37A612AE" w14:textId="2928ABB5" w:rsidR="006F5960" w:rsidRDefault="006F5960" w:rsidP="006F5960">
      <w:pPr>
        <w:spacing w:line="360" w:lineRule="auto"/>
      </w:pPr>
    </w:p>
    <w:p w14:paraId="18500D95" w14:textId="5225C3E7" w:rsidR="009A5A44" w:rsidRDefault="009A5A44" w:rsidP="006F5960">
      <w:pPr>
        <w:spacing w:line="360" w:lineRule="auto"/>
      </w:pPr>
    </w:p>
    <w:p w14:paraId="0DD9464B" w14:textId="636A68C3" w:rsidR="009A5A44" w:rsidRDefault="009A5A44" w:rsidP="006F5960">
      <w:pPr>
        <w:spacing w:line="360" w:lineRule="auto"/>
      </w:pPr>
    </w:p>
    <w:p w14:paraId="0441DF8E" w14:textId="6E29EE79" w:rsidR="009A5A44" w:rsidRDefault="009A5A44" w:rsidP="006F5960">
      <w:pPr>
        <w:spacing w:line="360" w:lineRule="auto"/>
      </w:pPr>
    </w:p>
    <w:p w14:paraId="59AE9862" w14:textId="1A18CE55" w:rsidR="009A5A44" w:rsidRDefault="009A5A44" w:rsidP="006F5960">
      <w:pPr>
        <w:spacing w:line="360" w:lineRule="auto"/>
      </w:pPr>
    </w:p>
    <w:p w14:paraId="44B0477B" w14:textId="39B300CB" w:rsidR="009A5A44" w:rsidRDefault="009A5A44" w:rsidP="006F5960">
      <w:pPr>
        <w:spacing w:line="360" w:lineRule="auto"/>
      </w:pPr>
    </w:p>
    <w:p w14:paraId="23322DAF" w14:textId="77777777" w:rsidR="009A5A44" w:rsidRPr="003773FC" w:rsidRDefault="009A5A44" w:rsidP="006F5960">
      <w:pPr>
        <w:spacing w:line="360" w:lineRule="auto"/>
      </w:pPr>
    </w:p>
    <w:p w14:paraId="79277925" w14:textId="77777777" w:rsidR="006F5960" w:rsidRPr="003773FC" w:rsidRDefault="006F5960" w:rsidP="006F5960">
      <w:pPr>
        <w:spacing w:line="360" w:lineRule="auto"/>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
        <w:gridCol w:w="1763"/>
        <w:gridCol w:w="1615"/>
        <w:gridCol w:w="2036"/>
        <w:gridCol w:w="1950"/>
        <w:gridCol w:w="1947"/>
      </w:tblGrid>
      <w:tr w:rsidR="006F5960" w:rsidRPr="003773FC" w14:paraId="3C1C342B" w14:textId="77777777" w:rsidTr="006F5960">
        <w:trPr>
          <w:trHeight w:val="70"/>
        </w:trPr>
        <w:tc>
          <w:tcPr>
            <w:tcW w:w="9628" w:type="dxa"/>
            <w:gridSpan w:val="6"/>
          </w:tcPr>
          <w:p w14:paraId="7A5F7BC5" w14:textId="77777777" w:rsidR="006F5960" w:rsidRPr="003773FC" w:rsidRDefault="006F5960" w:rsidP="006F5960">
            <w:pPr>
              <w:widowControl w:val="0"/>
              <w:pBdr>
                <w:top w:val="nil"/>
                <w:left w:val="nil"/>
                <w:bottom w:val="nil"/>
                <w:right w:val="nil"/>
                <w:between w:val="nil"/>
              </w:pBdr>
              <w:jc w:val="center"/>
              <w:rPr>
                <w:color w:val="000000"/>
              </w:rPr>
            </w:pPr>
            <w:r w:rsidRPr="003773FC">
              <w:rPr>
                <w:b/>
                <w:color w:val="000000"/>
              </w:rPr>
              <w:t>Спеціальні (фахові, предметні)компетентності</w:t>
            </w:r>
          </w:p>
        </w:tc>
      </w:tr>
      <w:tr w:rsidR="006F5960" w:rsidRPr="003773FC" w14:paraId="3D26C6AF" w14:textId="77777777" w:rsidTr="006F5960">
        <w:trPr>
          <w:trHeight w:val="1880"/>
        </w:trPr>
        <w:tc>
          <w:tcPr>
            <w:tcW w:w="317" w:type="dxa"/>
          </w:tcPr>
          <w:p w14:paraId="210A3C5A"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1</w:t>
            </w:r>
          </w:p>
        </w:tc>
        <w:tc>
          <w:tcPr>
            <w:tcW w:w="1763" w:type="dxa"/>
          </w:tcPr>
          <w:p w14:paraId="20B9FD4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Здатність до оцінювання результатів лабораторних та інструментальних досліджень</w:t>
            </w:r>
          </w:p>
        </w:tc>
        <w:tc>
          <w:tcPr>
            <w:tcW w:w="1615" w:type="dxa"/>
          </w:tcPr>
          <w:p w14:paraId="1A3713B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Знати</w:t>
            </w:r>
          </w:p>
          <w:p w14:paraId="4DFC3BC8"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а) форму та будову органів, об’єднаних у системи;</w:t>
            </w:r>
          </w:p>
          <w:p w14:paraId="608E3B80" w14:textId="77777777" w:rsidR="006F5960" w:rsidRPr="003773FC" w:rsidRDefault="006F5960" w:rsidP="006F5960">
            <w:pPr>
              <w:widowControl w:val="0"/>
              <w:pBdr>
                <w:top w:val="nil"/>
                <w:left w:val="nil"/>
                <w:bottom w:val="nil"/>
                <w:right w:val="nil"/>
                <w:between w:val="nil"/>
              </w:pBdr>
              <w:rPr>
                <w:color w:val="000000"/>
              </w:rPr>
            </w:pPr>
            <w:r w:rsidRPr="003773FC">
              <w:rPr>
                <w:b/>
                <w:color w:val="000000"/>
              </w:rPr>
              <w:t xml:space="preserve">б) </w:t>
            </w:r>
            <w:r w:rsidRPr="003773FC">
              <w:rPr>
                <w:color w:val="000000"/>
              </w:rPr>
              <w:t>взаємне розміщення органів, судин, нервів у різних ділянках тіла, що має велике значення для хірургії;</w:t>
            </w:r>
          </w:p>
          <w:p w14:paraId="4B8D8127" w14:textId="77777777" w:rsidR="006F5960" w:rsidRPr="003773FC" w:rsidRDefault="006F5960" w:rsidP="006F5960">
            <w:pPr>
              <w:widowControl w:val="0"/>
              <w:pBdr>
                <w:top w:val="nil"/>
                <w:left w:val="nil"/>
                <w:bottom w:val="nil"/>
                <w:right w:val="nil"/>
                <w:between w:val="nil"/>
              </w:pBdr>
              <w:rPr>
                <w:color w:val="000000"/>
              </w:rPr>
            </w:pPr>
            <w:r w:rsidRPr="003773FC">
              <w:rPr>
                <w:b/>
                <w:color w:val="000000"/>
              </w:rPr>
              <w:t xml:space="preserve">в) </w:t>
            </w:r>
            <w:r w:rsidRPr="003773FC">
              <w:rPr>
                <w:color w:val="000000"/>
              </w:rPr>
              <w:t>вікові та статеві аспекти анатомічних особливостей індивідуального розвитку людини на різних етапах онтогенезу;</w:t>
            </w:r>
          </w:p>
          <w:p w14:paraId="0EA0A557" w14:textId="77777777" w:rsidR="006F5960" w:rsidRPr="003773FC" w:rsidRDefault="006F5960" w:rsidP="006F5960">
            <w:pPr>
              <w:widowControl w:val="0"/>
              <w:pBdr>
                <w:top w:val="nil"/>
                <w:left w:val="nil"/>
                <w:bottom w:val="nil"/>
                <w:right w:val="nil"/>
                <w:between w:val="nil"/>
              </w:pBdr>
              <w:rPr>
                <w:color w:val="000000"/>
              </w:rPr>
            </w:pPr>
            <w:r w:rsidRPr="003773FC">
              <w:rPr>
                <w:b/>
                <w:color w:val="000000"/>
              </w:rPr>
              <w:t xml:space="preserve">г) </w:t>
            </w:r>
            <w:r w:rsidRPr="003773FC">
              <w:rPr>
                <w:color w:val="000000"/>
              </w:rPr>
              <w:t>закономірності пренатального та раннього постнатального розвитку органів людини, варіантів мінливості органів, вад розвитку.</w:t>
            </w:r>
          </w:p>
        </w:tc>
        <w:tc>
          <w:tcPr>
            <w:tcW w:w="2036" w:type="dxa"/>
          </w:tcPr>
          <w:p w14:paraId="43F3AADC"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w:t>
            </w:r>
          </w:p>
          <w:p w14:paraId="75EE92DC" w14:textId="77777777" w:rsidR="006F5960" w:rsidRPr="003773FC" w:rsidRDefault="006F5960" w:rsidP="006F5960">
            <w:pPr>
              <w:widowControl w:val="0"/>
              <w:numPr>
                <w:ilvl w:val="0"/>
                <w:numId w:val="4"/>
              </w:numPr>
              <w:pBdr>
                <w:top w:val="nil"/>
                <w:left w:val="nil"/>
                <w:bottom w:val="nil"/>
                <w:right w:val="nil"/>
                <w:between w:val="nil"/>
              </w:pBdr>
              <w:tabs>
                <w:tab w:val="left" w:pos="259"/>
              </w:tabs>
              <w:ind w:left="0" w:firstLine="0"/>
              <w:rPr>
                <w:color w:val="000000"/>
              </w:rPr>
            </w:pPr>
            <w:r w:rsidRPr="003773FC">
              <w:rPr>
                <w:color w:val="000000"/>
              </w:rPr>
              <w:t>демонструвати і описувати анатомічну будову органів, систем органів людини;</w:t>
            </w:r>
          </w:p>
          <w:p w14:paraId="5C84F310"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 визначати на анатомічних препаратах топографоанатомічні взаємовідносини органів і систем</w:t>
            </w:r>
          </w:p>
          <w:p w14:paraId="736D9170" w14:textId="77777777" w:rsidR="006F5960" w:rsidRPr="003773FC" w:rsidRDefault="006F5960" w:rsidP="006F5960">
            <w:pPr>
              <w:widowControl w:val="0"/>
              <w:numPr>
                <w:ilvl w:val="0"/>
                <w:numId w:val="4"/>
              </w:numPr>
              <w:pBdr>
                <w:top w:val="nil"/>
                <w:left w:val="nil"/>
                <w:bottom w:val="nil"/>
                <w:right w:val="nil"/>
                <w:between w:val="nil"/>
              </w:pBdr>
              <w:tabs>
                <w:tab w:val="left" w:pos="259"/>
              </w:tabs>
              <w:ind w:left="0" w:firstLine="0"/>
              <w:rPr>
                <w:color w:val="000000"/>
              </w:rPr>
            </w:pPr>
            <w:r w:rsidRPr="003773FC">
              <w:rPr>
                <w:color w:val="000000"/>
              </w:rPr>
              <w:t>оцінювати вікові, статеві та індивідуальні особливості будови органів людини;</w:t>
            </w:r>
          </w:p>
          <w:p w14:paraId="4D7173B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 оцінювати вплив соціальних умов та праці на розвиток і будову організму людини;</w:t>
            </w:r>
          </w:p>
          <w:p w14:paraId="1471216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 застосовувати латинські анатомічні терміни та їх українські еквіваленти відповідно до вимог міжнародної анатомічної номенклатури</w:t>
            </w:r>
          </w:p>
          <w:p w14:paraId="531B31CD"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Вміти аналізувати результати (лабораторних</w:t>
            </w:r>
          </w:p>
          <w:p w14:paraId="555266F4"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та інструментальних) досліджень органів і систем</w:t>
            </w:r>
          </w:p>
          <w:p w14:paraId="5544848B"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організму людини.</w:t>
            </w:r>
          </w:p>
        </w:tc>
        <w:tc>
          <w:tcPr>
            <w:tcW w:w="1950" w:type="dxa"/>
          </w:tcPr>
          <w:p w14:paraId="409DA38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1947" w:type="dxa"/>
          </w:tcPr>
          <w:p w14:paraId="7A978CD7"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Нести відповідальність за прийняття рішення</w:t>
            </w:r>
          </w:p>
          <w:p w14:paraId="23031EA6"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щодо оцінювання результатів дослідження</w:t>
            </w:r>
          </w:p>
          <w:p w14:paraId="49BB9A99" w14:textId="77777777" w:rsidR="006F5960" w:rsidRPr="003773FC" w:rsidRDefault="006F5960" w:rsidP="006F5960">
            <w:pPr>
              <w:widowControl w:val="0"/>
              <w:pBdr>
                <w:top w:val="nil"/>
                <w:left w:val="nil"/>
                <w:bottom w:val="nil"/>
                <w:right w:val="nil"/>
                <w:between w:val="nil"/>
              </w:pBdr>
              <w:rPr>
                <w:color w:val="000000"/>
              </w:rPr>
            </w:pPr>
            <w:r w:rsidRPr="003773FC">
              <w:rPr>
                <w:color w:val="000000"/>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14:paraId="13A0FF05" w14:textId="77777777" w:rsidR="006F5960" w:rsidRPr="003773FC" w:rsidRDefault="006F5960" w:rsidP="006F5960">
      <w:pPr>
        <w:spacing w:line="360" w:lineRule="auto"/>
      </w:pPr>
    </w:p>
    <w:p w14:paraId="22641552" w14:textId="77777777" w:rsidR="006F5960" w:rsidRPr="003773FC" w:rsidRDefault="006F5960" w:rsidP="006F5960">
      <w:pPr>
        <w:widowControl w:val="0"/>
        <w:pBdr>
          <w:top w:val="nil"/>
          <w:left w:val="nil"/>
          <w:bottom w:val="nil"/>
          <w:right w:val="nil"/>
          <w:between w:val="nil"/>
        </w:pBdr>
        <w:spacing w:line="360" w:lineRule="auto"/>
        <w:ind w:hanging="930"/>
        <w:rPr>
          <w:b/>
          <w:color w:val="000000"/>
        </w:rPr>
      </w:pPr>
    </w:p>
    <w:p w14:paraId="7492AE99" w14:textId="77777777" w:rsidR="006F5960" w:rsidRPr="003773FC" w:rsidRDefault="006F5960" w:rsidP="006F5960">
      <w:pPr>
        <w:widowControl w:val="0"/>
        <w:pBdr>
          <w:top w:val="nil"/>
          <w:left w:val="nil"/>
          <w:bottom w:val="nil"/>
          <w:right w:val="nil"/>
          <w:between w:val="nil"/>
        </w:pBdr>
        <w:spacing w:line="360" w:lineRule="auto"/>
        <w:ind w:hanging="930"/>
        <w:rPr>
          <w:b/>
          <w:color w:val="000000"/>
        </w:rPr>
      </w:pPr>
      <w:r w:rsidRPr="003773FC">
        <w:rPr>
          <w:b/>
          <w:color w:val="000000"/>
        </w:rPr>
        <w:lastRenderedPageBreak/>
        <w:t>Результати навчання:</w:t>
      </w:r>
    </w:p>
    <w:p w14:paraId="3A410C2F" w14:textId="77777777" w:rsidR="006F5960" w:rsidRPr="003773FC" w:rsidRDefault="006F5960" w:rsidP="006F5960">
      <w:pPr>
        <w:widowControl w:val="0"/>
        <w:pBdr>
          <w:top w:val="nil"/>
          <w:left w:val="nil"/>
          <w:bottom w:val="nil"/>
          <w:right w:val="nil"/>
          <w:between w:val="nil"/>
        </w:pBdr>
        <w:spacing w:line="360" w:lineRule="auto"/>
        <w:ind w:hanging="930"/>
        <w:rPr>
          <w:b/>
          <w:color w:val="000000"/>
        </w:rPr>
      </w:pPr>
    </w:p>
    <w:p w14:paraId="6C7D306D" w14:textId="77777777" w:rsidR="006F5960" w:rsidRPr="003773FC" w:rsidRDefault="006F5960" w:rsidP="006F5960">
      <w:pPr>
        <w:widowControl w:val="0"/>
        <w:pBdr>
          <w:top w:val="nil"/>
          <w:left w:val="nil"/>
          <w:bottom w:val="nil"/>
          <w:right w:val="nil"/>
          <w:between w:val="nil"/>
        </w:pBdr>
        <w:spacing w:line="360" w:lineRule="auto"/>
        <w:ind w:hanging="720"/>
        <w:rPr>
          <w:color w:val="000000"/>
        </w:rPr>
      </w:pPr>
      <w:r w:rsidRPr="003773FC">
        <w:rPr>
          <w:i/>
          <w:color w:val="000000"/>
        </w:rPr>
        <w:t>Інтегративні кінцеві програмні результати навчання, формуванню яких сприяє навчальна дисципліна</w:t>
      </w:r>
      <w:r w:rsidRPr="003773FC">
        <w:rPr>
          <w:color w:val="000000"/>
        </w:rPr>
        <w:t>.</w:t>
      </w:r>
    </w:p>
    <w:p w14:paraId="19B7BF22" w14:textId="77777777" w:rsidR="006F5960" w:rsidRPr="003773FC" w:rsidRDefault="006F5960" w:rsidP="006F5960">
      <w:pPr>
        <w:widowControl w:val="0"/>
        <w:pBdr>
          <w:top w:val="nil"/>
          <w:left w:val="nil"/>
          <w:bottom w:val="nil"/>
          <w:right w:val="nil"/>
          <w:between w:val="nil"/>
        </w:pBdr>
        <w:spacing w:line="360" w:lineRule="auto"/>
        <w:ind w:hanging="720"/>
        <w:rPr>
          <w:color w:val="000000"/>
        </w:rPr>
      </w:pPr>
    </w:p>
    <w:p w14:paraId="392C46CE" w14:textId="77777777" w:rsidR="006F5960" w:rsidRPr="003773FC" w:rsidRDefault="006F5960" w:rsidP="006F5960">
      <w:pPr>
        <w:widowControl w:val="0"/>
        <w:numPr>
          <w:ilvl w:val="0"/>
          <w:numId w:val="10"/>
        </w:numPr>
        <w:pBdr>
          <w:top w:val="nil"/>
          <w:left w:val="nil"/>
          <w:bottom w:val="nil"/>
          <w:right w:val="nil"/>
          <w:between w:val="nil"/>
        </w:pBdr>
        <w:spacing w:line="360" w:lineRule="auto"/>
        <w:ind w:left="0"/>
        <w:jc w:val="both"/>
        <w:rPr>
          <w:color w:val="000000"/>
        </w:rPr>
      </w:pPr>
      <w:r w:rsidRPr="003773FC">
        <w:t xml:space="preserve">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медичній галузі на відповідній посаді. </w:t>
      </w:r>
    </w:p>
    <w:p w14:paraId="72A5234D" w14:textId="77777777" w:rsidR="006F5960" w:rsidRPr="003773FC" w:rsidRDefault="006F5960" w:rsidP="006F5960">
      <w:pPr>
        <w:pStyle w:val="af1"/>
        <w:numPr>
          <w:ilvl w:val="0"/>
          <w:numId w:val="10"/>
        </w:numPr>
        <w:spacing w:line="360" w:lineRule="auto"/>
        <w:ind w:left="0"/>
        <w:jc w:val="both"/>
      </w:pPr>
      <w:r w:rsidRPr="003773FC">
        <w:rPr>
          <w:lang w:val="ru-RU"/>
        </w:rPr>
        <w:t>З</w:t>
      </w:r>
      <w:r w:rsidRPr="003773FC">
        <w:t>нання психофізіологічних особливостей людини, здоров΄я людини, підтримки здоров΄я, профілактики захворювань, лікування людини, здоров΄я населення</w:t>
      </w:r>
      <w:r w:rsidRPr="003773FC">
        <w:rPr>
          <w:lang w:val="ru-RU"/>
        </w:rPr>
        <w:t>.</w:t>
      </w:r>
    </w:p>
    <w:p w14:paraId="44483257" w14:textId="77777777" w:rsidR="006F5960" w:rsidRPr="003773FC" w:rsidRDefault="006F5960" w:rsidP="006F5960">
      <w:pPr>
        <w:pStyle w:val="af1"/>
        <w:numPr>
          <w:ilvl w:val="0"/>
          <w:numId w:val="10"/>
        </w:numPr>
        <w:spacing w:line="360" w:lineRule="auto"/>
        <w:ind w:left="0"/>
        <w:jc w:val="both"/>
      </w:pPr>
      <w:r w:rsidRPr="003773FC">
        <w:t>Оцінювання результатів опитування, фізичного обстеження, даних лабораторних та інструментральних досліджень.</w:t>
      </w:r>
    </w:p>
    <w:p w14:paraId="20C006B4" w14:textId="77777777" w:rsidR="006F5960" w:rsidRPr="003773FC" w:rsidRDefault="006F5960" w:rsidP="006F5960">
      <w:pPr>
        <w:widowControl w:val="0"/>
        <w:numPr>
          <w:ilvl w:val="0"/>
          <w:numId w:val="10"/>
        </w:numPr>
        <w:pBdr>
          <w:top w:val="nil"/>
          <w:left w:val="nil"/>
          <w:bottom w:val="nil"/>
          <w:right w:val="nil"/>
          <w:between w:val="nil"/>
        </w:pBdr>
        <w:spacing w:line="360" w:lineRule="auto"/>
        <w:ind w:left="0"/>
        <w:jc w:val="both"/>
        <w:rPr>
          <w:color w:val="000000"/>
        </w:rPr>
      </w:pPr>
      <w:r w:rsidRPr="003773FC">
        <w:t>Сформованість фахівця з належними особистими якостями, який дотримується етичного кодексу лікаря</w:t>
      </w:r>
      <w:r w:rsidRPr="003773FC">
        <w:rPr>
          <w:color w:val="000000"/>
        </w:rPr>
        <w:t>.</w:t>
      </w:r>
    </w:p>
    <w:p w14:paraId="01CDEBBB" w14:textId="77777777" w:rsidR="006F5960" w:rsidRPr="003773FC" w:rsidRDefault="006F5960" w:rsidP="006F5960">
      <w:pPr>
        <w:spacing w:line="360" w:lineRule="auto"/>
        <w:rPr>
          <w:i/>
        </w:rPr>
      </w:pPr>
    </w:p>
    <w:p w14:paraId="53D90B39" w14:textId="77777777" w:rsidR="006F5960" w:rsidRPr="003773FC" w:rsidRDefault="006F5960" w:rsidP="006F5960">
      <w:pPr>
        <w:spacing w:line="360" w:lineRule="auto"/>
        <w:ind w:firstLine="709"/>
        <w:rPr>
          <w:i/>
        </w:rPr>
      </w:pPr>
      <w:r w:rsidRPr="003773FC">
        <w:rPr>
          <w:i/>
        </w:rPr>
        <w:t>Результати навчання для дисципліни</w:t>
      </w:r>
    </w:p>
    <w:p w14:paraId="48905C94" w14:textId="77777777" w:rsidR="006F5960" w:rsidRPr="003773FC" w:rsidRDefault="006F5960" w:rsidP="006F5960">
      <w:pPr>
        <w:widowControl w:val="0"/>
        <w:pBdr>
          <w:top w:val="nil"/>
          <w:left w:val="nil"/>
          <w:bottom w:val="nil"/>
          <w:right w:val="nil"/>
          <w:between w:val="nil"/>
        </w:pBdr>
        <w:spacing w:line="360" w:lineRule="auto"/>
        <w:ind w:firstLine="709"/>
        <w:rPr>
          <w:b/>
          <w:color w:val="000000"/>
        </w:rPr>
      </w:pPr>
    </w:p>
    <w:p w14:paraId="653C868F" w14:textId="77777777" w:rsidR="006F5960" w:rsidRPr="003773FC" w:rsidRDefault="006F5960" w:rsidP="006F5960">
      <w:pPr>
        <w:widowControl w:val="0"/>
        <w:pBdr>
          <w:top w:val="nil"/>
          <w:left w:val="nil"/>
          <w:bottom w:val="nil"/>
          <w:right w:val="nil"/>
          <w:between w:val="nil"/>
        </w:pBdr>
        <w:spacing w:line="360" w:lineRule="auto"/>
        <w:ind w:firstLine="709"/>
        <w:rPr>
          <w:b/>
          <w:color w:val="000000"/>
        </w:rPr>
      </w:pPr>
      <w:r w:rsidRPr="003773FC">
        <w:rPr>
          <w:b/>
          <w:color w:val="000000"/>
        </w:rPr>
        <w:t>Знати:</w:t>
      </w:r>
    </w:p>
    <w:p w14:paraId="5E031242" w14:textId="77777777" w:rsidR="006F5960" w:rsidRPr="003773FC" w:rsidRDefault="006F5960" w:rsidP="006F5960">
      <w:pPr>
        <w:pBdr>
          <w:top w:val="nil"/>
          <w:left w:val="nil"/>
          <w:bottom w:val="nil"/>
          <w:right w:val="nil"/>
          <w:between w:val="nil"/>
        </w:pBdr>
        <w:spacing w:line="360" w:lineRule="auto"/>
        <w:rPr>
          <w:b/>
          <w:color w:val="000000"/>
        </w:rPr>
      </w:pPr>
    </w:p>
    <w:p w14:paraId="36E066E9"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b/>
          <w:color w:val="000000"/>
        </w:rPr>
        <w:t xml:space="preserve">а) </w:t>
      </w:r>
      <w:r w:rsidRPr="003773FC">
        <w:rPr>
          <w:color w:val="000000"/>
        </w:rPr>
        <w:t>форму та будову органів, об’єднаних у системи:</w:t>
      </w:r>
    </w:p>
    <w:p w14:paraId="59D8D8ED" w14:textId="77777777" w:rsidR="006F5960" w:rsidRPr="003773FC" w:rsidRDefault="006F5960" w:rsidP="006F5960">
      <w:pPr>
        <w:pBdr>
          <w:top w:val="nil"/>
          <w:left w:val="nil"/>
          <w:bottom w:val="nil"/>
          <w:right w:val="nil"/>
          <w:between w:val="nil"/>
        </w:pBdr>
        <w:spacing w:line="360" w:lineRule="auto"/>
        <w:ind w:firstLine="709"/>
        <w:jc w:val="both"/>
        <w:rPr>
          <w:color w:val="000000"/>
        </w:rPr>
      </w:pPr>
    </w:p>
    <w:p w14:paraId="6F06E598" w14:textId="77777777" w:rsidR="006F5960" w:rsidRPr="003773FC" w:rsidRDefault="006F5960" w:rsidP="006F5960">
      <w:pPr>
        <w:widowControl w:val="0"/>
        <w:numPr>
          <w:ilvl w:val="0"/>
          <w:numId w:val="15"/>
        </w:numPr>
        <w:pBdr>
          <w:top w:val="nil"/>
          <w:left w:val="nil"/>
          <w:bottom w:val="nil"/>
          <w:right w:val="nil"/>
          <w:between w:val="nil"/>
        </w:pBdr>
        <w:tabs>
          <w:tab w:val="left" w:pos="268"/>
        </w:tabs>
        <w:spacing w:line="360" w:lineRule="auto"/>
        <w:ind w:left="0" w:hanging="709"/>
        <w:jc w:val="both"/>
        <w:rPr>
          <w:color w:val="000000"/>
        </w:rPr>
      </w:pPr>
      <w:r w:rsidRPr="003773FC">
        <w:rPr>
          <w:color w:val="000000"/>
        </w:rPr>
        <w:t>форму і будову кісток (systema skeletale);</w:t>
      </w:r>
    </w:p>
    <w:p w14:paraId="76A2EED4" w14:textId="77777777" w:rsidR="006F5960" w:rsidRPr="003773FC" w:rsidRDefault="006F5960" w:rsidP="006F5960">
      <w:pPr>
        <w:widowControl w:val="0"/>
        <w:numPr>
          <w:ilvl w:val="0"/>
          <w:numId w:val="15"/>
        </w:numPr>
        <w:pBdr>
          <w:top w:val="nil"/>
          <w:left w:val="nil"/>
          <w:bottom w:val="nil"/>
          <w:right w:val="nil"/>
          <w:between w:val="nil"/>
        </w:pBdr>
        <w:tabs>
          <w:tab w:val="left" w:pos="268"/>
        </w:tabs>
        <w:spacing w:line="360" w:lineRule="auto"/>
        <w:ind w:left="0" w:hanging="709"/>
        <w:jc w:val="both"/>
        <w:rPr>
          <w:color w:val="000000"/>
        </w:rPr>
      </w:pPr>
      <w:r w:rsidRPr="003773FC">
        <w:rPr>
          <w:color w:val="000000"/>
        </w:rPr>
        <w:t>з’єднань кісток(systema articulare);</w:t>
      </w:r>
    </w:p>
    <w:p w14:paraId="63B12988" w14:textId="77777777" w:rsidR="006F5960" w:rsidRPr="003773FC" w:rsidRDefault="006F5960" w:rsidP="006F5960">
      <w:pPr>
        <w:widowControl w:val="0"/>
        <w:numPr>
          <w:ilvl w:val="0"/>
          <w:numId w:val="15"/>
        </w:numPr>
        <w:pBdr>
          <w:top w:val="nil"/>
          <w:left w:val="nil"/>
          <w:bottom w:val="nil"/>
          <w:right w:val="nil"/>
          <w:between w:val="nil"/>
        </w:pBdr>
        <w:tabs>
          <w:tab w:val="left" w:pos="268"/>
        </w:tabs>
        <w:spacing w:line="360" w:lineRule="auto"/>
        <w:ind w:left="0" w:hanging="709"/>
        <w:jc w:val="both"/>
        <w:rPr>
          <w:color w:val="000000"/>
        </w:rPr>
      </w:pPr>
      <w:r w:rsidRPr="003773FC">
        <w:rPr>
          <w:color w:val="000000"/>
        </w:rPr>
        <w:t>м’язи (systema musculare);</w:t>
      </w:r>
    </w:p>
    <w:p w14:paraId="1E93439D"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нутрощі (systema digestorium, respiratorium, urinarium, genitalia);</w:t>
      </w:r>
    </w:p>
    <w:p w14:paraId="1295A585"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органи внутрішньої секреції  (glandulae endocrinae);</w:t>
      </w:r>
    </w:p>
    <w:p w14:paraId="11FB9DBC"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органи та утвори імунної системи;</w:t>
      </w:r>
    </w:p>
    <w:p w14:paraId="7CDEF488"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лімфоїдну систему (systema lymphoideum);</w:t>
      </w:r>
    </w:p>
    <w:p w14:paraId="1058114D"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органи чуття (systema sensuum);</w:t>
      </w:r>
    </w:p>
    <w:p w14:paraId="1D9C6F3F"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загальний покрив (integumentum commune);</w:t>
      </w:r>
    </w:p>
    <w:p w14:paraId="1564872D" w14:textId="77777777" w:rsidR="006F5960" w:rsidRPr="003773FC" w:rsidRDefault="006F5960" w:rsidP="006F5960">
      <w:pPr>
        <w:widowControl w:val="0"/>
        <w:numPr>
          <w:ilvl w:val="0"/>
          <w:numId w:val="15"/>
        </w:numPr>
        <w:pBdr>
          <w:top w:val="nil"/>
          <w:left w:val="nil"/>
          <w:bottom w:val="nil"/>
          <w:right w:val="nil"/>
          <w:between w:val="nil"/>
        </w:pBdr>
        <w:tabs>
          <w:tab w:val="left" w:pos="218"/>
        </w:tabs>
        <w:spacing w:line="360" w:lineRule="auto"/>
        <w:ind w:left="0" w:hanging="709"/>
        <w:jc w:val="both"/>
        <w:rPr>
          <w:color w:val="000000"/>
        </w:rPr>
      </w:pPr>
      <w:r w:rsidRPr="003773FC">
        <w:rPr>
          <w:color w:val="000000"/>
        </w:rPr>
        <w:t>серцево-судинна(systema cardiovasculare);</w:t>
      </w:r>
    </w:p>
    <w:p w14:paraId="4CA2812B" w14:textId="77777777" w:rsidR="006F5960" w:rsidRPr="003773FC" w:rsidRDefault="006F5960" w:rsidP="006F5960">
      <w:pPr>
        <w:pBdr>
          <w:top w:val="nil"/>
          <w:left w:val="nil"/>
          <w:bottom w:val="nil"/>
          <w:right w:val="nil"/>
          <w:between w:val="nil"/>
        </w:pBdr>
        <w:spacing w:line="360" w:lineRule="auto"/>
        <w:ind w:firstLine="709"/>
        <w:jc w:val="both"/>
        <w:rPr>
          <w:color w:val="000000"/>
        </w:rPr>
      </w:pPr>
    </w:p>
    <w:p w14:paraId="114234D4"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b/>
          <w:color w:val="000000"/>
        </w:rPr>
        <w:t xml:space="preserve">б) </w:t>
      </w:r>
      <w:r w:rsidRPr="003773FC">
        <w:rPr>
          <w:color w:val="000000"/>
        </w:rPr>
        <w:t>взаємне розміщення органів у різних ділянках тіла, що має велике значення для хірургії;</w:t>
      </w:r>
    </w:p>
    <w:p w14:paraId="33F15334"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b/>
          <w:color w:val="000000"/>
        </w:rPr>
        <w:lastRenderedPageBreak/>
        <w:t xml:space="preserve">в) </w:t>
      </w:r>
      <w:r w:rsidRPr="003773FC">
        <w:rPr>
          <w:color w:val="000000"/>
        </w:rPr>
        <w:t>вікові та статеві аспекти анатомічних особливостей індивідуального розвитку людини на різних етапах онтогенезу;</w:t>
      </w:r>
    </w:p>
    <w:p w14:paraId="4C11AF7B" w14:textId="77777777" w:rsidR="006F5960" w:rsidRPr="003773FC" w:rsidRDefault="006F5960" w:rsidP="006F5960">
      <w:pPr>
        <w:pBdr>
          <w:top w:val="nil"/>
          <w:left w:val="nil"/>
          <w:bottom w:val="nil"/>
          <w:right w:val="nil"/>
          <w:between w:val="nil"/>
        </w:pBdr>
        <w:spacing w:line="360" w:lineRule="auto"/>
        <w:ind w:firstLine="709"/>
        <w:jc w:val="both"/>
        <w:rPr>
          <w:color w:val="000000"/>
        </w:rPr>
      </w:pPr>
      <w:r w:rsidRPr="003773FC">
        <w:rPr>
          <w:b/>
          <w:color w:val="000000"/>
        </w:rPr>
        <w:t xml:space="preserve">г) </w:t>
      </w:r>
      <w:r w:rsidRPr="003773FC">
        <w:rPr>
          <w:color w:val="000000"/>
        </w:rPr>
        <w:t>закономірності пренатального та раннього постнатального розвитку органів людини, варіантів мінливості органів, вад розвитку.</w:t>
      </w:r>
    </w:p>
    <w:p w14:paraId="5D85E75C" w14:textId="77777777" w:rsidR="006F5960" w:rsidRPr="003773FC" w:rsidRDefault="006F5960" w:rsidP="006F5960">
      <w:pPr>
        <w:widowControl w:val="0"/>
        <w:pBdr>
          <w:top w:val="nil"/>
          <w:left w:val="nil"/>
          <w:bottom w:val="nil"/>
          <w:right w:val="nil"/>
          <w:between w:val="nil"/>
        </w:pBdr>
        <w:spacing w:line="360" w:lineRule="auto"/>
        <w:ind w:firstLine="709"/>
        <w:jc w:val="both"/>
        <w:rPr>
          <w:b/>
          <w:color w:val="000000"/>
        </w:rPr>
      </w:pPr>
    </w:p>
    <w:p w14:paraId="7509A0EA" w14:textId="77777777" w:rsidR="006F5960" w:rsidRPr="003773FC" w:rsidRDefault="006F5960" w:rsidP="006F5960">
      <w:pPr>
        <w:widowControl w:val="0"/>
        <w:pBdr>
          <w:top w:val="nil"/>
          <w:left w:val="nil"/>
          <w:bottom w:val="nil"/>
          <w:right w:val="nil"/>
          <w:between w:val="nil"/>
        </w:pBdr>
        <w:spacing w:line="360" w:lineRule="auto"/>
        <w:ind w:firstLine="709"/>
        <w:jc w:val="both"/>
        <w:rPr>
          <w:b/>
          <w:color w:val="000000"/>
        </w:rPr>
      </w:pPr>
      <w:r w:rsidRPr="003773FC">
        <w:rPr>
          <w:b/>
          <w:color w:val="000000"/>
        </w:rPr>
        <w:t>Вміти:</w:t>
      </w:r>
    </w:p>
    <w:p w14:paraId="0D6F31D0" w14:textId="77777777" w:rsidR="006F5960" w:rsidRPr="003773FC" w:rsidRDefault="006F5960" w:rsidP="006F5960">
      <w:pPr>
        <w:pBdr>
          <w:top w:val="nil"/>
          <w:left w:val="nil"/>
          <w:bottom w:val="nil"/>
          <w:right w:val="nil"/>
          <w:between w:val="nil"/>
        </w:pBdr>
        <w:spacing w:line="360" w:lineRule="auto"/>
        <w:ind w:firstLine="709"/>
        <w:jc w:val="both"/>
        <w:rPr>
          <w:b/>
          <w:color w:val="000000"/>
        </w:rPr>
      </w:pPr>
    </w:p>
    <w:p w14:paraId="7DD6B553" w14:textId="77777777" w:rsidR="006F5960" w:rsidRPr="003773FC" w:rsidRDefault="006F5960" w:rsidP="006F5960">
      <w:pPr>
        <w:widowControl w:val="0"/>
        <w:numPr>
          <w:ilvl w:val="0"/>
          <w:numId w:val="13"/>
        </w:numPr>
        <w:pBdr>
          <w:top w:val="nil"/>
          <w:left w:val="nil"/>
          <w:bottom w:val="nil"/>
          <w:right w:val="nil"/>
          <w:between w:val="nil"/>
        </w:pBdr>
        <w:tabs>
          <w:tab w:val="left" w:pos="0"/>
        </w:tabs>
        <w:spacing w:line="360" w:lineRule="auto"/>
        <w:ind w:left="0"/>
        <w:jc w:val="both"/>
        <w:rPr>
          <w:color w:val="000000"/>
        </w:rPr>
      </w:pPr>
      <w:r w:rsidRPr="003773FC">
        <w:rPr>
          <w:color w:val="000000"/>
        </w:rPr>
        <w:t>демонструвати і описувати анатомічну будову органів, систем органів людини;</w:t>
      </w:r>
    </w:p>
    <w:p w14:paraId="30F73D45" w14:textId="77777777" w:rsidR="006F5960" w:rsidRPr="003773FC" w:rsidRDefault="006F5960" w:rsidP="006F5960">
      <w:pPr>
        <w:widowControl w:val="0"/>
        <w:numPr>
          <w:ilvl w:val="0"/>
          <w:numId w:val="13"/>
        </w:numPr>
        <w:pBdr>
          <w:top w:val="nil"/>
          <w:left w:val="nil"/>
          <w:bottom w:val="nil"/>
          <w:right w:val="nil"/>
          <w:between w:val="nil"/>
        </w:pBdr>
        <w:tabs>
          <w:tab w:val="left" w:pos="0"/>
        </w:tabs>
        <w:spacing w:line="360" w:lineRule="auto"/>
        <w:ind w:left="0"/>
        <w:jc w:val="both"/>
        <w:rPr>
          <w:color w:val="000000"/>
        </w:rPr>
      </w:pPr>
      <w:r w:rsidRPr="003773FC">
        <w:rPr>
          <w:color w:val="000000"/>
        </w:rPr>
        <w:t>визначати на анатомічних препаратах топографоанатомічні взаємовідносини органів і систем органів людини;</w:t>
      </w:r>
    </w:p>
    <w:p w14:paraId="17F64D52" w14:textId="77777777" w:rsidR="006F5960" w:rsidRPr="003773FC" w:rsidRDefault="006F5960" w:rsidP="006F5960">
      <w:pPr>
        <w:widowControl w:val="0"/>
        <w:numPr>
          <w:ilvl w:val="0"/>
          <w:numId w:val="13"/>
        </w:numPr>
        <w:pBdr>
          <w:top w:val="nil"/>
          <w:left w:val="nil"/>
          <w:bottom w:val="nil"/>
          <w:right w:val="nil"/>
          <w:between w:val="nil"/>
        </w:pBdr>
        <w:tabs>
          <w:tab w:val="left" w:pos="0"/>
        </w:tabs>
        <w:spacing w:line="360" w:lineRule="auto"/>
        <w:ind w:left="0"/>
        <w:jc w:val="both"/>
        <w:rPr>
          <w:color w:val="000000"/>
        </w:rPr>
      </w:pPr>
      <w:r w:rsidRPr="003773FC">
        <w:rPr>
          <w:color w:val="000000"/>
        </w:rPr>
        <w:t>вміти оцінювати  вікові, статеві та індивідуальні особливості  будови органів людини;</w:t>
      </w:r>
    </w:p>
    <w:p w14:paraId="5F0100AE" w14:textId="77777777" w:rsidR="006F5960" w:rsidRPr="003773FC" w:rsidRDefault="006F5960" w:rsidP="006F5960">
      <w:pPr>
        <w:widowControl w:val="0"/>
        <w:numPr>
          <w:ilvl w:val="0"/>
          <w:numId w:val="13"/>
        </w:numPr>
        <w:pBdr>
          <w:top w:val="nil"/>
          <w:left w:val="nil"/>
          <w:bottom w:val="nil"/>
          <w:right w:val="nil"/>
          <w:between w:val="nil"/>
        </w:pBdr>
        <w:tabs>
          <w:tab w:val="left" w:pos="0"/>
        </w:tabs>
        <w:spacing w:line="360" w:lineRule="auto"/>
        <w:ind w:left="0"/>
        <w:jc w:val="both"/>
        <w:rPr>
          <w:color w:val="000000"/>
        </w:rPr>
      </w:pPr>
      <w:r w:rsidRPr="003773FC">
        <w:rPr>
          <w:color w:val="000000"/>
        </w:rPr>
        <w:t>вміти оцінювати вплив соціальних умов та праці на розвиток і будову організму людини;</w:t>
      </w:r>
    </w:p>
    <w:p w14:paraId="4483EE66" w14:textId="77777777" w:rsidR="006F5960" w:rsidRPr="003773FC" w:rsidRDefault="006F5960" w:rsidP="006F5960">
      <w:pPr>
        <w:widowControl w:val="0"/>
        <w:numPr>
          <w:ilvl w:val="0"/>
          <w:numId w:val="13"/>
        </w:numPr>
        <w:pBdr>
          <w:top w:val="nil"/>
          <w:left w:val="nil"/>
          <w:bottom w:val="nil"/>
          <w:right w:val="nil"/>
          <w:between w:val="nil"/>
        </w:pBdr>
        <w:tabs>
          <w:tab w:val="left" w:pos="0"/>
        </w:tabs>
        <w:spacing w:line="360" w:lineRule="auto"/>
        <w:ind w:left="0"/>
        <w:jc w:val="both"/>
        <w:rPr>
          <w:color w:val="000000"/>
        </w:rPr>
      </w:pPr>
      <w:r w:rsidRPr="003773FC">
        <w:rPr>
          <w:color w:val="000000"/>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14:paraId="145D9B12" w14:textId="77777777" w:rsidR="006F5960" w:rsidRPr="003773FC" w:rsidRDefault="006F5960" w:rsidP="006F5960">
      <w:pPr>
        <w:spacing w:line="360" w:lineRule="auto"/>
        <w:ind w:firstLine="709"/>
        <w:jc w:val="both"/>
      </w:pPr>
      <w:r w:rsidRPr="003773FC">
        <w:t>На вивчення навча</w:t>
      </w:r>
      <w:r w:rsidR="00CD489C">
        <w:t xml:space="preserve">льної дисципліни відводиться </w:t>
      </w:r>
      <w:r w:rsidR="00CD489C">
        <w:rPr>
          <w:lang w:val="ru-RU"/>
        </w:rPr>
        <w:t>90</w:t>
      </w:r>
      <w:r w:rsidR="00CD489C">
        <w:t xml:space="preserve"> годин, 3 кредита</w:t>
      </w:r>
      <w:r w:rsidRPr="003773FC">
        <w:t xml:space="preserve"> ЄКТС.</w:t>
      </w:r>
    </w:p>
    <w:p w14:paraId="6612B71C" w14:textId="77777777" w:rsidR="006F5960" w:rsidRPr="003773FC" w:rsidRDefault="006F5960" w:rsidP="006F5960">
      <w:pPr>
        <w:spacing w:line="360" w:lineRule="auto"/>
        <w:jc w:val="both"/>
      </w:pPr>
      <w:r w:rsidRPr="003773FC">
        <w:rPr>
          <w:b/>
        </w:rPr>
        <w:t xml:space="preserve">Статус дисципліни: основний </w:t>
      </w:r>
      <w:r w:rsidRPr="003773FC">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3773FC">
        <w:rPr>
          <w:lang w:val="en-US"/>
        </w:rPr>
        <w:t>ZOOM</w:t>
      </w:r>
      <w:r w:rsidRPr="003773FC">
        <w:t>, Moodle), очне та дистанційне консультування.</w:t>
      </w:r>
    </w:p>
    <w:p w14:paraId="7707A880" w14:textId="77777777" w:rsidR="007015B8" w:rsidRDefault="007015B8">
      <w:pPr>
        <w:rPr>
          <w:b/>
          <w:sz w:val="28"/>
          <w:szCs w:val="28"/>
        </w:rPr>
      </w:pPr>
    </w:p>
    <w:p w14:paraId="7BD835F3" w14:textId="77777777" w:rsidR="007015B8" w:rsidRDefault="007015B8">
      <w:pPr>
        <w:rPr>
          <w:b/>
          <w:sz w:val="28"/>
          <w:szCs w:val="28"/>
        </w:rPr>
      </w:pPr>
    </w:p>
    <w:p w14:paraId="309AAA6F" w14:textId="77777777" w:rsidR="006F5960" w:rsidRPr="003773FC" w:rsidRDefault="006F5960" w:rsidP="006F5960">
      <w:pPr>
        <w:pStyle w:val="20"/>
        <w:shd w:val="clear" w:color="auto" w:fill="auto"/>
        <w:tabs>
          <w:tab w:val="left" w:pos="851"/>
          <w:tab w:val="left" w:pos="993"/>
        </w:tabs>
        <w:spacing w:after="0" w:line="360" w:lineRule="auto"/>
        <w:ind w:firstLine="0"/>
        <w:rPr>
          <w:color w:val="000000"/>
          <w:sz w:val="24"/>
          <w:szCs w:val="24"/>
          <w:lang w:eastAsia="uk-UA" w:bidi="uk-UA"/>
        </w:rPr>
      </w:pPr>
      <w:r w:rsidRPr="003773FC">
        <w:rPr>
          <w:b/>
          <w:color w:val="000000"/>
          <w:sz w:val="24"/>
          <w:szCs w:val="24"/>
          <w:lang w:eastAsia="uk-UA" w:bidi="uk-UA"/>
        </w:rPr>
        <w:t>Зміст дисципліни</w:t>
      </w:r>
    </w:p>
    <w:p w14:paraId="3889213E" w14:textId="77777777" w:rsidR="006F5960" w:rsidRPr="003773FC" w:rsidRDefault="006F5960" w:rsidP="006F5960">
      <w:pPr>
        <w:pStyle w:val="20"/>
        <w:shd w:val="clear" w:color="auto" w:fill="auto"/>
        <w:tabs>
          <w:tab w:val="left" w:pos="851"/>
          <w:tab w:val="left" w:pos="993"/>
        </w:tabs>
        <w:spacing w:after="0" w:line="360" w:lineRule="auto"/>
        <w:ind w:firstLine="567"/>
        <w:rPr>
          <w:color w:val="000000"/>
          <w:sz w:val="24"/>
          <w:szCs w:val="24"/>
          <w:lang w:eastAsia="uk-UA" w:bidi="uk-UA"/>
        </w:rPr>
      </w:pPr>
      <w:r w:rsidRPr="003773FC">
        <w:rPr>
          <w:color w:val="000000"/>
          <w:sz w:val="24"/>
          <w:szCs w:val="24"/>
          <w:lang w:eastAsia="uk-UA" w:bidi="uk-UA"/>
        </w:rPr>
        <w:t>Навчально-тематичний план дисципліни.</w:t>
      </w:r>
    </w:p>
    <w:p w14:paraId="7FCD14D9" w14:textId="77777777" w:rsidR="007015B8" w:rsidRDefault="007015B8">
      <w:pPr>
        <w:ind w:firstLine="851"/>
        <w:jc w:val="cente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804"/>
        <w:gridCol w:w="992"/>
        <w:gridCol w:w="567"/>
        <w:gridCol w:w="709"/>
        <w:gridCol w:w="850"/>
      </w:tblGrid>
      <w:tr w:rsidR="007015B8" w14:paraId="53D738D2" w14:textId="77777777">
        <w:trPr>
          <w:trHeight w:val="155"/>
        </w:trPr>
        <w:tc>
          <w:tcPr>
            <w:tcW w:w="534" w:type="dxa"/>
            <w:vMerge w:val="restart"/>
            <w:vAlign w:val="center"/>
          </w:tcPr>
          <w:p w14:paraId="79A5B40D" w14:textId="77777777" w:rsidR="007015B8" w:rsidRDefault="008927C9">
            <w:pPr>
              <w:jc w:val="center"/>
              <w:rPr>
                <w:color w:val="000000"/>
              </w:rPr>
            </w:pPr>
            <w:r>
              <w:rPr>
                <w:color w:val="000000"/>
              </w:rPr>
              <w:t>№</w:t>
            </w:r>
          </w:p>
          <w:p w14:paraId="64F9543A" w14:textId="77777777" w:rsidR="007015B8" w:rsidRDefault="008927C9">
            <w:pPr>
              <w:spacing w:line="228" w:lineRule="auto"/>
              <w:jc w:val="center"/>
            </w:pPr>
            <w:r>
              <w:rPr>
                <w:color w:val="000000"/>
              </w:rPr>
              <w:t>з.п</w:t>
            </w:r>
          </w:p>
        </w:tc>
        <w:tc>
          <w:tcPr>
            <w:tcW w:w="6804" w:type="dxa"/>
            <w:vMerge w:val="restart"/>
            <w:vAlign w:val="center"/>
          </w:tcPr>
          <w:p w14:paraId="4C211880" w14:textId="77777777" w:rsidR="007015B8" w:rsidRDefault="008927C9">
            <w:pPr>
              <w:spacing w:line="228" w:lineRule="auto"/>
              <w:jc w:val="center"/>
            </w:pPr>
            <w:r>
              <w:t>Назви тем</w:t>
            </w:r>
          </w:p>
        </w:tc>
        <w:tc>
          <w:tcPr>
            <w:tcW w:w="3118" w:type="dxa"/>
            <w:gridSpan w:val="4"/>
            <w:vAlign w:val="center"/>
          </w:tcPr>
          <w:p w14:paraId="2CB5C1C4" w14:textId="77777777" w:rsidR="007015B8" w:rsidRDefault="008927C9">
            <w:pPr>
              <w:spacing w:line="228" w:lineRule="auto"/>
              <w:jc w:val="center"/>
            </w:pPr>
            <w:r>
              <w:t>Кількість годин</w:t>
            </w:r>
          </w:p>
        </w:tc>
      </w:tr>
      <w:tr w:rsidR="007015B8" w14:paraId="6C97F7C5" w14:textId="77777777">
        <w:trPr>
          <w:trHeight w:val="155"/>
        </w:trPr>
        <w:tc>
          <w:tcPr>
            <w:tcW w:w="534" w:type="dxa"/>
            <w:vMerge/>
            <w:vAlign w:val="center"/>
          </w:tcPr>
          <w:p w14:paraId="02ABA81C" w14:textId="77777777" w:rsidR="007015B8" w:rsidRDefault="007015B8">
            <w:pPr>
              <w:widowControl w:val="0"/>
              <w:pBdr>
                <w:top w:val="nil"/>
                <w:left w:val="nil"/>
                <w:bottom w:val="nil"/>
                <w:right w:val="nil"/>
                <w:between w:val="nil"/>
              </w:pBdr>
              <w:spacing w:line="276" w:lineRule="auto"/>
            </w:pPr>
          </w:p>
        </w:tc>
        <w:tc>
          <w:tcPr>
            <w:tcW w:w="6804" w:type="dxa"/>
            <w:vMerge/>
            <w:vAlign w:val="center"/>
          </w:tcPr>
          <w:p w14:paraId="0E5CE928" w14:textId="77777777" w:rsidR="007015B8" w:rsidRDefault="007015B8">
            <w:pPr>
              <w:widowControl w:val="0"/>
              <w:pBdr>
                <w:top w:val="nil"/>
                <w:left w:val="nil"/>
                <w:bottom w:val="nil"/>
                <w:right w:val="nil"/>
                <w:between w:val="nil"/>
              </w:pBdr>
              <w:spacing w:line="276" w:lineRule="auto"/>
            </w:pPr>
          </w:p>
        </w:tc>
        <w:tc>
          <w:tcPr>
            <w:tcW w:w="3118" w:type="dxa"/>
            <w:gridSpan w:val="4"/>
            <w:vAlign w:val="center"/>
          </w:tcPr>
          <w:p w14:paraId="1D6952BE" w14:textId="77777777" w:rsidR="007015B8" w:rsidRDefault="008927C9">
            <w:pPr>
              <w:spacing w:line="228" w:lineRule="auto"/>
              <w:jc w:val="center"/>
            </w:pPr>
            <w:r>
              <w:t>Денна форма навчання</w:t>
            </w:r>
          </w:p>
        </w:tc>
      </w:tr>
      <w:tr w:rsidR="007015B8" w14:paraId="5C27EB1E" w14:textId="77777777">
        <w:trPr>
          <w:trHeight w:val="155"/>
        </w:trPr>
        <w:tc>
          <w:tcPr>
            <w:tcW w:w="534" w:type="dxa"/>
            <w:vMerge/>
            <w:vAlign w:val="center"/>
          </w:tcPr>
          <w:p w14:paraId="1D093BFA" w14:textId="77777777" w:rsidR="007015B8" w:rsidRDefault="007015B8">
            <w:pPr>
              <w:widowControl w:val="0"/>
              <w:pBdr>
                <w:top w:val="nil"/>
                <w:left w:val="nil"/>
                <w:bottom w:val="nil"/>
                <w:right w:val="nil"/>
                <w:between w:val="nil"/>
              </w:pBdr>
              <w:spacing w:line="276" w:lineRule="auto"/>
            </w:pPr>
          </w:p>
        </w:tc>
        <w:tc>
          <w:tcPr>
            <w:tcW w:w="6804" w:type="dxa"/>
            <w:vMerge/>
            <w:vAlign w:val="center"/>
          </w:tcPr>
          <w:p w14:paraId="064E9F98" w14:textId="77777777" w:rsidR="007015B8" w:rsidRDefault="007015B8">
            <w:pPr>
              <w:widowControl w:val="0"/>
              <w:pBdr>
                <w:top w:val="nil"/>
                <w:left w:val="nil"/>
                <w:bottom w:val="nil"/>
                <w:right w:val="nil"/>
                <w:between w:val="nil"/>
              </w:pBdr>
              <w:spacing w:line="276" w:lineRule="auto"/>
            </w:pPr>
          </w:p>
        </w:tc>
        <w:tc>
          <w:tcPr>
            <w:tcW w:w="992" w:type="dxa"/>
            <w:vMerge w:val="restart"/>
            <w:vAlign w:val="center"/>
          </w:tcPr>
          <w:p w14:paraId="114D3F6C" w14:textId="77777777" w:rsidR="007015B8" w:rsidRDefault="008927C9">
            <w:pPr>
              <w:spacing w:line="228" w:lineRule="auto"/>
              <w:jc w:val="center"/>
            </w:pPr>
            <w:r>
              <w:t>Усього</w:t>
            </w:r>
          </w:p>
        </w:tc>
        <w:tc>
          <w:tcPr>
            <w:tcW w:w="2126" w:type="dxa"/>
            <w:gridSpan w:val="3"/>
            <w:vAlign w:val="center"/>
          </w:tcPr>
          <w:p w14:paraId="5B86C45C" w14:textId="77777777" w:rsidR="007015B8" w:rsidRDefault="008927C9">
            <w:pPr>
              <w:spacing w:line="228" w:lineRule="auto"/>
              <w:jc w:val="center"/>
            </w:pPr>
            <w:r>
              <w:t>У тому числі</w:t>
            </w:r>
          </w:p>
        </w:tc>
      </w:tr>
      <w:tr w:rsidR="007015B8" w14:paraId="38E0B1C6" w14:textId="77777777">
        <w:trPr>
          <w:trHeight w:val="155"/>
        </w:trPr>
        <w:tc>
          <w:tcPr>
            <w:tcW w:w="534" w:type="dxa"/>
            <w:vMerge/>
            <w:vAlign w:val="center"/>
          </w:tcPr>
          <w:p w14:paraId="0273B4BF" w14:textId="77777777" w:rsidR="007015B8" w:rsidRDefault="007015B8">
            <w:pPr>
              <w:widowControl w:val="0"/>
              <w:pBdr>
                <w:top w:val="nil"/>
                <w:left w:val="nil"/>
                <w:bottom w:val="nil"/>
                <w:right w:val="nil"/>
                <w:between w:val="nil"/>
              </w:pBdr>
              <w:spacing w:line="276" w:lineRule="auto"/>
            </w:pPr>
          </w:p>
        </w:tc>
        <w:tc>
          <w:tcPr>
            <w:tcW w:w="6804" w:type="dxa"/>
            <w:vMerge/>
            <w:vAlign w:val="center"/>
          </w:tcPr>
          <w:p w14:paraId="2BE9A482" w14:textId="77777777" w:rsidR="007015B8" w:rsidRDefault="007015B8">
            <w:pPr>
              <w:widowControl w:val="0"/>
              <w:pBdr>
                <w:top w:val="nil"/>
                <w:left w:val="nil"/>
                <w:bottom w:val="nil"/>
                <w:right w:val="nil"/>
                <w:between w:val="nil"/>
              </w:pBdr>
              <w:spacing w:line="276" w:lineRule="auto"/>
            </w:pPr>
          </w:p>
        </w:tc>
        <w:tc>
          <w:tcPr>
            <w:tcW w:w="992" w:type="dxa"/>
            <w:vMerge/>
            <w:vAlign w:val="center"/>
          </w:tcPr>
          <w:p w14:paraId="3D58CDA5" w14:textId="77777777" w:rsidR="007015B8" w:rsidRDefault="007015B8">
            <w:pPr>
              <w:widowControl w:val="0"/>
              <w:pBdr>
                <w:top w:val="nil"/>
                <w:left w:val="nil"/>
                <w:bottom w:val="nil"/>
                <w:right w:val="nil"/>
                <w:between w:val="nil"/>
              </w:pBdr>
              <w:spacing w:line="276" w:lineRule="auto"/>
            </w:pPr>
          </w:p>
        </w:tc>
        <w:tc>
          <w:tcPr>
            <w:tcW w:w="567" w:type="dxa"/>
            <w:vAlign w:val="center"/>
          </w:tcPr>
          <w:p w14:paraId="12D60930" w14:textId="77777777" w:rsidR="007015B8" w:rsidRDefault="008927C9">
            <w:pPr>
              <w:spacing w:line="228" w:lineRule="auto"/>
              <w:jc w:val="center"/>
            </w:pPr>
            <w:r>
              <w:t>л</w:t>
            </w:r>
          </w:p>
        </w:tc>
        <w:tc>
          <w:tcPr>
            <w:tcW w:w="709" w:type="dxa"/>
            <w:vAlign w:val="center"/>
          </w:tcPr>
          <w:p w14:paraId="382B2C89" w14:textId="77777777" w:rsidR="007015B8" w:rsidRDefault="008927C9">
            <w:pPr>
              <w:spacing w:line="228" w:lineRule="auto"/>
              <w:jc w:val="center"/>
            </w:pPr>
            <w:r>
              <w:t>пр</w:t>
            </w:r>
          </w:p>
        </w:tc>
        <w:tc>
          <w:tcPr>
            <w:tcW w:w="850" w:type="dxa"/>
            <w:vAlign w:val="center"/>
          </w:tcPr>
          <w:p w14:paraId="6B586327" w14:textId="77777777" w:rsidR="007015B8" w:rsidRDefault="008927C9">
            <w:pPr>
              <w:spacing w:line="228" w:lineRule="auto"/>
              <w:jc w:val="center"/>
            </w:pPr>
            <w:r>
              <w:t>ср</w:t>
            </w:r>
          </w:p>
        </w:tc>
      </w:tr>
      <w:tr w:rsidR="007015B8" w14:paraId="79AFB0B8" w14:textId="77777777">
        <w:trPr>
          <w:trHeight w:val="155"/>
        </w:trPr>
        <w:tc>
          <w:tcPr>
            <w:tcW w:w="534" w:type="dxa"/>
            <w:vMerge/>
            <w:vAlign w:val="center"/>
          </w:tcPr>
          <w:p w14:paraId="1F10D445" w14:textId="77777777" w:rsidR="007015B8" w:rsidRDefault="007015B8">
            <w:pPr>
              <w:widowControl w:val="0"/>
              <w:pBdr>
                <w:top w:val="nil"/>
                <w:left w:val="nil"/>
                <w:bottom w:val="nil"/>
                <w:right w:val="nil"/>
                <w:between w:val="nil"/>
              </w:pBdr>
              <w:spacing w:line="276" w:lineRule="auto"/>
            </w:pPr>
          </w:p>
        </w:tc>
        <w:tc>
          <w:tcPr>
            <w:tcW w:w="6804" w:type="dxa"/>
          </w:tcPr>
          <w:p w14:paraId="63AC1EA6" w14:textId="77777777" w:rsidR="007015B8" w:rsidRDefault="008927C9">
            <w:pPr>
              <w:spacing w:line="228" w:lineRule="auto"/>
              <w:jc w:val="center"/>
            </w:pPr>
            <w:r>
              <w:t>1</w:t>
            </w:r>
          </w:p>
        </w:tc>
        <w:tc>
          <w:tcPr>
            <w:tcW w:w="992" w:type="dxa"/>
            <w:vAlign w:val="center"/>
          </w:tcPr>
          <w:p w14:paraId="5D20C05D" w14:textId="77777777" w:rsidR="007015B8" w:rsidRDefault="008927C9">
            <w:pPr>
              <w:spacing w:line="228" w:lineRule="auto"/>
              <w:jc w:val="center"/>
            </w:pPr>
            <w:r>
              <w:t>2</w:t>
            </w:r>
          </w:p>
        </w:tc>
        <w:tc>
          <w:tcPr>
            <w:tcW w:w="567" w:type="dxa"/>
            <w:vAlign w:val="center"/>
          </w:tcPr>
          <w:p w14:paraId="4C808581" w14:textId="77777777" w:rsidR="007015B8" w:rsidRDefault="008927C9">
            <w:pPr>
              <w:spacing w:line="228" w:lineRule="auto"/>
              <w:jc w:val="center"/>
            </w:pPr>
            <w:r>
              <w:t>3</w:t>
            </w:r>
          </w:p>
        </w:tc>
        <w:tc>
          <w:tcPr>
            <w:tcW w:w="709" w:type="dxa"/>
            <w:vAlign w:val="center"/>
          </w:tcPr>
          <w:p w14:paraId="798E77E8" w14:textId="77777777" w:rsidR="007015B8" w:rsidRDefault="008927C9">
            <w:pPr>
              <w:spacing w:line="228" w:lineRule="auto"/>
              <w:jc w:val="center"/>
            </w:pPr>
            <w:r>
              <w:t>4</w:t>
            </w:r>
          </w:p>
        </w:tc>
        <w:tc>
          <w:tcPr>
            <w:tcW w:w="850" w:type="dxa"/>
            <w:vAlign w:val="center"/>
          </w:tcPr>
          <w:p w14:paraId="699AFB83" w14:textId="77777777" w:rsidR="007015B8" w:rsidRDefault="008927C9">
            <w:pPr>
              <w:spacing w:line="228" w:lineRule="auto"/>
              <w:jc w:val="center"/>
            </w:pPr>
            <w:r>
              <w:t>5</w:t>
            </w:r>
          </w:p>
        </w:tc>
      </w:tr>
      <w:tr w:rsidR="007015B8" w14:paraId="0EC15236" w14:textId="77777777">
        <w:trPr>
          <w:trHeight w:val="167"/>
        </w:trPr>
        <w:tc>
          <w:tcPr>
            <w:tcW w:w="10456" w:type="dxa"/>
            <w:gridSpan w:val="6"/>
          </w:tcPr>
          <w:p w14:paraId="641B84C4" w14:textId="77777777" w:rsidR="007015B8" w:rsidRDefault="007015B8">
            <w:pPr>
              <w:ind w:left="33"/>
              <w:jc w:val="center"/>
            </w:pPr>
          </w:p>
        </w:tc>
      </w:tr>
    </w:tbl>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804"/>
        <w:gridCol w:w="992"/>
        <w:gridCol w:w="567"/>
        <w:gridCol w:w="709"/>
        <w:gridCol w:w="850"/>
      </w:tblGrid>
      <w:tr w:rsidR="007015B8" w14:paraId="04643349" w14:textId="77777777">
        <w:tc>
          <w:tcPr>
            <w:tcW w:w="10456" w:type="dxa"/>
            <w:gridSpan w:val="6"/>
          </w:tcPr>
          <w:p w14:paraId="297B9086" w14:textId="77777777" w:rsidR="007015B8" w:rsidRDefault="006851E6">
            <w:pPr>
              <w:jc w:val="center"/>
            </w:pPr>
            <w:r>
              <w:t>РОЗДІЛ 1</w:t>
            </w:r>
            <w:r w:rsidR="008927C9">
              <w:t xml:space="preserve"> Анатомія периферичної  нервової системи (ПНС). Анатомія судинної системи. Анатомія лімфатичної  системи. Анатомія вегетативної нервової системи (ВНС).</w:t>
            </w:r>
          </w:p>
        </w:tc>
      </w:tr>
      <w:tr w:rsidR="00FF65E9" w14:paraId="405DA742" w14:textId="77777777">
        <w:tc>
          <w:tcPr>
            <w:tcW w:w="534" w:type="dxa"/>
          </w:tcPr>
          <w:p w14:paraId="13101964" w14:textId="77777777" w:rsidR="00FF65E9" w:rsidRDefault="006851E6" w:rsidP="00FF65E9">
            <w:pPr>
              <w:spacing w:line="228" w:lineRule="auto"/>
            </w:pPr>
            <w:r>
              <w:t>1</w:t>
            </w:r>
            <w:r w:rsidR="00FF65E9">
              <w:t>.</w:t>
            </w:r>
          </w:p>
        </w:tc>
        <w:tc>
          <w:tcPr>
            <w:tcW w:w="6804" w:type="dxa"/>
          </w:tcPr>
          <w:p w14:paraId="6BAAC8B3" w14:textId="77777777" w:rsidR="00FF65E9" w:rsidRDefault="00FF65E9" w:rsidP="00FF65E9">
            <w:pPr>
              <w:jc w:val="both"/>
            </w:pPr>
            <w:r>
              <w:t xml:space="preserve">Загальні принципи будови і функції судинної системи. 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класифікація вен (присерцеві, магістральні, екстраорганні, інтраорганні). Класифікація вен за </w:t>
            </w:r>
            <w:r>
              <w:lastRenderedPageBreak/>
              <w:t>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tc>
        <w:tc>
          <w:tcPr>
            <w:tcW w:w="992" w:type="dxa"/>
            <w:vAlign w:val="center"/>
          </w:tcPr>
          <w:p w14:paraId="11E25DC9" w14:textId="77777777" w:rsidR="00FF65E9" w:rsidRDefault="00FF65E9" w:rsidP="00FF65E9">
            <w:pPr>
              <w:jc w:val="center"/>
            </w:pPr>
            <w:r>
              <w:lastRenderedPageBreak/>
              <w:t>8</w:t>
            </w:r>
          </w:p>
        </w:tc>
        <w:tc>
          <w:tcPr>
            <w:tcW w:w="567" w:type="dxa"/>
            <w:vAlign w:val="center"/>
          </w:tcPr>
          <w:p w14:paraId="3434AB15" w14:textId="77777777" w:rsidR="00FF65E9" w:rsidRDefault="00FF65E9" w:rsidP="00FF65E9">
            <w:pPr>
              <w:spacing w:line="228" w:lineRule="auto"/>
              <w:jc w:val="center"/>
            </w:pPr>
            <w:r>
              <w:t>1</w:t>
            </w:r>
          </w:p>
        </w:tc>
        <w:tc>
          <w:tcPr>
            <w:tcW w:w="709" w:type="dxa"/>
            <w:vAlign w:val="center"/>
          </w:tcPr>
          <w:p w14:paraId="63940DE8" w14:textId="77777777" w:rsidR="00FF65E9" w:rsidRDefault="00FF65E9" w:rsidP="00FF65E9">
            <w:pPr>
              <w:jc w:val="center"/>
            </w:pPr>
            <w:r>
              <w:t>4</w:t>
            </w:r>
          </w:p>
        </w:tc>
        <w:tc>
          <w:tcPr>
            <w:tcW w:w="850" w:type="dxa"/>
            <w:vAlign w:val="center"/>
          </w:tcPr>
          <w:p w14:paraId="41E66FD9" w14:textId="77777777" w:rsidR="00FF65E9" w:rsidRDefault="00C972FA" w:rsidP="00FF65E9">
            <w:pPr>
              <w:jc w:val="center"/>
            </w:pPr>
            <w:r>
              <w:t>2</w:t>
            </w:r>
          </w:p>
        </w:tc>
      </w:tr>
      <w:tr w:rsidR="00FF65E9" w14:paraId="2DAE7C29" w14:textId="77777777">
        <w:tc>
          <w:tcPr>
            <w:tcW w:w="534" w:type="dxa"/>
          </w:tcPr>
          <w:p w14:paraId="63E65721" w14:textId="77777777" w:rsidR="00FF65E9" w:rsidRDefault="006851E6" w:rsidP="00FF65E9">
            <w:pPr>
              <w:spacing w:line="228" w:lineRule="auto"/>
            </w:pPr>
            <w:r>
              <w:lastRenderedPageBreak/>
              <w:t>2</w:t>
            </w:r>
            <w:r w:rsidR="00FF65E9">
              <w:t>.</w:t>
            </w:r>
          </w:p>
        </w:tc>
        <w:tc>
          <w:tcPr>
            <w:tcW w:w="6804" w:type="dxa"/>
          </w:tcPr>
          <w:p w14:paraId="16A98A1F" w14:textId="77777777" w:rsidR="00FF65E9" w:rsidRDefault="00FF65E9" w:rsidP="00FF65E9">
            <w:pPr>
              <w:jc w:val="both"/>
            </w:pPr>
            <w:r>
              <w:t xml:space="preserve">Анатомія вегетативної нервової системи. 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 </w:t>
            </w:r>
          </w:p>
        </w:tc>
        <w:tc>
          <w:tcPr>
            <w:tcW w:w="992" w:type="dxa"/>
            <w:vAlign w:val="center"/>
          </w:tcPr>
          <w:p w14:paraId="012487C7" w14:textId="77777777" w:rsidR="00FF65E9" w:rsidRDefault="00FF65E9" w:rsidP="00FF65E9">
            <w:pPr>
              <w:jc w:val="center"/>
            </w:pPr>
            <w:r>
              <w:t>8</w:t>
            </w:r>
          </w:p>
        </w:tc>
        <w:tc>
          <w:tcPr>
            <w:tcW w:w="567" w:type="dxa"/>
            <w:vAlign w:val="center"/>
          </w:tcPr>
          <w:p w14:paraId="71799FD4" w14:textId="77777777" w:rsidR="00FF65E9" w:rsidRDefault="00FF65E9" w:rsidP="00FF65E9">
            <w:pPr>
              <w:spacing w:line="228" w:lineRule="auto"/>
              <w:jc w:val="center"/>
            </w:pPr>
            <w:r>
              <w:t>1</w:t>
            </w:r>
          </w:p>
        </w:tc>
        <w:tc>
          <w:tcPr>
            <w:tcW w:w="709" w:type="dxa"/>
            <w:vAlign w:val="center"/>
          </w:tcPr>
          <w:p w14:paraId="61F56D3E" w14:textId="77777777" w:rsidR="00FF65E9" w:rsidRDefault="00FF65E9" w:rsidP="00FF65E9">
            <w:pPr>
              <w:jc w:val="center"/>
            </w:pPr>
            <w:r>
              <w:t>4</w:t>
            </w:r>
          </w:p>
        </w:tc>
        <w:tc>
          <w:tcPr>
            <w:tcW w:w="850" w:type="dxa"/>
            <w:vAlign w:val="center"/>
          </w:tcPr>
          <w:p w14:paraId="1F6CD830" w14:textId="77777777" w:rsidR="00FF65E9" w:rsidRDefault="00C972FA" w:rsidP="00FF65E9">
            <w:pPr>
              <w:jc w:val="center"/>
            </w:pPr>
            <w:r>
              <w:t>2</w:t>
            </w:r>
          </w:p>
        </w:tc>
      </w:tr>
      <w:tr w:rsidR="00FF65E9" w14:paraId="1EBEFFBE" w14:textId="77777777">
        <w:tc>
          <w:tcPr>
            <w:tcW w:w="534" w:type="dxa"/>
          </w:tcPr>
          <w:p w14:paraId="19DDF8C1" w14:textId="77777777" w:rsidR="00FF65E9" w:rsidRDefault="006851E6" w:rsidP="00FF65E9">
            <w:pPr>
              <w:spacing w:line="228" w:lineRule="auto"/>
            </w:pPr>
            <w:r>
              <w:t>3</w:t>
            </w:r>
            <w:r w:rsidR="00FF65E9">
              <w:t>.</w:t>
            </w:r>
          </w:p>
        </w:tc>
        <w:tc>
          <w:tcPr>
            <w:tcW w:w="6804" w:type="dxa"/>
          </w:tcPr>
          <w:p w14:paraId="739CBF01" w14:textId="77777777" w:rsidR="00FF65E9" w:rsidRDefault="00FF65E9" w:rsidP="00FF65E9">
            <w:pPr>
              <w:pStyle w:val="3"/>
              <w:ind w:firstLine="0"/>
              <w:jc w:val="both"/>
              <w:rPr>
                <w:b w:val="0"/>
                <w:sz w:val="24"/>
                <w:szCs w:val="24"/>
              </w:rPr>
            </w:pPr>
            <w:r>
              <w:rPr>
                <w:b w:val="0"/>
                <w:sz w:val="24"/>
                <w:szCs w:val="24"/>
              </w:rPr>
              <w:t>Аорта. Гілки дуги аорти. Загальна та зовнішня сонні артерії. Підшкірні вени шиї. Шийне сплетення. Тестові та ситуаційні завдання за темою.</w:t>
            </w:r>
          </w:p>
        </w:tc>
        <w:tc>
          <w:tcPr>
            <w:tcW w:w="992" w:type="dxa"/>
            <w:vAlign w:val="center"/>
          </w:tcPr>
          <w:p w14:paraId="5F5880B9" w14:textId="77777777" w:rsidR="00FF65E9" w:rsidRDefault="00FF65E9" w:rsidP="00FF65E9">
            <w:pPr>
              <w:jc w:val="center"/>
            </w:pPr>
            <w:r>
              <w:t>8</w:t>
            </w:r>
          </w:p>
        </w:tc>
        <w:tc>
          <w:tcPr>
            <w:tcW w:w="567" w:type="dxa"/>
            <w:vAlign w:val="center"/>
          </w:tcPr>
          <w:p w14:paraId="614F20AE" w14:textId="77777777" w:rsidR="00FF65E9" w:rsidRDefault="00FF65E9" w:rsidP="00FF65E9">
            <w:pPr>
              <w:spacing w:line="228" w:lineRule="auto"/>
              <w:jc w:val="center"/>
            </w:pPr>
            <w:r>
              <w:t>1</w:t>
            </w:r>
          </w:p>
        </w:tc>
        <w:tc>
          <w:tcPr>
            <w:tcW w:w="709" w:type="dxa"/>
            <w:vAlign w:val="center"/>
          </w:tcPr>
          <w:p w14:paraId="33A5AD7F" w14:textId="77777777" w:rsidR="00FF65E9" w:rsidRDefault="00FF65E9" w:rsidP="00FF65E9">
            <w:pPr>
              <w:jc w:val="center"/>
            </w:pPr>
            <w:r>
              <w:t>4</w:t>
            </w:r>
          </w:p>
        </w:tc>
        <w:tc>
          <w:tcPr>
            <w:tcW w:w="850" w:type="dxa"/>
            <w:vAlign w:val="center"/>
          </w:tcPr>
          <w:p w14:paraId="75FDA565" w14:textId="77777777" w:rsidR="00FF65E9" w:rsidRDefault="00C972FA" w:rsidP="00FF65E9">
            <w:pPr>
              <w:jc w:val="center"/>
            </w:pPr>
            <w:r>
              <w:t>2</w:t>
            </w:r>
          </w:p>
        </w:tc>
      </w:tr>
      <w:tr w:rsidR="00FF65E9" w14:paraId="103D9664" w14:textId="77777777">
        <w:tc>
          <w:tcPr>
            <w:tcW w:w="534" w:type="dxa"/>
          </w:tcPr>
          <w:p w14:paraId="2065CCCE" w14:textId="77777777" w:rsidR="00FF65E9" w:rsidRDefault="006851E6" w:rsidP="00FF65E9">
            <w:pPr>
              <w:spacing w:line="228" w:lineRule="auto"/>
            </w:pPr>
            <w:r>
              <w:t>4</w:t>
            </w:r>
            <w:r w:rsidR="00FF65E9">
              <w:t>.</w:t>
            </w:r>
          </w:p>
        </w:tc>
        <w:tc>
          <w:tcPr>
            <w:tcW w:w="6804" w:type="dxa"/>
          </w:tcPr>
          <w:p w14:paraId="7C6EB7D3" w14:textId="77777777" w:rsidR="00FF65E9" w:rsidRDefault="00FF65E9" w:rsidP="00FF65E9">
            <w:pPr>
              <w:jc w:val="both"/>
            </w:pPr>
            <w:r>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tc>
        <w:tc>
          <w:tcPr>
            <w:tcW w:w="992" w:type="dxa"/>
            <w:vAlign w:val="center"/>
          </w:tcPr>
          <w:p w14:paraId="3E8F144F" w14:textId="77777777" w:rsidR="00FF65E9" w:rsidRDefault="00FF65E9" w:rsidP="00FF65E9">
            <w:pPr>
              <w:jc w:val="center"/>
            </w:pPr>
            <w:r>
              <w:t>8</w:t>
            </w:r>
          </w:p>
        </w:tc>
        <w:tc>
          <w:tcPr>
            <w:tcW w:w="567" w:type="dxa"/>
            <w:vAlign w:val="center"/>
          </w:tcPr>
          <w:p w14:paraId="120B01E1" w14:textId="77777777" w:rsidR="00FF65E9" w:rsidRDefault="00FF65E9" w:rsidP="00FF65E9">
            <w:pPr>
              <w:spacing w:line="228" w:lineRule="auto"/>
              <w:jc w:val="center"/>
            </w:pPr>
            <w:r>
              <w:t>1</w:t>
            </w:r>
          </w:p>
        </w:tc>
        <w:tc>
          <w:tcPr>
            <w:tcW w:w="709" w:type="dxa"/>
            <w:vAlign w:val="center"/>
          </w:tcPr>
          <w:p w14:paraId="4B53CCC9" w14:textId="77777777" w:rsidR="00FF65E9" w:rsidRDefault="00FF65E9" w:rsidP="00FF65E9">
            <w:pPr>
              <w:jc w:val="center"/>
            </w:pPr>
            <w:r>
              <w:t>4</w:t>
            </w:r>
          </w:p>
        </w:tc>
        <w:tc>
          <w:tcPr>
            <w:tcW w:w="850" w:type="dxa"/>
            <w:vAlign w:val="center"/>
          </w:tcPr>
          <w:p w14:paraId="68E40FC3" w14:textId="77777777" w:rsidR="00FF65E9" w:rsidRDefault="00C972FA" w:rsidP="00FF65E9">
            <w:pPr>
              <w:jc w:val="center"/>
            </w:pPr>
            <w:r>
              <w:t>2</w:t>
            </w:r>
          </w:p>
        </w:tc>
      </w:tr>
      <w:tr w:rsidR="00FF65E9" w14:paraId="1F714C51" w14:textId="77777777">
        <w:tc>
          <w:tcPr>
            <w:tcW w:w="534" w:type="dxa"/>
          </w:tcPr>
          <w:p w14:paraId="25BF390C" w14:textId="77777777" w:rsidR="00FF65E9" w:rsidRDefault="006851E6" w:rsidP="00FF65E9">
            <w:pPr>
              <w:spacing w:line="228" w:lineRule="auto"/>
            </w:pPr>
            <w:r>
              <w:t>5</w:t>
            </w:r>
            <w:r w:rsidR="00FF65E9">
              <w:t>.</w:t>
            </w:r>
          </w:p>
        </w:tc>
        <w:tc>
          <w:tcPr>
            <w:tcW w:w="6804" w:type="dxa"/>
          </w:tcPr>
          <w:p w14:paraId="33FC361C" w14:textId="77777777" w:rsidR="00FF65E9" w:rsidRDefault="00FF65E9" w:rsidP="00FF65E9">
            <w:pPr>
              <w:pStyle w:val="3"/>
              <w:ind w:firstLine="0"/>
              <w:jc w:val="both"/>
              <w:rPr>
                <w:b w:val="0"/>
                <w:sz w:val="24"/>
                <w:szCs w:val="24"/>
              </w:rPr>
            </w:pPr>
            <w:r>
              <w:rPr>
                <w:b w:val="0"/>
                <w:sz w:val="24"/>
                <w:szCs w:val="24"/>
              </w:rPr>
              <w:t>Плечове сплетення. Підключичні та пахвові артерії й вени. Тестові та ситуаційні завдання за темою.</w:t>
            </w:r>
          </w:p>
        </w:tc>
        <w:tc>
          <w:tcPr>
            <w:tcW w:w="992" w:type="dxa"/>
            <w:vAlign w:val="center"/>
          </w:tcPr>
          <w:p w14:paraId="6DB4A537" w14:textId="77777777" w:rsidR="00FF65E9" w:rsidRDefault="00FF65E9" w:rsidP="00FF65E9">
            <w:pPr>
              <w:jc w:val="center"/>
            </w:pPr>
            <w:r>
              <w:t>8</w:t>
            </w:r>
          </w:p>
        </w:tc>
        <w:tc>
          <w:tcPr>
            <w:tcW w:w="567" w:type="dxa"/>
            <w:vAlign w:val="center"/>
          </w:tcPr>
          <w:p w14:paraId="46330F0A" w14:textId="77777777" w:rsidR="00FF65E9" w:rsidRDefault="00FF65E9" w:rsidP="00FF65E9">
            <w:pPr>
              <w:spacing w:line="228" w:lineRule="auto"/>
              <w:jc w:val="center"/>
            </w:pPr>
            <w:r>
              <w:t>1</w:t>
            </w:r>
          </w:p>
        </w:tc>
        <w:tc>
          <w:tcPr>
            <w:tcW w:w="709" w:type="dxa"/>
            <w:vAlign w:val="center"/>
          </w:tcPr>
          <w:p w14:paraId="2FD4C761" w14:textId="77777777" w:rsidR="00FF65E9" w:rsidRDefault="00FF65E9" w:rsidP="00FF65E9">
            <w:pPr>
              <w:jc w:val="center"/>
            </w:pPr>
            <w:r>
              <w:t>4</w:t>
            </w:r>
          </w:p>
        </w:tc>
        <w:tc>
          <w:tcPr>
            <w:tcW w:w="850" w:type="dxa"/>
            <w:vAlign w:val="center"/>
          </w:tcPr>
          <w:p w14:paraId="10F1986D" w14:textId="77777777" w:rsidR="00FF65E9" w:rsidRDefault="00C972FA" w:rsidP="00FF65E9">
            <w:pPr>
              <w:jc w:val="center"/>
            </w:pPr>
            <w:r>
              <w:t>2</w:t>
            </w:r>
          </w:p>
        </w:tc>
      </w:tr>
      <w:tr w:rsidR="00FF65E9" w14:paraId="70FEB36D" w14:textId="77777777">
        <w:tc>
          <w:tcPr>
            <w:tcW w:w="534" w:type="dxa"/>
          </w:tcPr>
          <w:p w14:paraId="5889742D" w14:textId="77777777" w:rsidR="00FF65E9" w:rsidRDefault="006851E6" w:rsidP="00FF65E9">
            <w:pPr>
              <w:spacing w:line="228" w:lineRule="auto"/>
            </w:pPr>
            <w:r>
              <w:t>6</w:t>
            </w:r>
            <w:r w:rsidR="00FF65E9">
              <w:t>.</w:t>
            </w:r>
          </w:p>
        </w:tc>
        <w:tc>
          <w:tcPr>
            <w:tcW w:w="6804" w:type="dxa"/>
          </w:tcPr>
          <w:p w14:paraId="2C3AB765" w14:textId="77777777" w:rsidR="00FF65E9" w:rsidRDefault="00FF65E9" w:rsidP="00FF65E9">
            <w:pPr>
              <w:jc w:val="both"/>
            </w:pPr>
            <w:r>
              <w:t>Судини вільної частини верхньої кінцівки. Анатомія судинно-нервових пучків верхньої кінцівки. Тестові та ситуаційні завдання за темою.</w:t>
            </w:r>
          </w:p>
        </w:tc>
        <w:tc>
          <w:tcPr>
            <w:tcW w:w="992" w:type="dxa"/>
            <w:vAlign w:val="center"/>
          </w:tcPr>
          <w:p w14:paraId="639A5762" w14:textId="77777777" w:rsidR="00FF65E9" w:rsidRDefault="00FF65E9" w:rsidP="00FF65E9">
            <w:pPr>
              <w:jc w:val="center"/>
            </w:pPr>
            <w:r>
              <w:t>8</w:t>
            </w:r>
          </w:p>
        </w:tc>
        <w:tc>
          <w:tcPr>
            <w:tcW w:w="567" w:type="dxa"/>
            <w:vAlign w:val="center"/>
          </w:tcPr>
          <w:p w14:paraId="3317458F" w14:textId="77777777" w:rsidR="00FF65E9" w:rsidRDefault="00FF65E9" w:rsidP="00FF65E9">
            <w:pPr>
              <w:spacing w:line="228" w:lineRule="auto"/>
              <w:jc w:val="center"/>
            </w:pPr>
            <w:r>
              <w:t>1</w:t>
            </w:r>
          </w:p>
        </w:tc>
        <w:tc>
          <w:tcPr>
            <w:tcW w:w="709" w:type="dxa"/>
            <w:vAlign w:val="center"/>
          </w:tcPr>
          <w:p w14:paraId="1ED45B90" w14:textId="77777777" w:rsidR="00FF65E9" w:rsidRDefault="00FF65E9" w:rsidP="00FF65E9">
            <w:pPr>
              <w:jc w:val="center"/>
            </w:pPr>
            <w:r>
              <w:t>4</w:t>
            </w:r>
          </w:p>
        </w:tc>
        <w:tc>
          <w:tcPr>
            <w:tcW w:w="850" w:type="dxa"/>
            <w:vAlign w:val="center"/>
          </w:tcPr>
          <w:p w14:paraId="53C96A45" w14:textId="77777777" w:rsidR="00FF65E9" w:rsidRDefault="00C972FA" w:rsidP="00FF65E9">
            <w:pPr>
              <w:jc w:val="center"/>
            </w:pPr>
            <w:r>
              <w:t>2</w:t>
            </w:r>
          </w:p>
        </w:tc>
      </w:tr>
      <w:tr w:rsidR="00FF65E9" w14:paraId="307F4753" w14:textId="77777777">
        <w:tc>
          <w:tcPr>
            <w:tcW w:w="534" w:type="dxa"/>
          </w:tcPr>
          <w:p w14:paraId="76365F0B" w14:textId="77777777" w:rsidR="00FF65E9" w:rsidRDefault="006851E6" w:rsidP="00FF65E9">
            <w:pPr>
              <w:spacing w:line="228" w:lineRule="auto"/>
            </w:pPr>
            <w:r>
              <w:t>7</w:t>
            </w:r>
            <w:r w:rsidR="00FF65E9">
              <w:t>.</w:t>
            </w:r>
          </w:p>
        </w:tc>
        <w:tc>
          <w:tcPr>
            <w:tcW w:w="6804" w:type="dxa"/>
          </w:tcPr>
          <w:p w14:paraId="1EE93258" w14:textId="77777777" w:rsidR="00FF65E9" w:rsidRDefault="00FF65E9" w:rsidP="00FF65E9">
            <w:pPr>
              <w:jc w:val="both"/>
            </w:pPr>
            <w: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tc>
        <w:tc>
          <w:tcPr>
            <w:tcW w:w="992" w:type="dxa"/>
            <w:vAlign w:val="center"/>
          </w:tcPr>
          <w:p w14:paraId="733D0B7E" w14:textId="77777777" w:rsidR="00FF65E9" w:rsidRDefault="00FF65E9" w:rsidP="00FF65E9">
            <w:pPr>
              <w:jc w:val="center"/>
            </w:pPr>
            <w:r>
              <w:t>8</w:t>
            </w:r>
          </w:p>
        </w:tc>
        <w:tc>
          <w:tcPr>
            <w:tcW w:w="567" w:type="dxa"/>
            <w:vAlign w:val="center"/>
          </w:tcPr>
          <w:p w14:paraId="07EEE374" w14:textId="77777777" w:rsidR="00FF65E9" w:rsidRDefault="00FF65E9" w:rsidP="00FF65E9">
            <w:pPr>
              <w:spacing w:line="228" w:lineRule="auto"/>
              <w:jc w:val="center"/>
            </w:pPr>
            <w:r>
              <w:t>1</w:t>
            </w:r>
          </w:p>
        </w:tc>
        <w:tc>
          <w:tcPr>
            <w:tcW w:w="709" w:type="dxa"/>
            <w:vAlign w:val="center"/>
          </w:tcPr>
          <w:p w14:paraId="72988439" w14:textId="77777777" w:rsidR="00FF65E9" w:rsidRDefault="00FF65E9" w:rsidP="00FF65E9">
            <w:pPr>
              <w:jc w:val="center"/>
            </w:pPr>
            <w:r>
              <w:t>4</w:t>
            </w:r>
          </w:p>
        </w:tc>
        <w:tc>
          <w:tcPr>
            <w:tcW w:w="850" w:type="dxa"/>
            <w:vAlign w:val="center"/>
          </w:tcPr>
          <w:p w14:paraId="6015698E" w14:textId="77777777" w:rsidR="00FF65E9" w:rsidRDefault="00C972FA" w:rsidP="00FF65E9">
            <w:pPr>
              <w:jc w:val="center"/>
            </w:pPr>
            <w:r>
              <w:t>2</w:t>
            </w:r>
          </w:p>
        </w:tc>
      </w:tr>
      <w:tr w:rsidR="00FF65E9" w14:paraId="4B5E722A" w14:textId="77777777">
        <w:tc>
          <w:tcPr>
            <w:tcW w:w="534" w:type="dxa"/>
          </w:tcPr>
          <w:p w14:paraId="1DE013B8" w14:textId="77777777" w:rsidR="00FF65E9" w:rsidRDefault="006851E6" w:rsidP="00FF65E9">
            <w:pPr>
              <w:spacing w:line="228" w:lineRule="auto"/>
            </w:pPr>
            <w:r>
              <w:t>8</w:t>
            </w:r>
            <w:r w:rsidR="00FF65E9">
              <w:t>.</w:t>
            </w:r>
          </w:p>
        </w:tc>
        <w:tc>
          <w:tcPr>
            <w:tcW w:w="6804" w:type="dxa"/>
          </w:tcPr>
          <w:p w14:paraId="38614825" w14:textId="77777777" w:rsidR="00FF65E9" w:rsidRDefault="00FF65E9" w:rsidP="00FF65E9">
            <w:pPr>
              <w:jc w:val="both"/>
            </w:pPr>
            <w:r>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tc>
        <w:tc>
          <w:tcPr>
            <w:tcW w:w="992" w:type="dxa"/>
            <w:vAlign w:val="center"/>
          </w:tcPr>
          <w:p w14:paraId="0719862B" w14:textId="77777777" w:rsidR="00FF65E9" w:rsidRDefault="00FF65E9" w:rsidP="00FF65E9">
            <w:pPr>
              <w:jc w:val="center"/>
            </w:pPr>
            <w:r>
              <w:t>8</w:t>
            </w:r>
          </w:p>
        </w:tc>
        <w:tc>
          <w:tcPr>
            <w:tcW w:w="567" w:type="dxa"/>
            <w:vAlign w:val="center"/>
          </w:tcPr>
          <w:p w14:paraId="793CC11C" w14:textId="77777777" w:rsidR="00FF65E9" w:rsidRDefault="00FF65E9" w:rsidP="00FF65E9">
            <w:pPr>
              <w:spacing w:line="228" w:lineRule="auto"/>
              <w:jc w:val="center"/>
            </w:pPr>
            <w:r>
              <w:t>1</w:t>
            </w:r>
          </w:p>
        </w:tc>
        <w:tc>
          <w:tcPr>
            <w:tcW w:w="709" w:type="dxa"/>
            <w:vAlign w:val="center"/>
          </w:tcPr>
          <w:p w14:paraId="2AC956CB" w14:textId="77777777" w:rsidR="00FF65E9" w:rsidRDefault="00FF65E9" w:rsidP="00FF65E9">
            <w:pPr>
              <w:jc w:val="center"/>
            </w:pPr>
            <w:r>
              <w:t>4</w:t>
            </w:r>
          </w:p>
        </w:tc>
        <w:tc>
          <w:tcPr>
            <w:tcW w:w="850" w:type="dxa"/>
            <w:vAlign w:val="center"/>
          </w:tcPr>
          <w:p w14:paraId="09137AE6" w14:textId="77777777" w:rsidR="00FF65E9" w:rsidRDefault="00C972FA" w:rsidP="00FF65E9">
            <w:pPr>
              <w:jc w:val="center"/>
            </w:pPr>
            <w:r>
              <w:t>2</w:t>
            </w:r>
          </w:p>
        </w:tc>
      </w:tr>
      <w:tr w:rsidR="00FF65E9" w14:paraId="7200E43C" w14:textId="77777777">
        <w:trPr>
          <w:trHeight w:val="1104"/>
        </w:trPr>
        <w:tc>
          <w:tcPr>
            <w:tcW w:w="534" w:type="dxa"/>
          </w:tcPr>
          <w:p w14:paraId="014EA056" w14:textId="77777777" w:rsidR="00FF65E9" w:rsidRDefault="006851E6" w:rsidP="00FF65E9">
            <w:pPr>
              <w:spacing w:line="228" w:lineRule="auto"/>
            </w:pPr>
            <w:r>
              <w:t>9</w:t>
            </w:r>
            <w:r w:rsidR="00FF65E9">
              <w:t>.</w:t>
            </w:r>
          </w:p>
        </w:tc>
        <w:tc>
          <w:tcPr>
            <w:tcW w:w="6804" w:type="dxa"/>
          </w:tcPr>
          <w:p w14:paraId="4069A602" w14:textId="77777777" w:rsidR="00FF65E9" w:rsidRDefault="00FF65E9" w:rsidP="00FF65E9">
            <w:pPr>
              <w:jc w:val="both"/>
            </w:pPr>
            <w:r>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tc>
        <w:tc>
          <w:tcPr>
            <w:tcW w:w="992" w:type="dxa"/>
            <w:vAlign w:val="center"/>
          </w:tcPr>
          <w:p w14:paraId="30127F5C" w14:textId="77777777" w:rsidR="00FF65E9" w:rsidRDefault="00FF65E9" w:rsidP="00FF65E9">
            <w:pPr>
              <w:jc w:val="center"/>
            </w:pPr>
            <w:r>
              <w:t>8</w:t>
            </w:r>
          </w:p>
        </w:tc>
        <w:tc>
          <w:tcPr>
            <w:tcW w:w="567" w:type="dxa"/>
            <w:vAlign w:val="center"/>
          </w:tcPr>
          <w:p w14:paraId="50ACA930" w14:textId="77777777" w:rsidR="00FF65E9" w:rsidRDefault="00FF65E9" w:rsidP="00FF65E9">
            <w:pPr>
              <w:spacing w:line="228" w:lineRule="auto"/>
              <w:jc w:val="center"/>
            </w:pPr>
            <w:r>
              <w:t>1</w:t>
            </w:r>
          </w:p>
        </w:tc>
        <w:tc>
          <w:tcPr>
            <w:tcW w:w="709" w:type="dxa"/>
            <w:vAlign w:val="center"/>
          </w:tcPr>
          <w:p w14:paraId="0AE37C32" w14:textId="77777777" w:rsidR="00FF65E9" w:rsidRDefault="00FF65E9" w:rsidP="00FF65E9">
            <w:pPr>
              <w:jc w:val="center"/>
            </w:pPr>
            <w:r>
              <w:t>4</w:t>
            </w:r>
          </w:p>
        </w:tc>
        <w:tc>
          <w:tcPr>
            <w:tcW w:w="850" w:type="dxa"/>
            <w:vAlign w:val="center"/>
          </w:tcPr>
          <w:p w14:paraId="542030E7" w14:textId="77777777" w:rsidR="00FF65E9" w:rsidRDefault="00C972FA" w:rsidP="00FF65E9">
            <w:pPr>
              <w:jc w:val="center"/>
            </w:pPr>
            <w:r>
              <w:t>2</w:t>
            </w:r>
          </w:p>
        </w:tc>
      </w:tr>
      <w:tr w:rsidR="00FF65E9" w14:paraId="75A6323E" w14:textId="77777777">
        <w:tc>
          <w:tcPr>
            <w:tcW w:w="534" w:type="dxa"/>
          </w:tcPr>
          <w:p w14:paraId="2740B53B" w14:textId="77777777" w:rsidR="00FF65E9" w:rsidRDefault="006851E6" w:rsidP="00FF65E9">
            <w:pPr>
              <w:spacing w:line="228" w:lineRule="auto"/>
            </w:pPr>
            <w:r>
              <w:t>10</w:t>
            </w:r>
            <w:r w:rsidR="00FF65E9">
              <w:t>.</w:t>
            </w:r>
          </w:p>
        </w:tc>
        <w:tc>
          <w:tcPr>
            <w:tcW w:w="6804" w:type="dxa"/>
          </w:tcPr>
          <w:p w14:paraId="78754D68" w14:textId="77777777" w:rsidR="00FF65E9" w:rsidRDefault="00FF65E9" w:rsidP="00FF65E9">
            <w:pPr>
              <w:jc w:val="both"/>
            </w:pPr>
            <w:r>
              <w:t>Поперекове сплетення. Крижове та куприкове сплетення. Вегетативні нервові сплетення тазу. Тестові та ситуаційні завдання за темою.</w:t>
            </w:r>
          </w:p>
        </w:tc>
        <w:tc>
          <w:tcPr>
            <w:tcW w:w="992" w:type="dxa"/>
            <w:tcBorders>
              <w:right w:val="single" w:sz="4" w:space="0" w:color="000000"/>
            </w:tcBorders>
            <w:vAlign w:val="center"/>
          </w:tcPr>
          <w:p w14:paraId="472778BB" w14:textId="77777777" w:rsidR="00FF65E9" w:rsidRDefault="00FF65E9" w:rsidP="00FF65E9">
            <w:pPr>
              <w:jc w:val="center"/>
            </w:pPr>
            <w:r>
              <w:t>7</w:t>
            </w:r>
          </w:p>
        </w:tc>
        <w:tc>
          <w:tcPr>
            <w:tcW w:w="567" w:type="dxa"/>
            <w:tcBorders>
              <w:left w:val="single" w:sz="4" w:space="0" w:color="000000"/>
            </w:tcBorders>
            <w:vAlign w:val="center"/>
          </w:tcPr>
          <w:p w14:paraId="504F71C7" w14:textId="77777777" w:rsidR="00FF65E9" w:rsidRDefault="00FF65E9" w:rsidP="00FF65E9">
            <w:pPr>
              <w:spacing w:line="228" w:lineRule="auto"/>
              <w:jc w:val="center"/>
            </w:pPr>
          </w:p>
        </w:tc>
        <w:tc>
          <w:tcPr>
            <w:tcW w:w="709" w:type="dxa"/>
            <w:vAlign w:val="center"/>
          </w:tcPr>
          <w:p w14:paraId="12CCC2F3" w14:textId="77777777" w:rsidR="00FF65E9" w:rsidRDefault="00FF65E9" w:rsidP="00FF65E9">
            <w:pPr>
              <w:jc w:val="center"/>
            </w:pPr>
            <w:r>
              <w:t>4</w:t>
            </w:r>
          </w:p>
        </w:tc>
        <w:tc>
          <w:tcPr>
            <w:tcW w:w="850" w:type="dxa"/>
            <w:vAlign w:val="center"/>
          </w:tcPr>
          <w:p w14:paraId="545FAE15" w14:textId="77777777" w:rsidR="00FF65E9" w:rsidRDefault="00C972FA" w:rsidP="00FF65E9">
            <w:pPr>
              <w:jc w:val="center"/>
            </w:pPr>
            <w:r>
              <w:t>2</w:t>
            </w:r>
          </w:p>
        </w:tc>
      </w:tr>
      <w:tr w:rsidR="00FF65E9" w14:paraId="6BD6CF76" w14:textId="77777777">
        <w:tc>
          <w:tcPr>
            <w:tcW w:w="534" w:type="dxa"/>
          </w:tcPr>
          <w:p w14:paraId="03E273D5" w14:textId="77777777" w:rsidR="00FF65E9" w:rsidRDefault="006851E6" w:rsidP="00FF65E9">
            <w:pPr>
              <w:spacing w:line="228" w:lineRule="auto"/>
            </w:pPr>
            <w:r>
              <w:t>11</w:t>
            </w:r>
            <w:r w:rsidR="00FF65E9">
              <w:t>.</w:t>
            </w:r>
          </w:p>
        </w:tc>
        <w:tc>
          <w:tcPr>
            <w:tcW w:w="6804" w:type="dxa"/>
          </w:tcPr>
          <w:p w14:paraId="218256DF" w14:textId="77777777" w:rsidR="00FF65E9" w:rsidRDefault="00FF65E9" w:rsidP="00FF65E9">
            <w:pPr>
              <w:jc w:val="both"/>
            </w:pPr>
            <w:r>
              <w:t>Судини вільної частини нижньої кінцівки. Анатомія судинно-нервових пучків нижньої кінцівки. Тестові та ситуаційні завдання за темою.</w:t>
            </w:r>
          </w:p>
        </w:tc>
        <w:tc>
          <w:tcPr>
            <w:tcW w:w="992" w:type="dxa"/>
            <w:tcBorders>
              <w:right w:val="single" w:sz="4" w:space="0" w:color="000000"/>
            </w:tcBorders>
            <w:vAlign w:val="center"/>
          </w:tcPr>
          <w:p w14:paraId="204B6E19" w14:textId="77777777" w:rsidR="00FF65E9" w:rsidRDefault="00FF65E9" w:rsidP="00FF65E9">
            <w:pPr>
              <w:jc w:val="center"/>
            </w:pPr>
            <w:r>
              <w:t>8</w:t>
            </w:r>
          </w:p>
        </w:tc>
        <w:tc>
          <w:tcPr>
            <w:tcW w:w="567" w:type="dxa"/>
            <w:tcBorders>
              <w:left w:val="single" w:sz="4" w:space="0" w:color="000000"/>
            </w:tcBorders>
            <w:vAlign w:val="center"/>
          </w:tcPr>
          <w:p w14:paraId="08CB7AB2" w14:textId="77777777" w:rsidR="00FF65E9" w:rsidRDefault="00FF65E9" w:rsidP="00FF65E9">
            <w:pPr>
              <w:spacing w:line="228" w:lineRule="auto"/>
              <w:jc w:val="center"/>
            </w:pPr>
            <w:r>
              <w:t>1</w:t>
            </w:r>
          </w:p>
        </w:tc>
        <w:tc>
          <w:tcPr>
            <w:tcW w:w="709" w:type="dxa"/>
            <w:vAlign w:val="center"/>
          </w:tcPr>
          <w:p w14:paraId="012EA854" w14:textId="77777777" w:rsidR="00FF65E9" w:rsidRDefault="00FF65E9" w:rsidP="00FF65E9">
            <w:pPr>
              <w:jc w:val="center"/>
            </w:pPr>
            <w:r>
              <w:t>4</w:t>
            </w:r>
          </w:p>
        </w:tc>
        <w:tc>
          <w:tcPr>
            <w:tcW w:w="850" w:type="dxa"/>
            <w:vAlign w:val="center"/>
          </w:tcPr>
          <w:p w14:paraId="75FC51B0" w14:textId="77777777" w:rsidR="00FF65E9" w:rsidRDefault="00FF65E9" w:rsidP="00FF65E9">
            <w:pPr>
              <w:jc w:val="center"/>
            </w:pPr>
            <w:r>
              <w:t>3</w:t>
            </w:r>
          </w:p>
        </w:tc>
      </w:tr>
      <w:tr w:rsidR="00FF65E9" w14:paraId="3BA4E8AB" w14:textId="77777777">
        <w:tc>
          <w:tcPr>
            <w:tcW w:w="534" w:type="dxa"/>
          </w:tcPr>
          <w:p w14:paraId="2AE1D748" w14:textId="77777777" w:rsidR="00FF65E9" w:rsidRDefault="006851E6" w:rsidP="00FF65E9">
            <w:pPr>
              <w:spacing w:line="228" w:lineRule="auto"/>
            </w:pPr>
            <w:r>
              <w:t>12</w:t>
            </w:r>
            <w:r w:rsidR="00FF65E9">
              <w:t>.</w:t>
            </w:r>
          </w:p>
        </w:tc>
        <w:tc>
          <w:tcPr>
            <w:tcW w:w="6804" w:type="dxa"/>
          </w:tcPr>
          <w:p w14:paraId="350CB0E9" w14:textId="77777777" w:rsidR="00FF65E9" w:rsidRDefault="00FF65E9" w:rsidP="00FF65E9">
            <w:pPr>
              <w:jc w:val="both"/>
            </w:pPr>
            <w:r>
              <w:t>Комп’ютерне тестування за базою КРОК-І (матеріал І, ІІ та ІІІ семестрів).</w:t>
            </w:r>
          </w:p>
        </w:tc>
        <w:tc>
          <w:tcPr>
            <w:tcW w:w="992" w:type="dxa"/>
            <w:tcBorders>
              <w:right w:val="single" w:sz="4" w:space="0" w:color="000000"/>
            </w:tcBorders>
            <w:vAlign w:val="center"/>
          </w:tcPr>
          <w:p w14:paraId="42EBA69F" w14:textId="77777777" w:rsidR="00FF65E9" w:rsidRDefault="00FF65E9" w:rsidP="00FF65E9">
            <w:pPr>
              <w:jc w:val="center"/>
            </w:pPr>
            <w:r>
              <w:t>5</w:t>
            </w:r>
          </w:p>
        </w:tc>
        <w:tc>
          <w:tcPr>
            <w:tcW w:w="567" w:type="dxa"/>
            <w:tcBorders>
              <w:left w:val="single" w:sz="4" w:space="0" w:color="000000"/>
            </w:tcBorders>
            <w:vAlign w:val="center"/>
          </w:tcPr>
          <w:p w14:paraId="656402A4" w14:textId="77777777" w:rsidR="00FF65E9" w:rsidRDefault="00FF65E9" w:rsidP="00FF65E9">
            <w:pPr>
              <w:spacing w:line="228" w:lineRule="auto"/>
              <w:jc w:val="center"/>
              <w:rPr>
                <w:color w:val="FF0000"/>
              </w:rPr>
            </w:pPr>
          </w:p>
        </w:tc>
        <w:tc>
          <w:tcPr>
            <w:tcW w:w="709" w:type="dxa"/>
            <w:vAlign w:val="center"/>
          </w:tcPr>
          <w:p w14:paraId="48C64876" w14:textId="77777777" w:rsidR="00FF65E9" w:rsidRDefault="00FF65E9" w:rsidP="00FF65E9">
            <w:pPr>
              <w:jc w:val="center"/>
            </w:pPr>
            <w:r>
              <w:t>2</w:t>
            </w:r>
          </w:p>
        </w:tc>
        <w:tc>
          <w:tcPr>
            <w:tcW w:w="850" w:type="dxa"/>
            <w:vAlign w:val="center"/>
          </w:tcPr>
          <w:p w14:paraId="79D6AC82" w14:textId="77777777" w:rsidR="00FF65E9" w:rsidRDefault="00FF65E9" w:rsidP="00FF65E9">
            <w:pPr>
              <w:jc w:val="center"/>
            </w:pPr>
            <w:r>
              <w:t>3</w:t>
            </w:r>
          </w:p>
        </w:tc>
      </w:tr>
      <w:tr w:rsidR="00FF65E9" w14:paraId="2EECD9E3" w14:textId="77777777">
        <w:tc>
          <w:tcPr>
            <w:tcW w:w="534" w:type="dxa"/>
          </w:tcPr>
          <w:p w14:paraId="407EC243" w14:textId="77777777" w:rsidR="00FF65E9" w:rsidRDefault="006851E6" w:rsidP="00FF65E9">
            <w:pPr>
              <w:spacing w:line="228" w:lineRule="auto"/>
            </w:pPr>
            <w:r>
              <w:t>13</w:t>
            </w:r>
            <w:r w:rsidR="00FF65E9">
              <w:t>.</w:t>
            </w:r>
          </w:p>
        </w:tc>
        <w:tc>
          <w:tcPr>
            <w:tcW w:w="6804" w:type="dxa"/>
          </w:tcPr>
          <w:p w14:paraId="59EF4B85" w14:textId="77777777" w:rsidR="00FF65E9" w:rsidRDefault="00FF65E9" w:rsidP="00FF65E9">
            <w:pPr>
              <w:jc w:val="both"/>
            </w:pPr>
            <w:r>
              <w:t xml:space="preserve">Підсумкове заняття </w:t>
            </w:r>
            <w:r>
              <w:rPr>
                <w:i/>
              </w:rPr>
              <w:t>«</w:t>
            </w:r>
            <w:r>
              <w:t xml:space="preserve">Судини і нерви голови, шиї, тулуба та кінцівок». </w:t>
            </w:r>
          </w:p>
        </w:tc>
        <w:tc>
          <w:tcPr>
            <w:tcW w:w="992" w:type="dxa"/>
            <w:tcBorders>
              <w:right w:val="single" w:sz="4" w:space="0" w:color="000000"/>
            </w:tcBorders>
            <w:vAlign w:val="center"/>
          </w:tcPr>
          <w:p w14:paraId="4C311C96" w14:textId="77777777" w:rsidR="00FF65E9" w:rsidRDefault="00FF65E9" w:rsidP="00FF65E9">
            <w:pPr>
              <w:jc w:val="center"/>
            </w:pPr>
            <w:r>
              <w:t>8</w:t>
            </w:r>
          </w:p>
        </w:tc>
        <w:tc>
          <w:tcPr>
            <w:tcW w:w="567" w:type="dxa"/>
            <w:tcBorders>
              <w:left w:val="single" w:sz="4" w:space="0" w:color="000000"/>
            </w:tcBorders>
            <w:vAlign w:val="center"/>
          </w:tcPr>
          <w:p w14:paraId="13227638" w14:textId="77777777" w:rsidR="00FF65E9" w:rsidRDefault="00FF65E9" w:rsidP="00FF65E9">
            <w:pPr>
              <w:spacing w:line="228" w:lineRule="auto"/>
              <w:jc w:val="center"/>
            </w:pPr>
          </w:p>
        </w:tc>
        <w:tc>
          <w:tcPr>
            <w:tcW w:w="709" w:type="dxa"/>
            <w:vAlign w:val="center"/>
          </w:tcPr>
          <w:p w14:paraId="2C1E0003" w14:textId="77777777" w:rsidR="00FF65E9" w:rsidRDefault="00FF65E9" w:rsidP="00FF65E9">
            <w:pPr>
              <w:jc w:val="center"/>
            </w:pPr>
            <w:r>
              <w:t>4</w:t>
            </w:r>
          </w:p>
        </w:tc>
        <w:tc>
          <w:tcPr>
            <w:tcW w:w="850" w:type="dxa"/>
            <w:vAlign w:val="center"/>
          </w:tcPr>
          <w:p w14:paraId="15F33960" w14:textId="77777777" w:rsidR="00FF65E9" w:rsidRDefault="00FF65E9" w:rsidP="00FF65E9">
            <w:pPr>
              <w:jc w:val="center"/>
            </w:pPr>
            <w:r>
              <w:t>4</w:t>
            </w:r>
          </w:p>
        </w:tc>
      </w:tr>
      <w:tr w:rsidR="007015B8" w14:paraId="49A7A200" w14:textId="77777777">
        <w:tc>
          <w:tcPr>
            <w:tcW w:w="7338" w:type="dxa"/>
            <w:gridSpan w:val="2"/>
          </w:tcPr>
          <w:p w14:paraId="4F6FB447" w14:textId="77777777" w:rsidR="007015B8" w:rsidRDefault="008927C9">
            <w:pPr>
              <w:spacing w:line="228" w:lineRule="auto"/>
              <w:rPr>
                <w:b/>
              </w:rPr>
            </w:pPr>
            <w:r>
              <w:rPr>
                <w:b/>
              </w:rPr>
              <w:t>Всього</w:t>
            </w:r>
          </w:p>
        </w:tc>
        <w:tc>
          <w:tcPr>
            <w:tcW w:w="992" w:type="dxa"/>
            <w:tcBorders>
              <w:right w:val="single" w:sz="4" w:space="0" w:color="000000"/>
            </w:tcBorders>
            <w:vAlign w:val="center"/>
          </w:tcPr>
          <w:p w14:paraId="0B63E754" w14:textId="77777777" w:rsidR="007015B8" w:rsidRDefault="00C972FA">
            <w:pPr>
              <w:spacing w:line="228" w:lineRule="auto"/>
              <w:jc w:val="center"/>
              <w:rPr>
                <w:b/>
              </w:rPr>
            </w:pPr>
            <w:r>
              <w:rPr>
                <w:b/>
              </w:rPr>
              <w:t>90</w:t>
            </w:r>
          </w:p>
        </w:tc>
        <w:tc>
          <w:tcPr>
            <w:tcW w:w="567" w:type="dxa"/>
            <w:tcBorders>
              <w:left w:val="single" w:sz="4" w:space="0" w:color="000000"/>
            </w:tcBorders>
            <w:vAlign w:val="center"/>
          </w:tcPr>
          <w:p w14:paraId="12AE4BB3" w14:textId="77777777" w:rsidR="007015B8" w:rsidRDefault="00FB386D">
            <w:pPr>
              <w:spacing w:line="228" w:lineRule="auto"/>
              <w:jc w:val="center"/>
              <w:rPr>
                <w:b/>
              </w:rPr>
            </w:pPr>
            <w:r>
              <w:rPr>
                <w:b/>
              </w:rPr>
              <w:t>1</w:t>
            </w:r>
            <w:r w:rsidR="008927C9">
              <w:rPr>
                <w:b/>
              </w:rPr>
              <w:t>0</w:t>
            </w:r>
          </w:p>
        </w:tc>
        <w:tc>
          <w:tcPr>
            <w:tcW w:w="709" w:type="dxa"/>
            <w:vAlign w:val="center"/>
          </w:tcPr>
          <w:p w14:paraId="439ABEC2" w14:textId="77777777" w:rsidR="007015B8" w:rsidRPr="00FB386D" w:rsidRDefault="00C972FA" w:rsidP="00FB386D">
            <w:pPr>
              <w:spacing w:line="228" w:lineRule="auto"/>
              <w:rPr>
                <w:b/>
                <w:lang w:val="ru-RU"/>
              </w:rPr>
            </w:pPr>
            <w:r>
              <w:rPr>
                <w:b/>
                <w:lang w:val="ru-RU"/>
              </w:rPr>
              <w:t>50</w:t>
            </w:r>
          </w:p>
        </w:tc>
        <w:tc>
          <w:tcPr>
            <w:tcW w:w="850" w:type="dxa"/>
            <w:vAlign w:val="center"/>
          </w:tcPr>
          <w:p w14:paraId="2295032D" w14:textId="77777777" w:rsidR="007015B8" w:rsidRPr="00552AEB" w:rsidRDefault="00C972FA">
            <w:pPr>
              <w:spacing w:line="228" w:lineRule="auto"/>
              <w:jc w:val="center"/>
              <w:rPr>
                <w:b/>
                <w:lang w:val="ru-RU"/>
              </w:rPr>
            </w:pPr>
            <w:r>
              <w:rPr>
                <w:b/>
                <w:lang w:val="ru-RU"/>
              </w:rPr>
              <w:t>3</w:t>
            </w:r>
            <w:r w:rsidR="00552AEB">
              <w:rPr>
                <w:b/>
                <w:lang w:val="ru-RU"/>
              </w:rPr>
              <w:t>0</w:t>
            </w:r>
          </w:p>
        </w:tc>
      </w:tr>
    </w:tbl>
    <w:p w14:paraId="3EFEACDF" w14:textId="77777777" w:rsidR="007015B8" w:rsidRDefault="007015B8"/>
    <w:p w14:paraId="4B3ABCCE" w14:textId="77777777" w:rsidR="007015B8" w:rsidRDefault="007015B8"/>
    <w:p w14:paraId="276A03DA" w14:textId="570F666B" w:rsidR="007015B8" w:rsidRDefault="007015B8"/>
    <w:p w14:paraId="04D8FA88" w14:textId="77777777" w:rsidR="009A5A44" w:rsidRDefault="009A5A44"/>
    <w:p w14:paraId="292293F2" w14:textId="77777777" w:rsidR="007015B8" w:rsidRPr="006F5960" w:rsidRDefault="008927C9" w:rsidP="006F5960">
      <w:pPr>
        <w:jc w:val="center"/>
        <w:rPr>
          <w:b/>
        </w:rPr>
      </w:pPr>
      <w:r w:rsidRPr="006F5960">
        <w:rPr>
          <w:b/>
        </w:rPr>
        <w:lastRenderedPageBreak/>
        <w:t>ТЕМИ ЛЕКЦІЙ</w:t>
      </w:r>
    </w:p>
    <w:p w14:paraId="2E9264E9" w14:textId="77777777" w:rsidR="007015B8" w:rsidRPr="006F5960" w:rsidRDefault="007015B8">
      <w:pPr>
        <w:ind w:left="851"/>
        <w:rPr>
          <w:b/>
        </w:rPr>
      </w:pP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7807"/>
        <w:gridCol w:w="1337"/>
      </w:tblGrid>
      <w:tr w:rsidR="007015B8" w:rsidRPr="006F5960" w14:paraId="1EE78472" w14:textId="77777777">
        <w:trPr>
          <w:trHeight w:val="346"/>
        </w:trPr>
        <w:tc>
          <w:tcPr>
            <w:tcW w:w="484" w:type="dxa"/>
            <w:vAlign w:val="center"/>
          </w:tcPr>
          <w:p w14:paraId="413608C0" w14:textId="77777777" w:rsidR="007015B8" w:rsidRPr="006F5960" w:rsidRDefault="008927C9">
            <w:pPr>
              <w:jc w:val="center"/>
            </w:pPr>
            <w:r w:rsidRPr="006F5960">
              <w:t>№</w:t>
            </w:r>
          </w:p>
        </w:tc>
        <w:tc>
          <w:tcPr>
            <w:tcW w:w="7807" w:type="dxa"/>
            <w:vAlign w:val="center"/>
          </w:tcPr>
          <w:p w14:paraId="50FA79E0" w14:textId="77777777" w:rsidR="007015B8" w:rsidRPr="006F5960" w:rsidRDefault="008927C9">
            <w:pPr>
              <w:jc w:val="center"/>
            </w:pPr>
            <w:r w:rsidRPr="006F5960">
              <w:t>ТЕМИ ЛЕКЦІЙ</w:t>
            </w:r>
          </w:p>
        </w:tc>
        <w:tc>
          <w:tcPr>
            <w:tcW w:w="1337" w:type="dxa"/>
            <w:vAlign w:val="center"/>
          </w:tcPr>
          <w:p w14:paraId="34227532" w14:textId="77777777" w:rsidR="007015B8" w:rsidRPr="006F5960" w:rsidRDefault="008927C9">
            <w:pPr>
              <w:jc w:val="center"/>
            </w:pPr>
            <w:r w:rsidRPr="006F5960">
              <w:t>Кількість</w:t>
            </w:r>
          </w:p>
          <w:p w14:paraId="28F6CB71" w14:textId="77777777" w:rsidR="007015B8" w:rsidRPr="006F5960" w:rsidRDefault="008927C9">
            <w:pPr>
              <w:jc w:val="center"/>
            </w:pPr>
            <w:r w:rsidRPr="006F5960">
              <w:t>годин</w:t>
            </w:r>
          </w:p>
        </w:tc>
      </w:tr>
      <w:tr w:rsidR="00552AEB" w:rsidRPr="006F5960" w14:paraId="20A048DE" w14:textId="77777777" w:rsidTr="0052099F">
        <w:trPr>
          <w:trHeight w:val="945"/>
        </w:trPr>
        <w:tc>
          <w:tcPr>
            <w:tcW w:w="484" w:type="dxa"/>
            <w:vAlign w:val="center"/>
          </w:tcPr>
          <w:p w14:paraId="32D0CD73" w14:textId="77777777" w:rsidR="00552AEB" w:rsidRPr="006F5960" w:rsidRDefault="00552AEB" w:rsidP="00552AEB">
            <w:pPr>
              <w:widowControl w:val="0"/>
              <w:numPr>
                <w:ilvl w:val="0"/>
                <w:numId w:val="19"/>
              </w:numPr>
              <w:pBdr>
                <w:top w:val="nil"/>
                <w:left w:val="nil"/>
                <w:bottom w:val="nil"/>
                <w:right w:val="nil"/>
                <w:between w:val="nil"/>
              </w:pBdr>
              <w:spacing w:line="276" w:lineRule="auto"/>
              <w:ind w:left="0" w:firstLine="0"/>
              <w:jc w:val="center"/>
              <w:rPr>
                <w:color w:val="000000"/>
              </w:rPr>
            </w:pPr>
          </w:p>
        </w:tc>
        <w:tc>
          <w:tcPr>
            <w:tcW w:w="7807" w:type="dxa"/>
            <w:vAlign w:val="center"/>
          </w:tcPr>
          <w:p w14:paraId="0F668BEC" w14:textId="77777777" w:rsidR="00552AEB" w:rsidRPr="006F5960" w:rsidRDefault="00552AEB" w:rsidP="00552AEB">
            <w:pPr>
              <w:spacing w:before="40" w:line="228" w:lineRule="auto"/>
              <w:jc w:val="both"/>
            </w:pPr>
            <w:r w:rsidRPr="006F5960">
              <w:t>Анатомія вегетативної нервової системи. Морфо-функціональні особливості будови, кровопостачання та іннервації органів тіла людини.</w:t>
            </w:r>
          </w:p>
        </w:tc>
        <w:tc>
          <w:tcPr>
            <w:tcW w:w="1337" w:type="dxa"/>
            <w:vAlign w:val="center"/>
          </w:tcPr>
          <w:p w14:paraId="6C1299B9" w14:textId="77777777" w:rsidR="00552AEB" w:rsidRPr="006F5960" w:rsidRDefault="00552AEB" w:rsidP="00552AEB">
            <w:pPr>
              <w:jc w:val="center"/>
            </w:pPr>
            <w:r w:rsidRPr="006F5960">
              <w:t>2</w:t>
            </w:r>
          </w:p>
        </w:tc>
      </w:tr>
      <w:tr w:rsidR="00552AEB" w:rsidRPr="006F5960" w14:paraId="352EA065" w14:textId="77777777" w:rsidTr="0052099F">
        <w:trPr>
          <w:trHeight w:val="64"/>
        </w:trPr>
        <w:tc>
          <w:tcPr>
            <w:tcW w:w="484" w:type="dxa"/>
            <w:vAlign w:val="center"/>
          </w:tcPr>
          <w:p w14:paraId="40182D76" w14:textId="77777777" w:rsidR="00552AEB" w:rsidRPr="006F5960" w:rsidRDefault="00552AEB" w:rsidP="00552AEB">
            <w:pPr>
              <w:widowControl w:val="0"/>
              <w:numPr>
                <w:ilvl w:val="0"/>
                <w:numId w:val="19"/>
              </w:numPr>
              <w:pBdr>
                <w:top w:val="nil"/>
                <w:left w:val="nil"/>
                <w:bottom w:val="nil"/>
                <w:right w:val="nil"/>
                <w:between w:val="nil"/>
              </w:pBdr>
              <w:spacing w:line="276" w:lineRule="auto"/>
              <w:ind w:left="0" w:firstLine="0"/>
              <w:jc w:val="center"/>
              <w:rPr>
                <w:color w:val="000000"/>
              </w:rPr>
            </w:pPr>
          </w:p>
        </w:tc>
        <w:tc>
          <w:tcPr>
            <w:tcW w:w="7807" w:type="dxa"/>
            <w:vAlign w:val="center"/>
          </w:tcPr>
          <w:p w14:paraId="7A94E646" w14:textId="77777777" w:rsidR="00552AEB" w:rsidRPr="006F5960" w:rsidRDefault="00552AEB" w:rsidP="00552AEB">
            <w:pPr>
              <w:spacing w:before="40" w:line="228" w:lineRule="auto"/>
              <w:jc w:val="both"/>
            </w:pPr>
            <w:r w:rsidRPr="006F5960">
              <w:t>Судини і нерви голови та шиї.</w:t>
            </w:r>
          </w:p>
        </w:tc>
        <w:tc>
          <w:tcPr>
            <w:tcW w:w="1337" w:type="dxa"/>
            <w:vAlign w:val="center"/>
          </w:tcPr>
          <w:p w14:paraId="3D53068A" w14:textId="77777777" w:rsidR="00552AEB" w:rsidRPr="006F5960" w:rsidRDefault="00552AEB" w:rsidP="00552AEB">
            <w:pPr>
              <w:jc w:val="center"/>
            </w:pPr>
            <w:r w:rsidRPr="006F5960">
              <w:t>2</w:t>
            </w:r>
          </w:p>
        </w:tc>
      </w:tr>
      <w:tr w:rsidR="00552AEB" w:rsidRPr="006F5960" w14:paraId="755BC3B6" w14:textId="77777777" w:rsidTr="0052099F">
        <w:trPr>
          <w:trHeight w:val="285"/>
        </w:trPr>
        <w:tc>
          <w:tcPr>
            <w:tcW w:w="484" w:type="dxa"/>
            <w:vAlign w:val="center"/>
          </w:tcPr>
          <w:p w14:paraId="58CC0860" w14:textId="77777777" w:rsidR="00552AEB" w:rsidRPr="006F5960" w:rsidRDefault="00552AEB" w:rsidP="00552AEB">
            <w:pPr>
              <w:widowControl w:val="0"/>
              <w:numPr>
                <w:ilvl w:val="0"/>
                <w:numId w:val="19"/>
              </w:numPr>
              <w:pBdr>
                <w:top w:val="nil"/>
                <w:left w:val="nil"/>
                <w:bottom w:val="nil"/>
                <w:right w:val="nil"/>
                <w:between w:val="nil"/>
              </w:pBdr>
              <w:spacing w:line="276" w:lineRule="auto"/>
              <w:ind w:left="0" w:firstLine="0"/>
              <w:jc w:val="center"/>
              <w:rPr>
                <w:color w:val="000000"/>
              </w:rPr>
            </w:pPr>
          </w:p>
        </w:tc>
        <w:tc>
          <w:tcPr>
            <w:tcW w:w="7807" w:type="dxa"/>
            <w:vAlign w:val="center"/>
          </w:tcPr>
          <w:p w14:paraId="266A21DE" w14:textId="77777777" w:rsidR="00552AEB" w:rsidRPr="006F5960" w:rsidRDefault="00552AEB" w:rsidP="00552AEB">
            <w:pPr>
              <w:spacing w:before="40" w:line="228" w:lineRule="auto"/>
              <w:jc w:val="both"/>
            </w:pPr>
            <w:r w:rsidRPr="006F5960">
              <w:t>Судини і нерви верхньої кінцівки</w:t>
            </w:r>
          </w:p>
        </w:tc>
        <w:tc>
          <w:tcPr>
            <w:tcW w:w="1337" w:type="dxa"/>
            <w:vAlign w:val="center"/>
          </w:tcPr>
          <w:p w14:paraId="50A21711" w14:textId="77777777" w:rsidR="00552AEB" w:rsidRPr="006F5960" w:rsidRDefault="00552AEB" w:rsidP="00552AEB">
            <w:pPr>
              <w:jc w:val="center"/>
            </w:pPr>
            <w:r w:rsidRPr="006F5960">
              <w:t>2</w:t>
            </w:r>
          </w:p>
        </w:tc>
      </w:tr>
      <w:tr w:rsidR="00552AEB" w:rsidRPr="006F5960" w14:paraId="28909C08" w14:textId="77777777" w:rsidTr="0052099F">
        <w:trPr>
          <w:trHeight w:val="557"/>
        </w:trPr>
        <w:tc>
          <w:tcPr>
            <w:tcW w:w="484" w:type="dxa"/>
            <w:vAlign w:val="center"/>
          </w:tcPr>
          <w:p w14:paraId="5C700378" w14:textId="77777777" w:rsidR="00552AEB" w:rsidRPr="006F5960" w:rsidRDefault="00552AEB" w:rsidP="00552AEB">
            <w:pPr>
              <w:widowControl w:val="0"/>
              <w:numPr>
                <w:ilvl w:val="0"/>
                <w:numId w:val="19"/>
              </w:numPr>
              <w:pBdr>
                <w:top w:val="nil"/>
                <w:left w:val="nil"/>
                <w:bottom w:val="nil"/>
                <w:right w:val="nil"/>
                <w:between w:val="nil"/>
              </w:pBdr>
              <w:spacing w:line="276" w:lineRule="auto"/>
              <w:ind w:left="0" w:firstLine="0"/>
              <w:jc w:val="center"/>
              <w:rPr>
                <w:color w:val="000000"/>
              </w:rPr>
            </w:pPr>
          </w:p>
        </w:tc>
        <w:tc>
          <w:tcPr>
            <w:tcW w:w="7807" w:type="dxa"/>
            <w:vAlign w:val="center"/>
          </w:tcPr>
          <w:p w14:paraId="5041F13A" w14:textId="77777777" w:rsidR="00552AEB" w:rsidRPr="006F5960" w:rsidRDefault="00552AEB" w:rsidP="00552AEB">
            <w:pPr>
              <w:spacing w:before="40" w:line="228" w:lineRule="auto"/>
              <w:jc w:val="both"/>
            </w:pPr>
            <w:r w:rsidRPr="006F5960">
              <w:t xml:space="preserve">Судини і нерви грудної та черевної порожнин. </w:t>
            </w:r>
          </w:p>
        </w:tc>
        <w:tc>
          <w:tcPr>
            <w:tcW w:w="1337" w:type="dxa"/>
            <w:vAlign w:val="center"/>
          </w:tcPr>
          <w:p w14:paraId="0CD027B9" w14:textId="77777777" w:rsidR="00552AEB" w:rsidRPr="006F5960" w:rsidRDefault="00552AEB" w:rsidP="00552AEB">
            <w:pPr>
              <w:jc w:val="center"/>
            </w:pPr>
            <w:r w:rsidRPr="006F5960">
              <w:t>2</w:t>
            </w:r>
          </w:p>
        </w:tc>
      </w:tr>
      <w:tr w:rsidR="00552AEB" w:rsidRPr="006F5960" w14:paraId="213858FA" w14:textId="77777777" w:rsidTr="0052099F">
        <w:trPr>
          <w:trHeight w:val="303"/>
        </w:trPr>
        <w:tc>
          <w:tcPr>
            <w:tcW w:w="484" w:type="dxa"/>
            <w:vAlign w:val="center"/>
          </w:tcPr>
          <w:p w14:paraId="4EBE9EBF" w14:textId="77777777" w:rsidR="00552AEB" w:rsidRPr="006F5960" w:rsidRDefault="00552AEB" w:rsidP="00552AEB">
            <w:pPr>
              <w:widowControl w:val="0"/>
              <w:numPr>
                <w:ilvl w:val="0"/>
                <w:numId w:val="19"/>
              </w:numPr>
              <w:pBdr>
                <w:top w:val="nil"/>
                <w:left w:val="nil"/>
                <w:bottom w:val="nil"/>
                <w:right w:val="nil"/>
                <w:between w:val="nil"/>
              </w:pBdr>
              <w:spacing w:line="276" w:lineRule="auto"/>
              <w:ind w:left="0" w:firstLine="0"/>
              <w:jc w:val="center"/>
              <w:rPr>
                <w:color w:val="000000"/>
              </w:rPr>
            </w:pPr>
          </w:p>
        </w:tc>
        <w:tc>
          <w:tcPr>
            <w:tcW w:w="7807" w:type="dxa"/>
            <w:vAlign w:val="center"/>
          </w:tcPr>
          <w:p w14:paraId="01DCD5F0" w14:textId="77777777" w:rsidR="00552AEB" w:rsidRPr="006F5960" w:rsidRDefault="00552AEB" w:rsidP="00552AEB">
            <w:pPr>
              <w:spacing w:before="40" w:line="228" w:lineRule="auto"/>
              <w:jc w:val="both"/>
            </w:pPr>
            <w:r w:rsidRPr="006F5960">
              <w:t xml:space="preserve">Судини і нерви тазу та нижньої кінцівки. </w:t>
            </w:r>
          </w:p>
        </w:tc>
        <w:tc>
          <w:tcPr>
            <w:tcW w:w="1337" w:type="dxa"/>
            <w:vAlign w:val="center"/>
          </w:tcPr>
          <w:p w14:paraId="100815C8" w14:textId="77777777" w:rsidR="00552AEB" w:rsidRPr="006F5960" w:rsidRDefault="00552AEB" w:rsidP="00552AEB">
            <w:pPr>
              <w:jc w:val="center"/>
            </w:pPr>
            <w:r w:rsidRPr="006F5960">
              <w:t>2</w:t>
            </w:r>
          </w:p>
        </w:tc>
      </w:tr>
      <w:tr w:rsidR="007015B8" w:rsidRPr="006F5960" w14:paraId="6B19C9BC" w14:textId="77777777">
        <w:tc>
          <w:tcPr>
            <w:tcW w:w="8291" w:type="dxa"/>
            <w:gridSpan w:val="2"/>
            <w:vAlign w:val="center"/>
          </w:tcPr>
          <w:p w14:paraId="09BA2599" w14:textId="77777777" w:rsidR="007015B8" w:rsidRPr="006F5960" w:rsidRDefault="008927C9">
            <w:pPr>
              <w:jc w:val="center"/>
            </w:pPr>
            <w:r w:rsidRPr="006F5960">
              <w:t>Всього</w:t>
            </w:r>
          </w:p>
        </w:tc>
        <w:tc>
          <w:tcPr>
            <w:tcW w:w="1337" w:type="dxa"/>
          </w:tcPr>
          <w:p w14:paraId="45410997" w14:textId="77777777" w:rsidR="007015B8" w:rsidRPr="006F5960" w:rsidRDefault="00552AEB">
            <w:pPr>
              <w:jc w:val="center"/>
            </w:pPr>
            <w:r w:rsidRPr="006F5960">
              <w:t>1</w:t>
            </w:r>
            <w:r w:rsidR="008927C9" w:rsidRPr="006F5960">
              <w:t>0 годин</w:t>
            </w:r>
          </w:p>
        </w:tc>
      </w:tr>
    </w:tbl>
    <w:p w14:paraId="575D1001" w14:textId="77777777" w:rsidR="007015B8" w:rsidRDefault="007015B8">
      <w:pPr>
        <w:rPr>
          <w:b/>
          <w:sz w:val="32"/>
          <w:szCs w:val="32"/>
        </w:rPr>
      </w:pPr>
    </w:p>
    <w:p w14:paraId="283BE6FB" w14:textId="77777777" w:rsidR="006F5960" w:rsidRPr="003773FC" w:rsidRDefault="006F5960" w:rsidP="006F5960">
      <w:pPr>
        <w:spacing w:line="360" w:lineRule="auto"/>
        <w:jc w:val="center"/>
        <w:rPr>
          <w:b/>
          <w:lang w:val="ru-RU"/>
        </w:rPr>
      </w:pPr>
      <w:r w:rsidRPr="003773FC">
        <w:rPr>
          <w:b/>
          <w:lang w:val="ru-RU"/>
        </w:rPr>
        <w:t>Тематика практичних занять</w:t>
      </w:r>
    </w:p>
    <w:p w14:paraId="1D190540" w14:textId="77777777" w:rsidR="007015B8" w:rsidRDefault="007015B8">
      <w:pPr>
        <w:pBdr>
          <w:top w:val="nil"/>
          <w:left w:val="nil"/>
          <w:bottom w:val="nil"/>
          <w:right w:val="nil"/>
          <w:between w:val="nil"/>
        </w:pBdr>
        <w:jc w:val="both"/>
        <w:rPr>
          <w:color w:val="000000"/>
        </w:rPr>
      </w:pPr>
    </w:p>
    <w:p w14:paraId="63EB2876" w14:textId="77777777" w:rsidR="00C972FA" w:rsidRDefault="00C972FA" w:rsidP="00C972FA">
      <w:pPr>
        <w:jc w:val="both"/>
      </w:pPr>
      <w:r>
        <w:rPr>
          <w:b/>
        </w:rPr>
        <w:t xml:space="preserve">Тема 1. </w:t>
      </w:r>
      <w:r>
        <w:rPr>
          <w:b/>
          <w:i/>
        </w:rPr>
        <w:t>Загальні принципи будови і функції судинної системи.</w:t>
      </w:r>
      <w:r>
        <w:t xml:space="preserve"> </w:t>
      </w:r>
    </w:p>
    <w:p w14:paraId="4F7C2A42" w14:textId="77777777" w:rsidR="00C972FA" w:rsidRDefault="00C972FA" w:rsidP="00C972FA">
      <w:pPr>
        <w:ind w:firstLine="567"/>
        <w:jc w:val="both"/>
        <w:rPr>
          <w:b/>
          <w:i/>
        </w:rPr>
      </w:pPr>
      <w:r>
        <w:t>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класифікація вен (присерцеві, магістральні, екстраорганні, інтраорганні). Класифікація вен за 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p w14:paraId="696DF553"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3A6958B4" w14:textId="77777777" w:rsidR="00C972FA" w:rsidRDefault="00C972FA" w:rsidP="00C972FA">
      <w:pPr>
        <w:jc w:val="both"/>
        <w:rPr>
          <w:b/>
        </w:rPr>
      </w:pPr>
    </w:p>
    <w:p w14:paraId="767CCC47" w14:textId="77777777" w:rsidR="00C972FA" w:rsidRDefault="00C972FA" w:rsidP="00C972FA">
      <w:pPr>
        <w:jc w:val="both"/>
        <w:rPr>
          <w:b/>
          <w:i/>
        </w:rPr>
      </w:pPr>
      <w:r>
        <w:rPr>
          <w:b/>
        </w:rPr>
        <w:t xml:space="preserve">Тема 2. </w:t>
      </w:r>
      <w:r>
        <w:rPr>
          <w:b/>
          <w:i/>
        </w:rPr>
        <w:t>Анатомія вегетативної нервової системи.</w:t>
      </w:r>
    </w:p>
    <w:p w14:paraId="2CB5A64C" w14:textId="77777777" w:rsidR="00C972FA" w:rsidRDefault="00C972FA" w:rsidP="00C972FA">
      <w:pPr>
        <w:ind w:firstLine="567"/>
        <w:jc w:val="both"/>
      </w:pPr>
      <w:r>
        <w:t>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w:t>
      </w:r>
    </w:p>
    <w:p w14:paraId="4FB977AB"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1930AE98" w14:textId="77777777" w:rsidR="00C972FA" w:rsidRDefault="00C972FA" w:rsidP="00C972FA">
      <w:pPr>
        <w:jc w:val="both"/>
        <w:rPr>
          <w:b/>
          <w:i/>
        </w:rPr>
      </w:pPr>
    </w:p>
    <w:p w14:paraId="7BA6BE07" w14:textId="77777777" w:rsidR="00C972FA" w:rsidRDefault="00C972FA" w:rsidP="00C972FA">
      <w:pPr>
        <w:pBdr>
          <w:top w:val="nil"/>
          <w:left w:val="nil"/>
          <w:bottom w:val="nil"/>
          <w:right w:val="nil"/>
          <w:between w:val="nil"/>
        </w:pBdr>
        <w:jc w:val="both"/>
        <w:rPr>
          <w:color w:val="000000"/>
        </w:rPr>
      </w:pPr>
    </w:p>
    <w:p w14:paraId="46D51751"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Тема 3</w:t>
      </w:r>
      <w:r>
        <w:rPr>
          <w:b/>
          <w:i/>
          <w:color w:val="000000"/>
        </w:rPr>
        <w:t>. Аорта. Гілки дуги аорти. Загальна та зовнішня сонні артерії. Підшкірні вени шиї. Шийне сплетення. Тестові та ситуаційні завдання за темою.</w:t>
      </w:r>
    </w:p>
    <w:p w14:paraId="77EC532B" w14:textId="77777777" w:rsidR="00C972FA" w:rsidRDefault="00C972FA" w:rsidP="00C972FA">
      <w:pPr>
        <w:pBdr>
          <w:top w:val="nil"/>
          <w:left w:val="nil"/>
          <w:bottom w:val="nil"/>
          <w:right w:val="nil"/>
          <w:between w:val="nil"/>
        </w:pBdr>
        <w:ind w:firstLine="567"/>
        <w:jc w:val="both"/>
        <w:rPr>
          <w:color w:val="000000"/>
        </w:rPr>
      </w:pPr>
      <w:r>
        <w:rPr>
          <w:color w:val="000000"/>
        </w:rPr>
        <w:t>Аорта, частини аорти. Дуга аорти і її гілки. Загальна сонна артерія: топографія, гілки. Особливості правої і лівої загальної сонної артерії. Зовнішня сонна артерія: топографія, класифікація гілок. Гілки зовнішньої сонної артерії: топографія, ділянки кровопостачання. Внутрішня яремна вена: утворення, топографія, класифікація приток. Зовнішня яремна вена: утворення, топографія, притоки. Передня яремна вена: утворення, топографія, притоки. Яремна венозна дуга: топографія, утворення Внутрішньочерепні притоки, позачерепні притоки внутрішньої яремної вени. Шийне сплетення: джерела утворення, топографія, гілки, ділянки іннервації.</w:t>
      </w:r>
    </w:p>
    <w:p w14:paraId="403F832B" w14:textId="77777777" w:rsidR="00C972FA" w:rsidRDefault="00C972FA" w:rsidP="00C972FA">
      <w:pPr>
        <w:pBdr>
          <w:top w:val="nil"/>
          <w:left w:val="nil"/>
          <w:bottom w:val="nil"/>
          <w:right w:val="nil"/>
          <w:between w:val="nil"/>
        </w:pBdr>
        <w:ind w:firstLine="567"/>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5F97EDD9" w14:textId="77777777" w:rsidR="00C972FA" w:rsidRDefault="00C972FA" w:rsidP="00C972FA">
      <w:pPr>
        <w:pBdr>
          <w:top w:val="nil"/>
          <w:left w:val="nil"/>
          <w:bottom w:val="nil"/>
          <w:right w:val="nil"/>
          <w:between w:val="nil"/>
        </w:pBdr>
        <w:jc w:val="both"/>
        <w:rPr>
          <w:color w:val="000000"/>
        </w:rPr>
      </w:pPr>
    </w:p>
    <w:p w14:paraId="628C86E1" w14:textId="77777777" w:rsidR="00C972FA" w:rsidRDefault="00C972FA" w:rsidP="00C972FA">
      <w:pPr>
        <w:jc w:val="both"/>
        <w:rPr>
          <w:b/>
        </w:rPr>
      </w:pPr>
      <w:r>
        <w:rPr>
          <w:b/>
        </w:rPr>
        <w:lastRenderedPageBreak/>
        <w:t>Тема 4.</w:t>
      </w:r>
      <w:r>
        <w:t xml:space="preserve"> </w:t>
      </w:r>
      <w:r>
        <w:rPr>
          <w:b/>
          <w:i/>
        </w:rPr>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p w14:paraId="441F58E7" w14:textId="77777777" w:rsidR="00C972FA" w:rsidRDefault="00C972FA" w:rsidP="00C972FA">
      <w:pPr>
        <w:pBdr>
          <w:top w:val="nil"/>
          <w:left w:val="nil"/>
          <w:bottom w:val="nil"/>
          <w:right w:val="nil"/>
          <w:between w:val="nil"/>
        </w:pBdr>
        <w:ind w:firstLine="707"/>
        <w:jc w:val="both"/>
        <w:rPr>
          <w:color w:val="000000"/>
        </w:rPr>
      </w:pPr>
      <w:r>
        <w:rPr>
          <w:color w:val="000000"/>
        </w:rPr>
        <w:t>Внутрішня сонна артерія: частини, їх топографія. Гілки внутрішньої сонної артерії: топографія, ділянки кровопостачання. Кровопостачання головного і спинного мозку. Артеріальне коло мозку. Міжсистемні  артеріальні анастомози в ділянці голови та шиї.</w:t>
      </w:r>
    </w:p>
    <w:p w14:paraId="01A276BB" w14:textId="77777777" w:rsidR="00C972FA" w:rsidRDefault="00C972FA" w:rsidP="00C972FA">
      <w:pPr>
        <w:pBdr>
          <w:top w:val="nil"/>
          <w:left w:val="nil"/>
          <w:bottom w:val="nil"/>
          <w:right w:val="nil"/>
          <w:between w:val="nil"/>
        </w:pBdr>
        <w:jc w:val="both"/>
        <w:rPr>
          <w:color w:val="000000"/>
        </w:rPr>
      </w:pPr>
      <w:r>
        <w:rPr>
          <w:color w:val="000000"/>
        </w:rPr>
        <w:t>Крилоподібне сплетення: топографія, утворення. Анастомози між внутрішньочерепними та позачерепними притоками внутрішньої яремної вени.. Плечо-головна вена: утворення (корені), топографія, притоки. Верхня порожниста вена: утворення (корені), топографія, притоки. Шийний відділ симпатичного стовбуру.</w:t>
      </w:r>
    </w:p>
    <w:p w14:paraId="50B18B1F"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4632FE07" w14:textId="77777777" w:rsidR="00C972FA" w:rsidRDefault="00C972FA" w:rsidP="00C972FA">
      <w:pPr>
        <w:pBdr>
          <w:top w:val="nil"/>
          <w:left w:val="nil"/>
          <w:bottom w:val="nil"/>
          <w:right w:val="nil"/>
          <w:between w:val="nil"/>
        </w:pBdr>
        <w:jc w:val="both"/>
        <w:rPr>
          <w:color w:val="000000"/>
        </w:rPr>
      </w:pPr>
    </w:p>
    <w:p w14:paraId="2D4828B6"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5. </w:t>
      </w:r>
      <w:r>
        <w:rPr>
          <w:b/>
          <w:i/>
          <w:color w:val="000000"/>
        </w:rPr>
        <w:t>Плечове сплетення. Підключичні та пахвові артерії й вени. Тестові та ситуаційні завдання за темою.</w:t>
      </w:r>
    </w:p>
    <w:p w14:paraId="444EA39C" w14:textId="77777777" w:rsidR="00C972FA" w:rsidRDefault="00C972FA" w:rsidP="00C972FA">
      <w:pPr>
        <w:widowControl w:val="0"/>
        <w:pBdr>
          <w:top w:val="nil"/>
          <w:left w:val="nil"/>
          <w:bottom w:val="nil"/>
          <w:right w:val="nil"/>
          <w:between w:val="nil"/>
        </w:pBdr>
        <w:ind w:firstLine="465"/>
        <w:jc w:val="both"/>
        <w:rPr>
          <w:color w:val="000000"/>
        </w:rPr>
      </w:pPr>
      <w:r>
        <w:rPr>
          <w:color w:val="000000"/>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 сплетення на шкіру. Топографоанатомічні взаємовідносини між нервами і кровоносними судинами верхніх кінцівок.</w:t>
      </w:r>
    </w:p>
    <w:p w14:paraId="17E77B2E" w14:textId="77777777" w:rsidR="00C972FA" w:rsidRDefault="00C972FA" w:rsidP="00C972FA">
      <w:pPr>
        <w:widowControl w:val="0"/>
        <w:pBdr>
          <w:top w:val="nil"/>
          <w:left w:val="nil"/>
          <w:bottom w:val="nil"/>
          <w:right w:val="nil"/>
          <w:between w:val="nil"/>
        </w:pBdr>
        <w:ind w:firstLine="465"/>
        <w:jc w:val="both"/>
        <w:rPr>
          <w:color w:val="000000"/>
        </w:rPr>
      </w:pPr>
      <w:r>
        <w:rPr>
          <w:color w:val="000000"/>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 Пахвова артерія: частини, їх топографія.</w:t>
      </w:r>
    </w:p>
    <w:p w14:paraId="266D4F95"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4A92BFA0" w14:textId="77777777" w:rsidR="00C972FA" w:rsidRDefault="00C972FA" w:rsidP="00C972FA">
      <w:pPr>
        <w:widowControl w:val="0"/>
        <w:pBdr>
          <w:top w:val="nil"/>
          <w:left w:val="nil"/>
          <w:bottom w:val="nil"/>
          <w:right w:val="nil"/>
          <w:between w:val="nil"/>
        </w:pBdr>
        <w:ind w:hanging="102"/>
        <w:jc w:val="both"/>
        <w:rPr>
          <w:b/>
          <w:i/>
          <w:color w:val="000000"/>
        </w:rPr>
      </w:pPr>
    </w:p>
    <w:p w14:paraId="7ACE3550"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6. </w:t>
      </w:r>
      <w:r>
        <w:rPr>
          <w:b/>
          <w:i/>
          <w:color w:val="000000"/>
        </w:rPr>
        <w:t>Судини вільної частини верхньої кінцівки. Анатомія судинно-нервових пучків верхньої кінцівки. Тестові та ситуаційні завдання за темою.</w:t>
      </w:r>
    </w:p>
    <w:p w14:paraId="53E0363F" w14:textId="77777777" w:rsidR="00C972FA" w:rsidRDefault="00C972FA" w:rsidP="00C972FA">
      <w:pPr>
        <w:pBdr>
          <w:top w:val="nil"/>
          <w:left w:val="nil"/>
          <w:bottom w:val="nil"/>
          <w:right w:val="nil"/>
          <w:between w:val="nil"/>
        </w:pBdr>
        <w:ind w:firstLine="707"/>
        <w:jc w:val="both"/>
        <w:rPr>
          <w:color w:val="000000"/>
        </w:rPr>
      </w:pPr>
      <w:r>
        <w:rPr>
          <w:color w:val="000000"/>
        </w:rPr>
        <w:t>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w:t>
      </w:r>
    </w:p>
    <w:p w14:paraId="5B8DF636" w14:textId="77777777" w:rsidR="00C972FA" w:rsidRDefault="00C972FA" w:rsidP="00C972FA">
      <w:pPr>
        <w:pBdr>
          <w:top w:val="nil"/>
          <w:left w:val="nil"/>
          <w:bottom w:val="nil"/>
          <w:right w:val="nil"/>
          <w:between w:val="nil"/>
        </w:pBdr>
        <w:ind w:firstLine="707"/>
        <w:jc w:val="both"/>
        <w:rPr>
          <w:color w:val="000000"/>
        </w:rPr>
      </w:pPr>
      <w:r>
        <w:rPr>
          <w:color w:val="000000"/>
        </w:rPr>
        <w:t>Вени верхньої кінцівки: класифікація. Поверхневі і глибокі вени верхньої кінцівки: їх характеристика, закономірності топографії і будови. Пахвова вена: топографія, притоки.</w:t>
      </w:r>
    </w:p>
    <w:p w14:paraId="702B61F6" w14:textId="77777777" w:rsidR="00C972FA" w:rsidRDefault="00C972FA" w:rsidP="00C972FA">
      <w:pPr>
        <w:pBdr>
          <w:top w:val="nil"/>
          <w:left w:val="nil"/>
          <w:bottom w:val="nil"/>
          <w:right w:val="nil"/>
          <w:between w:val="nil"/>
        </w:pBdr>
        <w:ind w:firstLine="707"/>
        <w:jc w:val="both"/>
        <w:rPr>
          <w:color w:val="000000"/>
        </w:rPr>
      </w:pPr>
      <w:r>
        <w:rPr>
          <w:color w:val="000000"/>
        </w:rPr>
        <w:t>Анатомія  і топографія судинно-нервових пучків верхньої кінцівки. Серединний, ліктьовий та променевий нерви, їх топографія, зони іннервації.</w:t>
      </w:r>
    </w:p>
    <w:p w14:paraId="4B5A0D3B"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58BA7BCE" w14:textId="77777777" w:rsidR="00C972FA" w:rsidRDefault="00C972FA" w:rsidP="00C972FA">
      <w:pPr>
        <w:widowControl w:val="0"/>
        <w:pBdr>
          <w:top w:val="nil"/>
          <w:left w:val="nil"/>
          <w:bottom w:val="nil"/>
          <w:right w:val="nil"/>
          <w:between w:val="nil"/>
        </w:pBdr>
        <w:ind w:hanging="102"/>
        <w:jc w:val="both"/>
        <w:rPr>
          <w:b/>
          <w:color w:val="000000"/>
        </w:rPr>
      </w:pPr>
    </w:p>
    <w:p w14:paraId="052C72D8"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7. </w:t>
      </w:r>
      <w:r>
        <w:rPr>
          <w:b/>
          <w:i/>
          <w:color w:val="000000"/>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p w14:paraId="153E7641" w14:textId="77777777" w:rsidR="00C972FA" w:rsidRDefault="00C972FA" w:rsidP="00C972FA">
      <w:pPr>
        <w:pBdr>
          <w:top w:val="nil"/>
          <w:left w:val="nil"/>
          <w:bottom w:val="nil"/>
          <w:right w:val="nil"/>
          <w:between w:val="nil"/>
        </w:pBdr>
        <w:ind w:firstLine="607"/>
        <w:jc w:val="both"/>
        <w:rPr>
          <w:color w:val="000000"/>
        </w:rPr>
      </w:pPr>
      <w:r>
        <w:rPr>
          <w:color w:val="000000"/>
        </w:rPr>
        <w:t>Грудна аорта: топографія, класифікація гілок. Гілки грудної аорти і ділянки їх кровопостачання. Внутрішня грудна артерія (гілка підключичної артерії): топографія, гілки, ділянки кровопостачання. Внутрішньосистемні і міжсистемні артеріальні анастомози.</w:t>
      </w:r>
    </w:p>
    <w:p w14:paraId="184B4E6B" w14:textId="77777777" w:rsidR="00C972FA" w:rsidRDefault="00C972FA" w:rsidP="00C972FA">
      <w:pPr>
        <w:pBdr>
          <w:top w:val="nil"/>
          <w:left w:val="nil"/>
          <w:bottom w:val="nil"/>
          <w:right w:val="nil"/>
          <w:between w:val="nil"/>
        </w:pBdr>
        <w:ind w:firstLine="607"/>
        <w:jc w:val="both"/>
        <w:rPr>
          <w:color w:val="000000"/>
        </w:rPr>
      </w:pPr>
      <w:r>
        <w:rPr>
          <w:color w:val="000000"/>
        </w:rPr>
        <w:lastRenderedPageBreak/>
        <w:t>Верхня порожниста вена: корені, притоки, топографія.</w:t>
      </w:r>
    </w:p>
    <w:p w14:paraId="1C0C1832" w14:textId="77777777" w:rsidR="00C972FA" w:rsidRDefault="00C972FA" w:rsidP="00C972FA">
      <w:pPr>
        <w:pBdr>
          <w:top w:val="nil"/>
          <w:left w:val="nil"/>
          <w:bottom w:val="nil"/>
          <w:right w:val="nil"/>
          <w:between w:val="nil"/>
        </w:pBdr>
        <w:ind w:firstLine="607"/>
        <w:jc w:val="both"/>
        <w:rPr>
          <w:color w:val="000000"/>
        </w:rPr>
      </w:pPr>
      <w:r>
        <w:rPr>
          <w:color w:val="000000"/>
        </w:rPr>
        <w:t>Непарна вена: утворення, топографія, класифікація притоків, ділянки збору венозної крові. Півнепарна вена: утворення, топографія, класифікація притоків, ділянки збору венозної крові. Вени хребтового стовпа.</w:t>
      </w:r>
    </w:p>
    <w:p w14:paraId="1708E7EB" w14:textId="77777777" w:rsidR="00C972FA" w:rsidRDefault="00C972FA" w:rsidP="00C972FA">
      <w:pPr>
        <w:pBdr>
          <w:top w:val="nil"/>
          <w:left w:val="nil"/>
          <w:bottom w:val="nil"/>
          <w:right w:val="nil"/>
          <w:between w:val="nil"/>
        </w:pBdr>
        <w:ind w:firstLine="607"/>
        <w:jc w:val="both"/>
        <w:rPr>
          <w:color w:val="000000"/>
        </w:rPr>
      </w:pPr>
      <w:r>
        <w:rPr>
          <w:color w:val="000000"/>
        </w:rPr>
        <w:t>Нижня порожниста вена: корені, топографія, класифікація приток. Пристінкові і  нутрощеві притоки нижньої порожнистої вени, ділянки збору венозної крові.</w:t>
      </w:r>
    </w:p>
    <w:p w14:paraId="4BB5ED39" w14:textId="77777777" w:rsidR="00C972FA" w:rsidRDefault="00C972FA" w:rsidP="00C972FA">
      <w:pPr>
        <w:pBdr>
          <w:top w:val="nil"/>
          <w:left w:val="nil"/>
          <w:bottom w:val="nil"/>
          <w:right w:val="nil"/>
          <w:between w:val="nil"/>
        </w:pBdr>
        <w:ind w:firstLine="607"/>
        <w:jc w:val="both"/>
        <w:rPr>
          <w:color w:val="000000"/>
        </w:rPr>
      </w:pPr>
      <w:r>
        <w:rPr>
          <w:color w:val="000000"/>
        </w:rPr>
        <w:t>Грудні нерви:  гілки. Міжреброві нерви: топографія, склад волокон, гілки, ділянки іннервації.</w:t>
      </w:r>
    </w:p>
    <w:p w14:paraId="1D5A8F28" w14:textId="77777777" w:rsidR="00C972FA" w:rsidRDefault="00C972FA" w:rsidP="00C972FA">
      <w:pPr>
        <w:pBdr>
          <w:top w:val="nil"/>
          <w:left w:val="nil"/>
          <w:bottom w:val="nil"/>
          <w:right w:val="nil"/>
          <w:between w:val="nil"/>
        </w:pBdr>
        <w:ind w:firstLine="607"/>
        <w:jc w:val="both"/>
        <w:rPr>
          <w:color w:val="000000"/>
        </w:rPr>
      </w:pPr>
      <w:r>
        <w:rPr>
          <w:color w:val="000000"/>
        </w:rPr>
        <w:t>Х пара черепних нервів (грудний відділ).</w:t>
      </w:r>
    </w:p>
    <w:p w14:paraId="3632B724" w14:textId="77777777" w:rsidR="00C972FA" w:rsidRDefault="00C972FA" w:rsidP="00C972FA">
      <w:pPr>
        <w:pBdr>
          <w:top w:val="nil"/>
          <w:left w:val="nil"/>
          <w:bottom w:val="nil"/>
          <w:right w:val="nil"/>
          <w:between w:val="nil"/>
        </w:pBdr>
        <w:ind w:firstLine="607"/>
        <w:jc w:val="both"/>
        <w:rPr>
          <w:color w:val="000000"/>
        </w:rPr>
      </w:pPr>
      <w:r>
        <w:rPr>
          <w:color w:val="000000"/>
        </w:rPr>
        <w:t>Грудна частина нутрощевих сплетень: грудне аортальне сплетення, серцеве сплетення, стравохідне сплетення, легеневе сплетення – їх утворення, ділянки іннервації. Грудний відділ симпатичного стовбуру.</w:t>
      </w:r>
    </w:p>
    <w:p w14:paraId="52A8B01A" w14:textId="77777777" w:rsidR="00C972FA" w:rsidRDefault="00C972FA" w:rsidP="00C972FA">
      <w:pPr>
        <w:pBdr>
          <w:top w:val="nil"/>
          <w:left w:val="nil"/>
          <w:bottom w:val="nil"/>
          <w:right w:val="nil"/>
          <w:between w:val="nil"/>
        </w:pBdr>
        <w:ind w:firstLine="319"/>
        <w:jc w:val="both"/>
        <w:rPr>
          <w:color w:val="000000"/>
        </w:rPr>
      </w:pPr>
      <w:r>
        <w:rPr>
          <w:color w:val="000000"/>
        </w:rPr>
        <w:t>Васкуляризація (артеріальне кровопостачання, венозний і лімфатичний відтік) і іннервація стінок і органів грудної порожнини: передньої, задньої і бічних стінок грудної порожнини, діафрагми, трахеї, бронхів, легень, плеври, серця,  осердя, стравоходу.</w:t>
      </w:r>
    </w:p>
    <w:p w14:paraId="2C78AEFC"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2CDDD5B6" w14:textId="77777777" w:rsidR="00C972FA" w:rsidRDefault="00C972FA" w:rsidP="00C972FA">
      <w:pPr>
        <w:pBdr>
          <w:top w:val="nil"/>
          <w:left w:val="nil"/>
          <w:bottom w:val="nil"/>
          <w:right w:val="nil"/>
          <w:between w:val="nil"/>
        </w:pBdr>
        <w:ind w:firstLine="319"/>
        <w:jc w:val="both"/>
        <w:rPr>
          <w:color w:val="000000"/>
        </w:rPr>
      </w:pPr>
    </w:p>
    <w:p w14:paraId="555C6AA0"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8. </w:t>
      </w:r>
      <w:r>
        <w:rPr>
          <w:b/>
          <w:i/>
          <w:color w:val="000000"/>
        </w:rPr>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p w14:paraId="55736F37" w14:textId="77777777" w:rsidR="00C972FA" w:rsidRDefault="00C972FA" w:rsidP="00C972FA">
      <w:pPr>
        <w:pBdr>
          <w:top w:val="nil"/>
          <w:left w:val="nil"/>
          <w:bottom w:val="nil"/>
          <w:right w:val="nil"/>
          <w:between w:val="nil"/>
        </w:pBdr>
        <w:ind w:firstLine="607"/>
        <w:jc w:val="both"/>
        <w:rPr>
          <w:color w:val="000000"/>
        </w:rPr>
      </w:pPr>
      <w:r>
        <w:rPr>
          <w:color w:val="000000"/>
        </w:rPr>
        <w:t>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w:t>
      </w:r>
    </w:p>
    <w:p w14:paraId="487E6AD2" w14:textId="77777777" w:rsidR="00C972FA" w:rsidRDefault="00C972FA" w:rsidP="00C972FA">
      <w:pPr>
        <w:pBdr>
          <w:top w:val="nil"/>
          <w:left w:val="nil"/>
          <w:bottom w:val="nil"/>
          <w:right w:val="nil"/>
          <w:between w:val="nil"/>
        </w:pBdr>
        <w:ind w:firstLine="707"/>
        <w:jc w:val="both"/>
        <w:rPr>
          <w:color w:val="000000"/>
        </w:rPr>
      </w:pPr>
      <w:r>
        <w:rPr>
          <w:color w:val="000000"/>
        </w:rPr>
        <w:t>Ворітна печінкова вена: корені, топографія, притоки. Верхня брижова вена: топографія, притоки, ділянки збору венозної крові. Нижня брижова вена: топографія, притоки, ділянки збору венозної крові. Селезінкова вена: топографія, притоки, ділянки збору венозної крові. Розгалуження ворітної печінкової вени в печінці.</w:t>
      </w:r>
    </w:p>
    <w:p w14:paraId="34D4CBF6" w14:textId="77777777" w:rsidR="00C972FA" w:rsidRDefault="00C972FA" w:rsidP="00C972FA">
      <w:pPr>
        <w:pBdr>
          <w:top w:val="nil"/>
          <w:left w:val="nil"/>
          <w:bottom w:val="nil"/>
          <w:right w:val="nil"/>
          <w:between w:val="nil"/>
        </w:pBdr>
        <w:ind w:firstLine="707"/>
        <w:jc w:val="both"/>
        <w:rPr>
          <w:color w:val="000000"/>
        </w:rPr>
      </w:pPr>
      <w:r>
        <w:rPr>
          <w:color w:val="000000"/>
        </w:rPr>
        <w:t>Черевна частина нутрощевих сплетень: черевне аортальне сплетення: його вторинні сплетення, їх топографія і вузли, ділянки іннервації. Джерела утворення, склад волокон черевного  аортального  сплетення.</w:t>
      </w:r>
    </w:p>
    <w:p w14:paraId="62A175C1"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672F61B3" w14:textId="77777777" w:rsidR="00C972FA" w:rsidRDefault="00C972FA" w:rsidP="00C972FA">
      <w:pPr>
        <w:widowControl w:val="0"/>
        <w:pBdr>
          <w:top w:val="nil"/>
          <w:left w:val="nil"/>
          <w:bottom w:val="nil"/>
          <w:right w:val="nil"/>
          <w:between w:val="nil"/>
        </w:pBdr>
        <w:ind w:hanging="102"/>
        <w:jc w:val="both"/>
        <w:rPr>
          <w:b/>
          <w:i/>
          <w:color w:val="000000"/>
        </w:rPr>
      </w:pPr>
    </w:p>
    <w:p w14:paraId="1FC40225"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9. </w:t>
      </w:r>
      <w:r>
        <w:rPr>
          <w:b/>
          <w:i/>
          <w:color w:val="000000"/>
        </w:rPr>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p w14:paraId="3D93116B" w14:textId="77777777" w:rsidR="00C972FA" w:rsidRDefault="00C972FA" w:rsidP="00C972FA">
      <w:pPr>
        <w:pBdr>
          <w:top w:val="nil"/>
          <w:left w:val="nil"/>
          <w:bottom w:val="nil"/>
          <w:right w:val="nil"/>
          <w:between w:val="nil"/>
        </w:pBdr>
        <w:ind w:firstLine="707"/>
        <w:jc w:val="both"/>
        <w:rPr>
          <w:color w:val="000000"/>
        </w:rPr>
      </w:pPr>
      <w:r>
        <w:rPr>
          <w:color w:val="000000"/>
        </w:rPr>
        <w:t>Загальна  клубова артерія: утворення, топографія, гілки. Внутрішня клубова артерія: топографія, класифікація гілок. Пристінкові і нутрощеві гілки внутрішньої клубової артерії: топографія, ділянки кровопостачання, внутрішньосистемні і міжсистемні артеріальні анастомози.</w:t>
      </w:r>
    </w:p>
    <w:p w14:paraId="4E1016C1" w14:textId="77777777" w:rsidR="00C972FA" w:rsidRDefault="00C972FA" w:rsidP="00C972FA">
      <w:pPr>
        <w:pBdr>
          <w:top w:val="nil"/>
          <w:left w:val="nil"/>
          <w:bottom w:val="nil"/>
          <w:right w:val="nil"/>
          <w:between w:val="nil"/>
        </w:pBdr>
        <w:ind w:firstLine="707"/>
        <w:jc w:val="both"/>
        <w:rPr>
          <w:color w:val="000000"/>
        </w:rPr>
      </w:pPr>
      <w:r>
        <w:rPr>
          <w:color w:val="000000"/>
        </w:rPr>
        <w:t>Спільна клубова вена: корені, топографія. Внутрішня клубова вена: топографія, притоки. Венозні сплетення органів малого тазу.</w:t>
      </w:r>
    </w:p>
    <w:p w14:paraId="5A45BEA2" w14:textId="77777777" w:rsidR="00C972FA" w:rsidRDefault="00C972FA" w:rsidP="00C972FA">
      <w:pPr>
        <w:pBdr>
          <w:top w:val="nil"/>
          <w:left w:val="nil"/>
          <w:bottom w:val="nil"/>
          <w:right w:val="nil"/>
          <w:between w:val="nil"/>
        </w:pBdr>
        <w:ind w:firstLine="707"/>
        <w:jc w:val="both"/>
        <w:rPr>
          <w:color w:val="000000"/>
        </w:rPr>
      </w:pPr>
      <w:r>
        <w:rPr>
          <w:color w:val="000000"/>
        </w:rPr>
        <w:t>Венозні внутрішньосистемні анастомози. Венозні міжсистемні анастомози: кава-кавальні анастомози, порто-кавальні анастомози і порто-кава-кавальні анастомоз</w:t>
      </w:r>
    </w:p>
    <w:p w14:paraId="40AF227F"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19CB2D38" w14:textId="77777777" w:rsidR="00C972FA" w:rsidRDefault="00C972FA" w:rsidP="00C972FA">
      <w:pPr>
        <w:widowControl w:val="0"/>
        <w:pBdr>
          <w:top w:val="nil"/>
          <w:left w:val="nil"/>
          <w:bottom w:val="nil"/>
          <w:right w:val="nil"/>
          <w:between w:val="nil"/>
        </w:pBdr>
        <w:ind w:hanging="102"/>
        <w:jc w:val="both"/>
        <w:rPr>
          <w:b/>
          <w:i/>
          <w:color w:val="000000"/>
        </w:rPr>
      </w:pPr>
    </w:p>
    <w:p w14:paraId="229270F9"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10. </w:t>
      </w:r>
      <w:r>
        <w:rPr>
          <w:b/>
          <w:i/>
          <w:color w:val="000000"/>
        </w:rPr>
        <w:t>Поперекове сплетення. Крижове та куприкове сплетення. Вегетативні нервові сплетення тазу. Тестові та ситуаційні завдання за темою.</w:t>
      </w:r>
    </w:p>
    <w:p w14:paraId="6704B9B3" w14:textId="77777777" w:rsidR="00C972FA" w:rsidRDefault="00C972FA" w:rsidP="00C972FA">
      <w:pPr>
        <w:pBdr>
          <w:top w:val="nil"/>
          <w:left w:val="nil"/>
          <w:bottom w:val="nil"/>
          <w:right w:val="nil"/>
          <w:between w:val="nil"/>
        </w:pBdr>
        <w:ind w:firstLine="707"/>
        <w:jc w:val="both"/>
        <w:rPr>
          <w:color w:val="000000"/>
        </w:rPr>
      </w:pPr>
      <w:r>
        <w:rPr>
          <w:color w:val="000000"/>
        </w:rPr>
        <w:lastRenderedPageBreak/>
        <w:t>Поперекове сплетення: джерела утворення, топографія, гілки, ділянки іннервації. Крижове сплетення: джерела утворення, топографія, класифікація гілок. Короткі гілки крижового сплетення: топографія, ділянки іннервації</w:t>
      </w:r>
      <w:r>
        <w:rPr>
          <w:b/>
          <w:color w:val="000000"/>
        </w:rPr>
        <w:t xml:space="preserve">. </w:t>
      </w:r>
      <w:r>
        <w:rPr>
          <w:color w:val="000000"/>
        </w:rPr>
        <w:t>Довгі гілки крижового сплетення: топографія, ділянки іннервації. Куприкове сплетення:  джерела  утворення, топографія, гілки, ділянки іннервації.</w:t>
      </w:r>
    </w:p>
    <w:p w14:paraId="3B54FF8A" w14:textId="77777777" w:rsidR="00C972FA" w:rsidRDefault="00C972FA" w:rsidP="00C972FA">
      <w:pPr>
        <w:pBdr>
          <w:top w:val="nil"/>
          <w:left w:val="nil"/>
          <w:bottom w:val="nil"/>
          <w:right w:val="nil"/>
          <w:between w:val="nil"/>
        </w:pBdr>
        <w:ind w:firstLine="707"/>
        <w:jc w:val="both"/>
        <w:rPr>
          <w:color w:val="000000"/>
        </w:rPr>
      </w:pPr>
      <w:r>
        <w:rPr>
          <w:color w:val="000000"/>
        </w:rPr>
        <w:t>Тазова частина нутрощевих сплетень: верхнє підчеревне сплетення, підчеревний нерв, нижнє підчеревне сплетення. Нижнє підчеревне сплетення: його вторинні сплетення, їх топографія, ділянки іннервації. Джерела утворення, склад волокон нижнього підчеревного сплетення.</w:t>
      </w:r>
    </w:p>
    <w:p w14:paraId="46DC201B"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05C896E3" w14:textId="77777777" w:rsidR="00C972FA" w:rsidRDefault="00C972FA" w:rsidP="00C972FA">
      <w:pPr>
        <w:widowControl w:val="0"/>
        <w:pBdr>
          <w:top w:val="nil"/>
          <w:left w:val="nil"/>
          <w:bottom w:val="nil"/>
          <w:right w:val="nil"/>
          <w:between w:val="nil"/>
        </w:pBdr>
        <w:ind w:hanging="102"/>
        <w:jc w:val="both"/>
        <w:rPr>
          <w:b/>
          <w:i/>
          <w:color w:val="000000"/>
        </w:rPr>
      </w:pPr>
    </w:p>
    <w:p w14:paraId="7B51253A" w14:textId="77777777" w:rsidR="00C972FA" w:rsidRDefault="00C972FA" w:rsidP="00C972FA">
      <w:pPr>
        <w:widowControl w:val="0"/>
        <w:pBdr>
          <w:top w:val="nil"/>
          <w:left w:val="nil"/>
          <w:bottom w:val="nil"/>
          <w:right w:val="nil"/>
          <w:between w:val="nil"/>
        </w:pBdr>
        <w:ind w:hanging="102"/>
        <w:jc w:val="both"/>
        <w:rPr>
          <w:b/>
          <w:i/>
          <w:color w:val="000000"/>
        </w:rPr>
      </w:pPr>
    </w:p>
    <w:p w14:paraId="730E2D0F"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11. </w:t>
      </w:r>
      <w:r>
        <w:rPr>
          <w:b/>
          <w:i/>
          <w:color w:val="000000"/>
        </w:rPr>
        <w:t>Судини вільної частини нижньої кінцівки. Анатомія судинно-нервових пучків нижньої кінцівки. Тестові та ситуаційні завдання за темою.</w:t>
      </w:r>
    </w:p>
    <w:p w14:paraId="01E3968F" w14:textId="77777777" w:rsidR="00C972FA" w:rsidRDefault="00C972FA" w:rsidP="00C972FA">
      <w:pPr>
        <w:pBdr>
          <w:top w:val="nil"/>
          <w:left w:val="nil"/>
          <w:bottom w:val="nil"/>
          <w:right w:val="nil"/>
          <w:between w:val="nil"/>
        </w:pBdr>
        <w:ind w:firstLine="707"/>
        <w:jc w:val="both"/>
        <w:rPr>
          <w:color w:val="000000"/>
        </w:rPr>
      </w:pPr>
      <w:r>
        <w:rPr>
          <w:color w:val="000000"/>
        </w:rPr>
        <w:t>Артерії нижньої кінцівки. Зовнішня клубова артерія: топографія, гілки, ділянки кровопостачання. Стегнова артерія: топографія, гілки, ділянки кровопостачання. Підколінна артерія: топографія,  гілки, ділянки кровопостачання. 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p>
    <w:p w14:paraId="1313940A" w14:textId="77777777" w:rsidR="00C972FA" w:rsidRDefault="00C972FA" w:rsidP="00C972FA">
      <w:pPr>
        <w:pBdr>
          <w:top w:val="nil"/>
          <w:left w:val="nil"/>
          <w:bottom w:val="nil"/>
          <w:right w:val="nil"/>
          <w:between w:val="nil"/>
        </w:pBdr>
        <w:ind w:firstLine="707"/>
        <w:jc w:val="both"/>
        <w:rPr>
          <w:color w:val="000000"/>
        </w:rPr>
      </w:pPr>
      <w:r>
        <w:rPr>
          <w:color w:val="000000"/>
        </w:rPr>
        <w:t>Вени нижньої кінцівки: класифікація. Поверхневі і глибокі вени нижньої кінцівки: їх характеристика, закономірності топографії і будови.</w:t>
      </w:r>
    </w:p>
    <w:p w14:paraId="7122FDED" w14:textId="77777777" w:rsidR="00C972FA" w:rsidRDefault="00C972FA" w:rsidP="00C972FA">
      <w:pPr>
        <w:pBdr>
          <w:top w:val="nil"/>
          <w:left w:val="nil"/>
          <w:bottom w:val="nil"/>
          <w:right w:val="nil"/>
          <w:between w:val="nil"/>
        </w:pBdr>
        <w:ind w:firstLine="465"/>
        <w:jc w:val="both"/>
        <w:rPr>
          <w:color w:val="000000"/>
        </w:rPr>
      </w:pPr>
      <w:r>
        <w:rPr>
          <w:color w:val="000000"/>
        </w:rPr>
        <w:t>Вирішення відповідних тематичних ситуаційних завдань та завдань з ліцензійного інтегрованого іспиту "Крок-1".</w:t>
      </w:r>
    </w:p>
    <w:p w14:paraId="66746A13" w14:textId="77777777" w:rsidR="00C972FA" w:rsidRDefault="00C972FA" w:rsidP="00C972FA">
      <w:pPr>
        <w:pBdr>
          <w:top w:val="nil"/>
          <w:left w:val="nil"/>
          <w:bottom w:val="nil"/>
          <w:right w:val="nil"/>
          <w:between w:val="nil"/>
        </w:pBdr>
        <w:ind w:firstLine="465"/>
        <w:jc w:val="both"/>
        <w:rPr>
          <w:color w:val="000000"/>
        </w:rPr>
      </w:pPr>
    </w:p>
    <w:p w14:paraId="1B165A35"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12. </w:t>
      </w:r>
      <w:r>
        <w:rPr>
          <w:b/>
          <w:i/>
          <w:color w:val="000000"/>
        </w:rPr>
        <w:t>Комп’ютерне тестування за базою КРОК-І (матеріал І, ІІ та ІІІ семестрів).</w:t>
      </w:r>
    </w:p>
    <w:p w14:paraId="438F6E08" w14:textId="77777777" w:rsidR="00C972FA" w:rsidRDefault="00C972FA" w:rsidP="00C972FA">
      <w:pPr>
        <w:widowControl w:val="0"/>
        <w:pBdr>
          <w:top w:val="nil"/>
          <w:left w:val="nil"/>
          <w:bottom w:val="nil"/>
          <w:right w:val="nil"/>
          <w:between w:val="nil"/>
        </w:pBdr>
        <w:ind w:hanging="102"/>
        <w:jc w:val="both"/>
        <w:rPr>
          <w:b/>
          <w:color w:val="000000"/>
        </w:rPr>
      </w:pPr>
    </w:p>
    <w:p w14:paraId="707D0D62" w14:textId="77777777" w:rsidR="00C972FA" w:rsidRDefault="00C972FA" w:rsidP="00C972FA">
      <w:pPr>
        <w:widowControl w:val="0"/>
        <w:pBdr>
          <w:top w:val="nil"/>
          <w:left w:val="nil"/>
          <w:bottom w:val="nil"/>
          <w:right w:val="nil"/>
          <w:between w:val="nil"/>
        </w:pBdr>
        <w:ind w:hanging="102"/>
        <w:jc w:val="both"/>
        <w:rPr>
          <w:b/>
          <w:i/>
          <w:color w:val="000000"/>
        </w:rPr>
      </w:pPr>
      <w:r>
        <w:rPr>
          <w:b/>
          <w:color w:val="000000"/>
        </w:rPr>
        <w:t xml:space="preserve">Тема 13. </w:t>
      </w:r>
      <w:r>
        <w:rPr>
          <w:b/>
          <w:i/>
          <w:color w:val="000000"/>
        </w:rPr>
        <w:t>Підсумкове заняття «Судини і нерви голови, шиї, тулуба та кінцівок».</w:t>
      </w:r>
    </w:p>
    <w:p w14:paraId="087758B3" w14:textId="77777777" w:rsidR="007015B8" w:rsidRPr="00E5791A" w:rsidRDefault="007015B8">
      <w:pPr>
        <w:widowControl w:val="0"/>
        <w:pBdr>
          <w:top w:val="nil"/>
          <w:left w:val="nil"/>
          <w:bottom w:val="nil"/>
          <w:right w:val="nil"/>
          <w:between w:val="nil"/>
        </w:pBdr>
        <w:ind w:hanging="102"/>
        <w:jc w:val="both"/>
        <w:rPr>
          <w:b/>
          <w:i/>
          <w:color w:val="000000"/>
        </w:rPr>
      </w:pPr>
    </w:p>
    <w:p w14:paraId="65927450" w14:textId="77777777" w:rsidR="007015B8" w:rsidRDefault="007015B8">
      <w:pPr>
        <w:jc w:val="both"/>
      </w:pPr>
    </w:p>
    <w:p w14:paraId="3E84FE20" w14:textId="77777777" w:rsidR="007015B8" w:rsidRDefault="007015B8">
      <w:pPr>
        <w:ind w:firstLine="540"/>
        <w:jc w:val="both"/>
      </w:pPr>
    </w:p>
    <w:p w14:paraId="0F15DC08" w14:textId="77777777" w:rsidR="007015B8" w:rsidRPr="006F5960" w:rsidRDefault="008927C9" w:rsidP="006F5960">
      <w:pPr>
        <w:widowControl w:val="0"/>
        <w:pBdr>
          <w:top w:val="nil"/>
          <w:left w:val="nil"/>
          <w:bottom w:val="nil"/>
          <w:right w:val="nil"/>
          <w:between w:val="nil"/>
        </w:pBdr>
        <w:spacing w:line="276" w:lineRule="auto"/>
        <w:jc w:val="center"/>
        <w:rPr>
          <w:b/>
          <w:color w:val="000000"/>
        </w:rPr>
      </w:pPr>
      <w:r w:rsidRPr="006F5960">
        <w:rPr>
          <w:b/>
          <w:color w:val="000000"/>
        </w:rPr>
        <w:t>САМОСТІЙНА РОБОТА</w:t>
      </w:r>
    </w:p>
    <w:p w14:paraId="54A6E08B" w14:textId="77777777" w:rsidR="007015B8" w:rsidRPr="006F5960" w:rsidRDefault="007015B8"/>
    <w:tbl>
      <w:tblPr>
        <w:tblStyle w:val="ac"/>
        <w:tblW w:w="96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5"/>
        <w:gridCol w:w="8186"/>
        <w:gridCol w:w="897"/>
      </w:tblGrid>
      <w:tr w:rsidR="007015B8" w14:paraId="6D2A7F72" w14:textId="77777777">
        <w:tc>
          <w:tcPr>
            <w:tcW w:w="545" w:type="dxa"/>
            <w:tcBorders>
              <w:top w:val="single" w:sz="4" w:space="0" w:color="000000"/>
              <w:left w:val="single" w:sz="4" w:space="0" w:color="000000"/>
              <w:bottom w:val="single" w:sz="4" w:space="0" w:color="000000"/>
              <w:right w:val="single" w:sz="4" w:space="0" w:color="000000"/>
            </w:tcBorders>
            <w:vAlign w:val="center"/>
          </w:tcPr>
          <w:p w14:paraId="210112D5" w14:textId="77777777" w:rsidR="007015B8" w:rsidRDefault="008927C9">
            <w:pPr>
              <w:jc w:val="center"/>
            </w:pPr>
            <w:r>
              <w:t>№</w:t>
            </w:r>
          </w:p>
        </w:tc>
        <w:tc>
          <w:tcPr>
            <w:tcW w:w="8186" w:type="dxa"/>
            <w:tcBorders>
              <w:top w:val="single" w:sz="4" w:space="0" w:color="000000"/>
              <w:left w:val="single" w:sz="4" w:space="0" w:color="000000"/>
              <w:bottom w:val="single" w:sz="4" w:space="0" w:color="000000"/>
              <w:right w:val="single" w:sz="4" w:space="0" w:color="000000"/>
            </w:tcBorders>
            <w:vAlign w:val="center"/>
          </w:tcPr>
          <w:p w14:paraId="413C4328" w14:textId="77777777" w:rsidR="007015B8" w:rsidRDefault="008927C9">
            <w:pPr>
              <w:keepNext/>
              <w:widowControl w:val="0"/>
              <w:jc w:val="center"/>
            </w:pPr>
            <w:r>
              <w:t>Тема</w:t>
            </w:r>
          </w:p>
        </w:tc>
        <w:tc>
          <w:tcPr>
            <w:tcW w:w="897" w:type="dxa"/>
            <w:tcBorders>
              <w:top w:val="single" w:sz="4" w:space="0" w:color="000000"/>
              <w:left w:val="single" w:sz="4" w:space="0" w:color="000000"/>
              <w:bottom w:val="single" w:sz="4" w:space="0" w:color="000000"/>
              <w:right w:val="single" w:sz="4" w:space="0" w:color="000000"/>
            </w:tcBorders>
            <w:vAlign w:val="center"/>
          </w:tcPr>
          <w:p w14:paraId="3FE91DD6" w14:textId="77777777" w:rsidR="007015B8" w:rsidRDefault="008927C9">
            <w:pPr>
              <w:jc w:val="center"/>
            </w:pPr>
            <w:r>
              <w:t>Кіль-сть годин</w:t>
            </w:r>
          </w:p>
        </w:tc>
      </w:tr>
      <w:tr w:rsidR="007015B8" w14:paraId="32C58495" w14:textId="77777777">
        <w:tc>
          <w:tcPr>
            <w:tcW w:w="545" w:type="dxa"/>
            <w:tcBorders>
              <w:top w:val="single" w:sz="4" w:space="0" w:color="000000"/>
              <w:left w:val="single" w:sz="4" w:space="0" w:color="000000"/>
              <w:bottom w:val="single" w:sz="4" w:space="0" w:color="000000"/>
              <w:right w:val="single" w:sz="4" w:space="0" w:color="000000"/>
            </w:tcBorders>
          </w:tcPr>
          <w:p w14:paraId="1268170D"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3E491115" w14:textId="77777777" w:rsidR="007015B8" w:rsidRDefault="008927C9">
            <w:pPr>
              <w:keepNext/>
              <w:widowControl w:val="0"/>
              <w:tabs>
                <w:tab w:val="left" w:pos="2600"/>
              </w:tabs>
              <w:ind w:left="40"/>
            </w:pPr>
            <w:r>
              <w:t>Оволодіти умінням</w:t>
            </w:r>
          </w:p>
          <w:p w14:paraId="142137C9" w14:textId="77777777" w:rsidR="007015B8" w:rsidRDefault="008927C9">
            <w:pPr>
              <w:tabs>
                <w:tab w:val="left" w:pos="-3510"/>
              </w:tabs>
            </w:pPr>
            <w:r>
              <w:t>- демонструвати на препаратах судини голови та шиї.</w:t>
            </w:r>
          </w:p>
        </w:tc>
        <w:tc>
          <w:tcPr>
            <w:tcW w:w="897" w:type="dxa"/>
            <w:tcBorders>
              <w:top w:val="single" w:sz="4" w:space="0" w:color="000000"/>
              <w:left w:val="single" w:sz="4" w:space="0" w:color="000000"/>
              <w:bottom w:val="single" w:sz="4" w:space="0" w:color="000000"/>
              <w:right w:val="single" w:sz="4" w:space="0" w:color="000000"/>
            </w:tcBorders>
            <w:vAlign w:val="center"/>
          </w:tcPr>
          <w:p w14:paraId="5965D5BC" w14:textId="77777777" w:rsidR="007015B8" w:rsidRDefault="00C972FA">
            <w:pPr>
              <w:jc w:val="center"/>
            </w:pPr>
            <w:r>
              <w:t>2</w:t>
            </w:r>
          </w:p>
        </w:tc>
      </w:tr>
      <w:tr w:rsidR="007015B8" w14:paraId="77A0DAA3" w14:textId="77777777">
        <w:tc>
          <w:tcPr>
            <w:tcW w:w="545" w:type="dxa"/>
            <w:tcBorders>
              <w:top w:val="single" w:sz="4" w:space="0" w:color="000000"/>
              <w:left w:val="single" w:sz="4" w:space="0" w:color="000000"/>
              <w:bottom w:val="single" w:sz="4" w:space="0" w:color="000000"/>
              <w:right w:val="single" w:sz="4" w:space="0" w:color="000000"/>
            </w:tcBorders>
          </w:tcPr>
          <w:p w14:paraId="5E7C288F"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5C2CED62" w14:textId="77777777" w:rsidR="007015B8" w:rsidRDefault="008927C9">
            <w:pPr>
              <w:keepNext/>
              <w:widowControl w:val="0"/>
              <w:tabs>
                <w:tab w:val="left" w:pos="2600"/>
              </w:tabs>
              <w:ind w:left="40"/>
            </w:pPr>
            <w:r>
              <w:t>Оволодіти умінням малювати</w:t>
            </w:r>
          </w:p>
          <w:p w14:paraId="429BB6F9" w14:textId="77777777" w:rsidR="007015B8" w:rsidRDefault="008927C9">
            <w:r>
              <w:t xml:space="preserve">- загальну схему будови вегетативного вузла голови. </w:t>
            </w:r>
          </w:p>
        </w:tc>
        <w:tc>
          <w:tcPr>
            <w:tcW w:w="897" w:type="dxa"/>
            <w:tcBorders>
              <w:top w:val="single" w:sz="4" w:space="0" w:color="000000"/>
              <w:left w:val="single" w:sz="4" w:space="0" w:color="000000"/>
              <w:bottom w:val="single" w:sz="4" w:space="0" w:color="000000"/>
              <w:right w:val="single" w:sz="4" w:space="0" w:color="000000"/>
            </w:tcBorders>
            <w:vAlign w:val="center"/>
          </w:tcPr>
          <w:p w14:paraId="6AC73749" w14:textId="77777777" w:rsidR="007015B8" w:rsidRDefault="00C972FA">
            <w:pPr>
              <w:jc w:val="center"/>
            </w:pPr>
            <w:r>
              <w:t>2</w:t>
            </w:r>
          </w:p>
        </w:tc>
      </w:tr>
      <w:tr w:rsidR="007015B8" w14:paraId="4087728B" w14:textId="77777777">
        <w:tc>
          <w:tcPr>
            <w:tcW w:w="545" w:type="dxa"/>
            <w:tcBorders>
              <w:top w:val="single" w:sz="4" w:space="0" w:color="000000"/>
              <w:left w:val="single" w:sz="4" w:space="0" w:color="000000"/>
              <w:bottom w:val="single" w:sz="4" w:space="0" w:color="000000"/>
              <w:right w:val="single" w:sz="4" w:space="0" w:color="000000"/>
            </w:tcBorders>
          </w:tcPr>
          <w:p w14:paraId="70F08770"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5688C700" w14:textId="77777777" w:rsidR="007015B8" w:rsidRDefault="008927C9">
            <w:pPr>
              <w:ind w:left="46"/>
            </w:pPr>
            <w:r>
              <w:t>Оволодіти умінням демонструвати на препаратах:</w:t>
            </w:r>
          </w:p>
          <w:p w14:paraId="584739D1" w14:textId="77777777" w:rsidR="007015B8" w:rsidRDefault="008927C9">
            <w:pPr>
              <w:ind w:left="46"/>
            </w:pPr>
            <w:r>
              <w:t>- судини грудної порожнини;</w:t>
            </w:r>
          </w:p>
          <w:p w14:paraId="3F81F991" w14:textId="77777777" w:rsidR="007015B8" w:rsidRDefault="008927C9">
            <w:pPr>
              <w:ind w:left="46"/>
            </w:pPr>
            <w:r>
              <w:t>- судини черевної порожнини;</w:t>
            </w:r>
          </w:p>
          <w:p w14:paraId="78500611" w14:textId="77777777" w:rsidR="007015B8" w:rsidRDefault="008927C9">
            <w:r>
              <w:t>- судини порожнини малого таза.</w:t>
            </w:r>
          </w:p>
        </w:tc>
        <w:tc>
          <w:tcPr>
            <w:tcW w:w="897" w:type="dxa"/>
            <w:tcBorders>
              <w:top w:val="single" w:sz="4" w:space="0" w:color="000000"/>
              <w:left w:val="single" w:sz="4" w:space="0" w:color="000000"/>
              <w:bottom w:val="single" w:sz="4" w:space="0" w:color="000000"/>
              <w:right w:val="single" w:sz="4" w:space="0" w:color="000000"/>
            </w:tcBorders>
            <w:vAlign w:val="center"/>
          </w:tcPr>
          <w:p w14:paraId="3105A493" w14:textId="77777777" w:rsidR="007015B8" w:rsidRDefault="00C972FA">
            <w:pPr>
              <w:jc w:val="center"/>
            </w:pPr>
            <w:r>
              <w:t>2</w:t>
            </w:r>
          </w:p>
        </w:tc>
      </w:tr>
      <w:tr w:rsidR="007015B8" w14:paraId="549F9ED8" w14:textId="77777777">
        <w:tc>
          <w:tcPr>
            <w:tcW w:w="545" w:type="dxa"/>
            <w:tcBorders>
              <w:top w:val="single" w:sz="4" w:space="0" w:color="000000"/>
              <w:left w:val="single" w:sz="4" w:space="0" w:color="000000"/>
              <w:bottom w:val="single" w:sz="4" w:space="0" w:color="000000"/>
              <w:right w:val="single" w:sz="4" w:space="0" w:color="000000"/>
            </w:tcBorders>
          </w:tcPr>
          <w:p w14:paraId="274221DA"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2F197C7E" w14:textId="77777777" w:rsidR="007015B8" w:rsidRDefault="008927C9">
            <w:pPr>
              <w:ind w:left="46"/>
            </w:pPr>
            <w:r>
              <w:t>Оволодіти умінням малювати</w:t>
            </w:r>
          </w:p>
          <w:p w14:paraId="7FC9AE82" w14:textId="77777777" w:rsidR="007015B8" w:rsidRDefault="008927C9">
            <w:pPr>
              <w:ind w:left="46"/>
            </w:pPr>
            <w:r>
              <w:t>- схему будови  рефлекторної дуги ВНС.</w:t>
            </w:r>
          </w:p>
        </w:tc>
        <w:tc>
          <w:tcPr>
            <w:tcW w:w="897" w:type="dxa"/>
            <w:tcBorders>
              <w:top w:val="single" w:sz="4" w:space="0" w:color="000000"/>
              <w:left w:val="single" w:sz="4" w:space="0" w:color="000000"/>
              <w:bottom w:val="single" w:sz="4" w:space="0" w:color="000000"/>
              <w:right w:val="single" w:sz="4" w:space="0" w:color="000000"/>
            </w:tcBorders>
            <w:vAlign w:val="center"/>
          </w:tcPr>
          <w:p w14:paraId="7738AF07" w14:textId="77777777" w:rsidR="007015B8" w:rsidRDefault="00C972FA">
            <w:pPr>
              <w:jc w:val="center"/>
            </w:pPr>
            <w:r>
              <w:t>2</w:t>
            </w:r>
          </w:p>
        </w:tc>
      </w:tr>
      <w:tr w:rsidR="007015B8" w14:paraId="231AD153" w14:textId="77777777">
        <w:tc>
          <w:tcPr>
            <w:tcW w:w="545" w:type="dxa"/>
            <w:tcBorders>
              <w:top w:val="single" w:sz="4" w:space="0" w:color="000000"/>
              <w:left w:val="single" w:sz="4" w:space="0" w:color="000000"/>
              <w:bottom w:val="single" w:sz="4" w:space="0" w:color="000000"/>
              <w:right w:val="single" w:sz="4" w:space="0" w:color="000000"/>
            </w:tcBorders>
          </w:tcPr>
          <w:p w14:paraId="0A9DB5B0"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5F4FE605" w14:textId="77777777" w:rsidR="007015B8" w:rsidRDefault="008927C9">
            <w:pPr>
              <w:keepNext/>
              <w:widowControl w:val="0"/>
              <w:tabs>
                <w:tab w:val="left" w:pos="2600"/>
              </w:tabs>
              <w:ind w:left="40"/>
            </w:pPr>
            <w:r>
              <w:t xml:space="preserve">Оволодіти умінням малювати схему </w:t>
            </w:r>
          </w:p>
          <w:p w14:paraId="173839CA" w14:textId="77777777" w:rsidR="007015B8" w:rsidRDefault="008927C9">
            <w:pPr>
              <w:keepNext/>
              <w:widowControl w:val="0"/>
              <w:tabs>
                <w:tab w:val="left" w:pos="2600"/>
              </w:tabs>
              <w:ind w:left="40"/>
            </w:pPr>
            <w:r>
              <w:t>будови вегетативної нервової системи</w:t>
            </w:r>
          </w:p>
        </w:tc>
        <w:tc>
          <w:tcPr>
            <w:tcW w:w="897" w:type="dxa"/>
            <w:tcBorders>
              <w:top w:val="single" w:sz="4" w:space="0" w:color="000000"/>
              <w:left w:val="single" w:sz="4" w:space="0" w:color="000000"/>
              <w:bottom w:val="single" w:sz="4" w:space="0" w:color="000000"/>
              <w:right w:val="single" w:sz="4" w:space="0" w:color="000000"/>
            </w:tcBorders>
            <w:vAlign w:val="center"/>
          </w:tcPr>
          <w:p w14:paraId="630DCA68" w14:textId="77777777" w:rsidR="007015B8" w:rsidRDefault="00C972FA">
            <w:pPr>
              <w:jc w:val="center"/>
            </w:pPr>
            <w:r>
              <w:t>2</w:t>
            </w:r>
          </w:p>
        </w:tc>
      </w:tr>
      <w:tr w:rsidR="007015B8" w14:paraId="4699BD94" w14:textId="77777777">
        <w:tc>
          <w:tcPr>
            <w:tcW w:w="545" w:type="dxa"/>
            <w:tcBorders>
              <w:top w:val="single" w:sz="4" w:space="0" w:color="000000"/>
              <w:left w:val="single" w:sz="4" w:space="0" w:color="000000"/>
              <w:bottom w:val="single" w:sz="4" w:space="0" w:color="000000"/>
              <w:right w:val="single" w:sz="4" w:space="0" w:color="000000"/>
            </w:tcBorders>
          </w:tcPr>
          <w:p w14:paraId="56DD12F3"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7A2CDE26" w14:textId="77777777" w:rsidR="007015B8" w:rsidRDefault="008927C9">
            <w:pPr>
              <w:widowControl w:val="0"/>
            </w:pPr>
            <w:r>
              <w:t>Оволодіти умінням малювати</w:t>
            </w:r>
          </w:p>
          <w:p w14:paraId="26534AE5" w14:textId="77777777" w:rsidR="007015B8" w:rsidRDefault="008927C9">
            <w:pPr>
              <w:widowControl w:val="0"/>
            </w:pPr>
            <w:r>
              <w:t>загальну схему взаємовідносин між центральним і периферійними відділами симпатичної частини ВНС.</w:t>
            </w:r>
          </w:p>
        </w:tc>
        <w:tc>
          <w:tcPr>
            <w:tcW w:w="897" w:type="dxa"/>
            <w:tcBorders>
              <w:top w:val="single" w:sz="4" w:space="0" w:color="000000"/>
              <w:left w:val="single" w:sz="4" w:space="0" w:color="000000"/>
              <w:bottom w:val="single" w:sz="4" w:space="0" w:color="000000"/>
              <w:right w:val="single" w:sz="4" w:space="0" w:color="000000"/>
            </w:tcBorders>
            <w:vAlign w:val="center"/>
          </w:tcPr>
          <w:p w14:paraId="646D0D07" w14:textId="77777777" w:rsidR="007015B8" w:rsidRDefault="00C972FA">
            <w:pPr>
              <w:jc w:val="center"/>
            </w:pPr>
            <w:r>
              <w:t>2</w:t>
            </w:r>
          </w:p>
        </w:tc>
      </w:tr>
      <w:tr w:rsidR="007015B8" w14:paraId="3A37CE07" w14:textId="77777777">
        <w:tc>
          <w:tcPr>
            <w:tcW w:w="545" w:type="dxa"/>
            <w:tcBorders>
              <w:top w:val="single" w:sz="4" w:space="0" w:color="000000"/>
              <w:left w:val="single" w:sz="4" w:space="0" w:color="000000"/>
              <w:bottom w:val="single" w:sz="4" w:space="0" w:color="000000"/>
              <w:right w:val="single" w:sz="4" w:space="0" w:color="000000"/>
            </w:tcBorders>
          </w:tcPr>
          <w:p w14:paraId="130AB028"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1C14BCC2" w14:textId="77777777" w:rsidR="007015B8" w:rsidRDefault="008927C9">
            <w:pPr>
              <w:widowControl w:val="0"/>
            </w:pPr>
            <w:r>
              <w:t>Оволодіти умінням малювати</w:t>
            </w:r>
          </w:p>
          <w:p w14:paraId="629A2A3A" w14:textId="77777777" w:rsidR="007015B8" w:rsidRDefault="008927C9">
            <w:pPr>
              <w:widowControl w:val="0"/>
            </w:pPr>
            <w:r>
              <w:t>загальну схему взаємовідносин між центральним і периферійними відділами парасимпатичної частини ВНС</w:t>
            </w:r>
          </w:p>
        </w:tc>
        <w:tc>
          <w:tcPr>
            <w:tcW w:w="897" w:type="dxa"/>
            <w:tcBorders>
              <w:top w:val="single" w:sz="4" w:space="0" w:color="000000"/>
              <w:left w:val="single" w:sz="4" w:space="0" w:color="000000"/>
              <w:bottom w:val="single" w:sz="4" w:space="0" w:color="000000"/>
              <w:right w:val="single" w:sz="4" w:space="0" w:color="000000"/>
            </w:tcBorders>
            <w:vAlign w:val="center"/>
          </w:tcPr>
          <w:p w14:paraId="4F52E569" w14:textId="77777777" w:rsidR="007015B8" w:rsidRDefault="00C972FA">
            <w:pPr>
              <w:jc w:val="center"/>
            </w:pPr>
            <w:r>
              <w:t>2</w:t>
            </w:r>
          </w:p>
        </w:tc>
      </w:tr>
      <w:tr w:rsidR="007015B8" w14:paraId="09F4CD83" w14:textId="77777777">
        <w:tc>
          <w:tcPr>
            <w:tcW w:w="545" w:type="dxa"/>
            <w:tcBorders>
              <w:top w:val="single" w:sz="4" w:space="0" w:color="000000"/>
              <w:left w:val="single" w:sz="4" w:space="0" w:color="000000"/>
              <w:bottom w:val="single" w:sz="4" w:space="0" w:color="000000"/>
              <w:right w:val="single" w:sz="4" w:space="0" w:color="000000"/>
            </w:tcBorders>
          </w:tcPr>
          <w:p w14:paraId="09E7B711"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1966B675" w14:textId="77777777" w:rsidR="007015B8" w:rsidRDefault="008927C9">
            <w:pPr>
              <w:keepNext/>
              <w:widowControl w:val="0"/>
              <w:tabs>
                <w:tab w:val="left" w:pos="2600"/>
              </w:tabs>
              <w:ind w:left="40"/>
            </w:pPr>
            <w:r>
              <w:t>Оволодіти умінням малювати</w:t>
            </w:r>
          </w:p>
          <w:p w14:paraId="14727196" w14:textId="77777777" w:rsidR="007015B8" w:rsidRDefault="008927C9">
            <w:pPr>
              <w:widowControl w:val="0"/>
            </w:pPr>
            <w:r>
              <w:t>схему будови вегетативних сплетень черевної порожнини і порожнини малого таза.</w:t>
            </w:r>
          </w:p>
        </w:tc>
        <w:tc>
          <w:tcPr>
            <w:tcW w:w="897" w:type="dxa"/>
            <w:tcBorders>
              <w:top w:val="single" w:sz="4" w:space="0" w:color="000000"/>
              <w:left w:val="single" w:sz="4" w:space="0" w:color="000000"/>
              <w:bottom w:val="single" w:sz="4" w:space="0" w:color="000000"/>
              <w:right w:val="single" w:sz="4" w:space="0" w:color="000000"/>
            </w:tcBorders>
            <w:vAlign w:val="center"/>
          </w:tcPr>
          <w:p w14:paraId="057C3B1F" w14:textId="77777777" w:rsidR="007015B8" w:rsidRDefault="00E5791A">
            <w:pPr>
              <w:jc w:val="center"/>
            </w:pPr>
            <w:r>
              <w:t>2</w:t>
            </w:r>
          </w:p>
        </w:tc>
      </w:tr>
      <w:tr w:rsidR="007015B8" w14:paraId="6D72E598" w14:textId="77777777">
        <w:tc>
          <w:tcPr>
            <w:tcW w:w="545" w:type="dxa"/>
            <w:tcBorders>
              <w:top w:val="single" w:sz="4" w:space="0" w:color="000000"/>
              <w:left w:val="single" w:sz="4" w:space="0" w:color="000000"/>
              <w:bottom w:val="single" w:sz="4" w:space="0" w:color="000000"/>
              <w:right w:val="single" w:sz="4" w:space="0" w:color="000000"/>
            </w:tcBorders>
          </w:tcPr>
          <w:p w14:paraId="0F7CC561"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40ACC2DA" w14:textId="77777777" w:rsidR="007015B8" w:rsidRDefault="008927C9">
            <w:pPr>
              <w:keepNext/>
              <w:widowControl w:val="0"/>
              <w:tabs>
                <w:tab w:val="left" w:pos="2600"/>
              </w:tabs>
              <w:ind w:left="40"/>
            </w:pPr>
            <w:r>
              <w:t>Оволодіти умінням демонструвати на препаратах:</w:t>
            </w:r>
          </w:p>
          <w:p w14:paraId="3EBBE9E8" w14:textId="77777777" w:rsidR="007015B8" w:rsidRDefault="008927C9">
            <w:pPr>
              <w:tabs>
                <w:tab w:val="left" w:pos="2600"/>
              </w:tabs>
              <w:ind w:left="46"/>
            </w:pPr>
            <w:r>
              <w:t>- судини верхніх кінцівок;</w:t>
            </w:r>
          </w:p>
          <w:p w14:paraId="4A093269" w14:textId="77777777" w:rsidR="007015B8" w:rsidRDefault="008927C9">
            <w:pPr>
              <w:tabs>
                <w:tab w:val="left" w:pos="2600"/>
              </w:tabs>
            </w:pPr>
            <w:r>
              <w:t>- судини  нижніх кінцівок.</w:t>
            </w:r>
          </w:p>
        </w:tc>
        <w:tc>
          <w:tcPr>
            <w:tcW w:w="897" w:type="dxa"/>
            <w:tcBorders>
              <w:top w:val="single" w:sz="4" w:space="0" w:color="000000"/>
              <w:left w:val="single" w:sz="4" w:space="0" w:color="000000"/>
              <w:bottom w:val="single" w:sz="4" w:space="0" w:color="000000"/>
              <w:right w:val="single" w:sz="4" w:space="0" w:color="000000"/>
            </w:tcBorders>
            <w:vAlign w:val="center"/>
          </w:tcPr>
          <w:p w14:paraId="5DDFCAC6" w14:textId="77777777" w:rsidR="007015B8" w:rsidRDefault="00E5791A">
            <w:pPr>
              <w:jc w:val="center"/>
            </w:pPr>
            <w:r>
              <w:t>2</w:t>
            </w:r>
          </w:p>
        </w:tc>
      </w:tr>
      <w:tr w:rsidR="007015B8" w14:paraId="354BBB29" w14:textId="77777777">
        <w:tc>
          <w:tcPr>
            <w:tcW w:w="545" w:type="dxa"/>
            <w:tcBorders>
              <w:top w:val="single" w:sz="4" w:space="0" w:color="000000"/>
              <w:left w:val="single" w:sz="4" w:space="0" w:color="000000"/>
              <w:bottom w:val="single" w:sz="4" w:space="0" w:color="000000"/>
              <w:right w:val="single" w:sz="4" w:space="0" w:color="000000"/>
            </w:tcBorders>
          </w:tcPr>
          <w:p w14:paraId="6BDEE5FD"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6129F8CB" w14:textId="77777777" w:rsidR="007015B8" w:rsidRDefault="008927C9">
            <w:pPr>
              <w:keepNext/>
              <w:widowControl w:val="0"/>
              <w:tabs>
                <w:tab w:val="left" w:pos="2600"/>
              </w:tabs>
              <w:ind w:left="40"/>
            </w:pPr>
            <w:r>
              <w:t xml:space="preserve">Оволодіти уміння демонструвати на препаратах: </w:t>
            </w:r>
          </w:p>
          <w:p w14:paraId="223A7484" w14:textId="77777777" w:rsidR="007015B8" w:rsidRDefault="008927C9">
            <w:pPr>
              <w:keepNext/>
              <w:widowControl w:val="0"/>
              <w:tabs>
                <w:tab w:val="left" w:pos="2600"/>
              </w:tabs>
              <w:ind w:left="46"/>
            </w:pPr>
            <w:r>
              <w:t>- грудні нерви;</w:t>
            </w:r>
          </w:p>
          <w:p w14:paraId="3794AD97" w14:textId="77777777" w:rsidR="007015B8" w:rsidRDefault="008927C9">
            <w:pPr>
              <w:keepNext/>
              <w:widowControl w:val="0"/>
              <w:ind w:left="46"/>
            </w:pPr>
            <w:r>
              <w:t>- гілки шийного сплетення;</w:t>
            </w:r>
          </w:p>
          <w:p w14:paraId="5DD45830" w14:textId="77777777" w:rsidR="007015B8" w:rsidRDefault="008927C9">
            <w:pPr>
              <w:keepNext/>
              <w:widowControl w:val="0"/>
              <w:tabs>
                <w:tab w:val="left" w:pos="2600"/>
              </w:tabs>
              <w:ind w:left="46"/>
            </w:pPr>
            <w:r>
              <w:t xml:space="preserve">- гілки плечового сплетення; </w:t>
            </w:r>
          </w:p>
          <w:p w14:paraId="36481D94" w14:textId="77777777" w:rsidR="007015B8" w:rsidRDefault="008927C9">
            <w:pPr>
              <w:keepNext/>
              <w:widowControl w:val="0"/>
              <w:tabs>
                <w:tab w:val="left" w:pos="2600"/>
              </w:tabs>
              <w:ind w:left="46"/>
            </w:pPr>
            <w:r>
              <w:t>- гілки поперекового сплетення;</w:t>
            </w:r>
          </w:p>
          <w:p w14:paraId="07A37F13" w14:textId="77777777" w:rsidR="007015B8" w:rsidRDefault="008927C9">
            <w:pPr>
              <w:keepNext/>
              <w:widowControl w:val="0"/>
              <w:tabs>
                <w:tab w:val="left" w:pos="2600"/>
              </w:tabs>
              <w:ind w:left="46"/>
            </w:pPr>
            <w:r>
              <w:t>- гілки крижового та куприкового сплетення.</w:t>
            </w:r>
          </w:p>
        </w:tc>
        <w:tc>
          <w:tcPr>
            <w:tcW w:w="897" w:type="dxa"/>
            <w:tcBorders>
              <w:top w:val="single" w:sz="4" w:space="0" w:color="000000"/>
              <w:left w:val="single" w:sz="4" w:space="0" w:color="000000"/>
              <w:bottom w:val="single" w:sz="4" w:space="0" w:color="000000"/>
              <w:right w:val="single" w:sz="4" w:space="0" w:color="000000"/>
            </w:tcBorders>
            <w:vAlign w:val="center"/>
          </w:tcPr>
          <w:p w14:paraId="264EBA3F" w14:textId="77777777" w:rsidR="007015B8" w:rsidRDefault="00E5791A">
            <w:pPr>
              <w:jc w:val="center"/>
            </w:pPr>
            <w:r>
              <w:t>2</w:t>
            </w:r>
          </w:p>
        </w:tc>
      </w:tr>
      <w:tr w:rsidR="007015B8" w14:paraId="6DDDD0ED" w14:textId="77777777">
        <w:tc>
          <w:tcPr>
            <w:tcW w:w="545" w:type="dxa"/>
            <w:tcBorders>
              <w:top w:val="single" w:sz="4" w:space="0" w:color="000000"/>
              <w:left w:val="single" w:sz="4" w:space="0" w:color="000000"/>
              <w:bottom w:val="single" w:sz="4" w:space="0" w:color="000000"/>
              <w:right w:val="single" w:sz="4" w:space="0" w:color="000000"/>
            </w:tcBorders>
          </w:tcPr>
          <w:p w14:paraId="3557D72E"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05E6DDE6" w14:textId="77777777" w:rsidR="007015B8" w:rsidRDefault="008927C9">
            <w:pPr>
              <w:ind w:left="46"/>
            </w:pPr>
            <w:r>
              <w:t>Підготовка огляду наукової літератури або проведення наукового дослідження (за вибором).</w:t>
            </w:r>
          </w:p>
          <w:p w14:paraId="04DB8066" w14:textId="77777777" w:rsidR="007015B8" w:rsidRDefault="008927C9">
            <w:pPr>
              <w:ind w:left="46"/>
            </w:pPr>
            <w:r>
              <w:t>Аномалії розвитку артеріальних судин</w:t>
            </w:r>
          </w:p>
          <w:p w14:paraId="73D9733D" w14:textId="77777777" w:rsidR="007015B8" w:rsidRDefault="008927C9">
            <w:r>
              <w:t>Аномалії розвитку венозних судин</w:t>
            </w:r>
          </w:p>
          <w:p w14:paraId="7826CF1D" w14:textId="77777777" w:rsidR="007015B8" w:rsidRDefault="008927C9">
            <w:r>
              <w:t>Вікова анатомія артеріальних судин</w:t>
            </w:r>
          </w:p>
        </w:tc>
        <w:tc>
          <w:tcPr>
            <w:tcW w:w="897" w:type="dxa"/>
            <w:tcBorders>
              <w:top w:val="single" w:sz="4" w:space="0" w:color="000000"/>
              <w:left w:val="single" w:sz="4" w:space="0" w:color="000000"/>
              <w:bottom w:val="single" w:sz="4" w:space="0" w:color="000000"/>
              <w:right w:val="single" w:sz="4" w:space="0" w:color="000000"/>
            </w:tcBorders>
            <w:vAlign w:val="center"/>
          </w:tcPr>
          <w:p w14:paraId="03E4715E" w14:textId="77777777" w:rsidR="007015B8" w:rsidRDefault="00C972FA">
            <w:pPr>
              <w:jc w:val="center"/>
            </w:pPr>
            <w:r>
              <w:t>5</w:t>
            </w:r>
          </w:p>
        </w:tc>
      </w:tr>
      <w:tr w:rsidR="007015B8" w14:paraId="1C9AAAEF" w14:textId="77777777">
        <w:tc>
          <w:tcPr>
            <w:tcW w:w="545" w:type="dxa"/>
            <w:tcBorders>
              <w:top w:val="single" w:sz="4" w:space="0" w:color="000000"/>
              <w:left w:val="single" w:sz="4" w:space="0" w:color="000000"/>
              <w:bottom w:val="single" w:sz="4" w:space="0" w:color="000000"/>
              <w:right w:val="single" w:sz="4" w:space="0" w:color="000000"/>
            </w:tcBorders>
          </w:tcPr>
          <w:p w14:paraId="71A5139F" w14:textId="77777777" w:rsidR="007015B8" w:rsidRDefault="007015B8">
            <w:pPr>
              <w:widowControl w:val="0"/>
              <w:numPr>
                <w:ilvl w:val="0"/>
                <w:numId w:val="20"/>
              </w:numPr>
              <w:pBdr>
                <w:top w:val="nil"/>
                <w:left w:val="nil"/>
                <w:bottom w:val="nil"/>
                <w:right w:val="nil"/>
                <w:between w:val="nil"/>
              </w:pBdr>
              <w:spacing w:line="276" w:lineRule="auto"/>
              <w:ind w:left="0" w:firstLine="0"/>
            </w:pPr>
          </w:p>
        </w:tc>
        <w:tc>
          <w:tcPr>
            <w:tcW w:w="8186" w:type="dxa"/>
            <w:tcBorders>
              <w:top w:val="single" w:sz="4" w:space="0" w:color="000000"/>
              <w:left w:val="single" w:sz="4" w:space="0" w:color="000000"/>
              <w:bottom w:val="single" w:sz="4" w:space="0" w:color="000000"/>
              <w:right w:val="single" w:sz="4" w:space="0" w:color="000000"/>
            </w:tcBorders>
          </w:tcPr>
          <w:p w14:paraId="64EEC0F5" w14:textId="77777777" w:rsidR="007015B8" w:rsidRDefault="008927C9">
            <w:r>
              <w:t>Підготовка до екзамену</w:t>
            </w:r>
          </w:p>
        </w:tc>
        <w:tc>
          <w:tcPr>
            <w:tcW w:w="897" w:type="dxa"/>
            <w:tcBorders>
              <w:top w:val="single" w:sz="4" w:space="0" w:color="000000"/>
              <w:left w:val="single" w:sz="4" w:space="0" w:color="000000"/>
              <w:bottom w:val="single" w:sz="4" w:space="0" w:color="000000"/>
              <w:right w:val="single" w:sz="4" w:space="0" w:color="000000"/>
            </w:tcBorders>
          </w:tcPr>
          <w:p w14:paraId="366D5D22" w14:textId="77777777" w:rsidR="007015B8" w:rsidRDefault="00C972FA">
            <w:pPr>
              <w:jc w:val="center"/>
            </w:pPr>
            <w:r>
              <w:t>5</w:t>
            </w:r>
          </w:p>
        </w:tc>
      </w:tr>
      <w:tr w:rsidR="007015B8" w14:paraId="344149A1" w14:textId="77777777">
        <w:trPr>
          <w:trHeight w:val="291"/>
        </w:trPr>
        <w:tc>
          <w:tcPr>
            <w:tcW w:w="545" w:type="dxa"/>
            <w:tcBorders>
              <w:top w:val="single" w:sz="4" w:space="0" w:color="000000"/>
              <w:left w:val="single" w:sz="4" w:space="0" w:color="000000"/>
              <w:bottom w:val="single" w:sz="4" w:space="0" w:color="000000"/>
              <w:right w:val="single" w:sz="4" w:space="0" w:color="000000"/>
            </w:tcBorders>
          </w:tcPr>
          <w:p w14:paraId="749C5489" w14:textId="77777777" w:rsidR="007015B8" w:rsidRDefault="007015B8"/>
        </w:tc>
        <w:tc>
          <w:tcPr>
            <w:tcW w:w="8186" w:type="dxa"/>
            <w:tcBorders>
              <w:top w:val="single" w:sz="4" w:space="0" w:color="000000"/>
              <w:left w:val="single" w:sz="4" w:space="0" w:color="000000"/>
              <w:bottom w:val="single" w:sz="4" w:space="0" w:color="000000"/>
              <w:right w:val="single" w:sz="4" w:space="0" w:color="000000"/>
            </w:tcBorders>
          </w:tcPr>
          <w:p w14:paraId="2C63F113" w14:textId="77777777" w:rsidR="007015B8" w:rsidRDefault="008927C9">
            <w:pPr>
              <w:keepNext/>
              <w:widowControl w:val="0"/>
              <w:ind w:left="40"/>
            </w:pPr>
            <w:r>
              <w:t>Разом</w:t>
            </w:r>
          </w:p>
        </w:tc>
        <w:tc>
          <w:tcPr>
            <w:tcW w:w="897" w:type="dxa"/>
            <w:tcBorders>
              <w:top w:val="single" w:sz="4" w:space="0" w:color="000000"/>
              <w:left w:val="single" w:sz="4" w:space="0" w:color="000000"/>
              <w:bottom w:val="single" w:sz="4" w:space="0" w:color="000000"/>
              <w:right w:val="single" w:sz="4" w:space="0" w:color="000000"/>
            </w:tcBorders>
          </w:tcPr>
          <w:p w14:paraId="11242F8F" w14:textId="77777777" w:rsidR="007015B8" w:rsidRDefault="00C972FA">
            <w:pPr>
              <w:jc w:val="center"/>
            </w:pPr>
            <w:r>
              <w:t>3</w:t>
            </w:r>
            <w:r w:rsidR="00E5791A">
              <w:t>0</w:t>
            </w:r>
          </w:p>
        </w:tc>
      </w:tr>
    </w:tbl>
    <w:p w14:paraId="47B286AC" w14:textId="77777777" w:rsidR="007015B8" w:rsidRDefault="007015B8"/>
    <w:p w14:paraId="26E53E84" w14:textId="77777777" w:rsidR="007015B8" w:rsidRDefault="007015B8"/>
    <w:p w14:paraId="439C131D" w14:textId="77777777" w:rsidR="007015B8" w:rsidRDefault="007015B8"/>
    <w:p w14:paraId="55960C1C" w14:textId="77777777" w:rsidR="007015B8" w:rsidRPr="006F5960" w:rsidRDefault="008927C9" w:rsidP="006F5960">
      <w:pPr>
        <w:pStyle w:val="af1"/>
        <w:widowControl w:val="0"/>
        <w:pBdr>
          <w:top w:val="nil"/>
          <w:left w:val="nil"/>
          <w:bottom w:val="nil"/>
          <w:right w:val="nil"/>
          <w:between w:val="nil"/>
        </w:pBdr>
        <w:spacing w:line="276" w:lineRule="auto"/>
        <w:ind w:left="1080"/>
        <w:jc w:val="center"/>
        <w:rPr>
          <w:b/>
          <w:color w:val="000000"/>
        </w:rPr>
      </w:pPr>
      <w:r w:rsidRPr="006F5960">
        <w:rPr>
          <w:b/>
          <w:color w:val="000000"/>
        </w:rPr>
        <w:t>ІНДИВІДУАЛЬНІ ЗАВДАННЯ</w:t>
      </w:r>
    </w:p>
    <w:p w14:paraId="785B806F" w14:textId="77777777" w:rsidR="007015B8" w:rsidRPr="006F5960" w:rsidRDefault="007015B8">
      <w:pPr>
        <w:rPr>
          <w:b/>
        </w:rPr>
      </w:pPr>
    </w:p>
    <w:p w14:paraId="695B2299"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rPr>
          <w:b/>
        </w:rPr>
        <w:t xml:space="preserve">Індивідуальна </w:t>
      </w:r>
      <w:r w:rsidRPr="006F5960">
        <w:t xml:space="preserve">учбово-дослідницька (УДРС) або науково-дослідницька (НДРС) робота студентів (по вибору) припускає: </w:t>
      </w:r>
    </w:p>
    <w:p w14:paraId="684B4695"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а) підготовку огляду наукової літератури (реферату);</w:t>
      </w:r>
    </w:p>
    <w:p w14:paraId="2ADFBDC3"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б) підготовку ілюстративного матеріалу по даних темах (мультимедійна презентація, набір таблиць, схем, малюнків і тому подібне);</w:t>
      </w:r>
    </w:p>
    <w:p w14:paraId="647FB070"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в) виготовлення учбових і музейних  препаратів, моделей;</w:t>
      </w:r>
    </w:p>
    <w:p w14:paraId="11A0A749"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г) проведення наукового дослідження в рамках студентського наукового кружка кафедри;</w:t>
      </w:r>
    </w:p>
    <w:p w14:paraId="5B3E52E4"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д) участь в науковій держбюджетній тематиці кафедри;</w:t>
      </w:r>
    </w:p>
    <w:p w14:paraId="00FED796" w14:textId="77777777" w:rsidR="007015B8" w:rsidRPr="006F5960" w:rsidRDefault="008927C9" w:rsidP="006F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01" w:firstLine="851"/>
        <w:jc w:val="both"/>
      </w:pPr>
      <w:r w:rsidRPr="006F5960">
        <w:t>е) участь в анатомічних олімпіадах і ін.</w:t>
      </w:r>
    </w:p>
    <w:p w14:paraId="4BA15867" w14:textId="77777777" w:rsidR="007015B8" w:rsidRPr="006F5960" w:rsidRDefault="007015B8" w:rsidP="006F5960">
      <w:pPr>
        <w:spacing w:line="360" w:lineRule="auto"/>
        <w:ind w:firstLine="851"/>
      </w:pPr>
    </w:p>
    <w:p w14:paraId="07C94921" w14:textId="77777777" w:rsidR="007015B8" w:rsidRPr="006F5960" w:rsidRDefault="008927C9" w:rsidP="006F5960">
      <w:pPr>
        <w:spacing w:line="360" w:lineRule="auto"/>
        <w:jc w:val="center"/>
        <w:rPr>
          <w:b/>
        </w:rPr>
      </w:pPr>
      <w:r w:rsidRPr="006F5960">
        <w:rPr>
          <w:b/>
        </w:rPr>
        <w:t>Теми рефератів</w:t>
      </w:r>
    </w:p>
    <w:p w14:paraId="50073088" w14:textId="77777777" w:rsidR="006F5960" w:rsidRPr="00327B47" w:rsidRDefault="00327B47" w:rsidP="00327B47">
      <w:pPr>
        <w:pStyle w:val="af1"/>
        <w:numPr>
          <w:ilvl w:val="3"/>
          <w:numId w:val="20"/>
        </w:numPr>
        <w:spacing w:line="360" w:lineRule="auto"/>
        <w:ind w:left="567" w:hanging="567"/>
      </w:pPr>
      <w:r>
        <w:t>Судини голови та шиї</w:t>
      </w:r>
      <w:r>
        <w:rPr>
          <w:lang w:val="ru-RU"/>
        </w:rPr>
        <w:t>.</w:t>
      </w:r>
    </w:p>
    <w:p w14:paraId="3EDDBE6D" w14:textId="77777777" w:rsidR="00327B47" w:rsidRPr="00327B47" w:rsidRDefault="00327B47" w:rsidP="00327B47">
      <w:pPr>
        <w:pStyle w:val="af1"/>
        <w:numPr>
          <w:ilvl w:val="3"/>
          <w:numId w:val="20"/>
        </w:numPr>
        <w:spacing w:line="360" w:lineRule="auto"/>
        <w:ind w:left="567" w:hanging="567"/>
      </w:pPr>
      <w:r>
        <w:rPr>
          <w:lang w:val="ru-RU"/>
        </w:rPr>
        <w:lastRenderedPageBreak/>
        <w:t>Судини верхніх та нижніх кінцівок.</w:t>
      </w:r>
    </w:p>
    <w:p w14:paraId="5BDF4073" w14:textId="77777777" w:rsidR="00327B47" w:rsidRDefault="00327B47" w:rsidP="00327B47">
      <w:pPr>
        <w:pStyle w:val="af1"/>
        <w:numPr>
          <w:ilvl w:val="3"/>
          <w:numId w:val="20"/>
        </w:numPr>
        <w:spacing w:line="360" w:lineRule="auto"/>
        <w:ind w:left="567" w:hanging="567"/>
      </w:pPr>
      <w:r>
        <w:t>Аномалії розвитку артеріальних судин.</w:t>
      </w:r>
    </w:p>
    <w:p w14:paraId="1EB8685A" w14:textId="77777777" w:rsidR="00327B47" w:rsidRDefault="00327B47" w:rsidP="00327B47">
      <w:pPr>
        <w:pStyle w:val="af1"/>
        <w:numPr>
          <w:ilvl w:val="3"/>
          <w:numId w:val="20"/>
        </w:numPr>
        <w:spacing w:line="360" w:lineRule="auto"/>
        <w:ind w:left="567" w:hanging="567"/>
      </w:pPr>
      <w:r>
        <w:t>Аномалії розвитку венозних судин</w:t>
      </w:r>
    </w:p>
    <w:p w14:paraId="2387FFBE" w14:textId="77777777" w:rsidR="00327B47" w:rsidRDefault="00327B47" w:rsidP="00327B47">
      <w:pPr>
        <w:pStyle w:val="af1"/>
        <w:numPr>
          <w:ilvl w:val="3"/>
          <w:numId w:val="20"/>
        </w:numPr>
        <w:spacing w:line="360" w:lineRule="auto"/>
        <w:ind w:left="567" w:hanging="567"/>
      </w:pPr>
      <w:r>
        <w:t>Вікова анатомія артеріальних судин</w:t>
      </w:r>
    </w:p>
    <w:p w14:paraId="336AD498" w14:textId="77777777" w:rsidR="0038392D" w:rsidRDefault="0038392D" w:rsidP="006F5960">
      <w:pPr>
        <w:shd w:val="clear" w:color="auto" w:fill="FFFFFF"/>
        <w:spacing w:line="360" w:lineRule="auto"/>
        <w:jc w:val="center"/>
        <w:rPr>
          <w:b/>
        </w:rPr>
      </w:pPr>
    </w:p>
    <w:p w14:paraId="246AAA61" w14:textId="77777777" w:rsidR="0038392D" w:rsidRDefault="0038392D" w:rsidP="006F5960">
      <w:pPr>
        <w:shd w:val="clear" w:color="auto" w:fill="FFFFFF"/>
        <w:spacing w:line="360" w:lineRule="auto"/>
        <w:jc w:val="center"/>
        <w:rPr>
          <w:b/>
        </w:rPr>
      </w:pPr>
    </w:p>
    <w:p w14:paraId="2B1718F1" w14:textId="77777777" w:rsidR="006F5960" w:rsidRPr="003773FC" w:rsidRDefault="006F5960" w:rsidP="006F5960">
      <w:pPr>
        <w:shd w:val="clear" w:color="auto" w:fill="FFFFFF"/>
        <w:spacing w:line="360" w:lineRule="auto"/>
        <w:jc w:val="center"/>
        <w:rPr>
          <w:b/>
        </w:rPr>
      </w:pPr>
      <w:r w:rsidRPr="003773FC">
        <w:rPr>
          <w:b/>
        </w:rPr>
        <w:t>РЕКОМЕНДОВАНА ЛІТЕРАТУРА</w:t>
      </w:r>
    </w:p>
    <w:p w14:paraId="302496E4" w14:textId="77777777" w:rsidR="006F5960" w:rsidRPr="003773FC" w:rsidRDefault="006F5960" w:rsidP="006F5960">
      <w:pPr>
        <w:numPr>
          <w:ilvl w:val="0"/>
          <w:numId w:val="1"/>
        </w:numPr>
        <w:pBdr>
          <w:top w:val="nil"/>
          <w:left w:val="nil"/>
          <w:bottom w:val="nil"/>
          <w:right w:val="nil"/>
          <w:between w:val="nil"/>
        </w:pBdr>
        <w:spacing w:line="360" w:lineRule="auto"/>
        <w:ind w:left="0"/>
        <w:jc w:val="both"/>
        <w:rPr>
          <w:color w:val="000000"/>
        </w:rPr>
      </w:pPr>
      <w:r w:rsidRPr="003773FC">
        <w:rPr>
          <w:color w:val="000000"/>
        </w:rPr>
        <w:t xml:space="preserve">Анатомія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14:paraId="06BD6B4B" w14:textId="77777777" w:rsidR="006F5960" w:rsidRPr="003773FC" w:rsidRDefault="006F5960" w:rsidP="006F5960">
      <w:pPr>
        <w:numPr>
          <w:ilvl w:val="0"/>
          <w:numId w:val="1"/>
        </w:numPr>
        <w:pBdr>
          <w:top w:val="nil"/>
          <w:left w:val="nil"/>
          <w:bottom w:val="nil"/>
          <w:right w:val="nil"/>
          <w:between w:val="nil"/>
        </w:pBdr>
        <w:spacing w:line="360" w:lineRule="auto"/>
        <w:ind w:left="0"/>
        <w:jc w:val="both"/>
        <w:rPr>
          <w:color w:val="000000"/>
        </w:rPr>
      </w:pPr>
      <w:r w:rsidRPr="003773FC">
        <w:rPr>
          <w:color w:val="000000"/>
        </w:rPr>
        <w:t xml:space="preserve">Анатомія дитини (з основами ембріології та вадами розвитку) :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Луганськ : Віртуальна реальність, 2012. </w:t>
      </w:r>
    </w:p>
    <w:p w14:paraId="2BC9D425" w14:textId="77777777" w:rsidR="006F5960" w:rsidRPr="003773FC" w:rsidRDefault="006F5960" w:rsidP="006F5960">
      <w:pPr>
        <w:numPr>
          <w:ilvl w:val="0"/>
          <w:numId w:val="1"/>
        </w:numPr>
        <w:pBdr>
          <w:top w:val="nil"/>
          <w:left w:val="nil"/>
          <w:bottom w:val="nil"/>
          <w:right w:val="nil"/>
          <w:between w:val="nil"/>
        </w:pBdr>
        <w:spacing w:line="360" w:lineRule="auto"/>
        <w:ind w:left="0"/>
        <w:jc w:val="both"/>
        <w:rPr>
          <w:color w:val="000000"/>
        </w:rPr>
      </w:pPr>
      <w:r w:rsidRPr="003773FC">
        <w:rPr>
          <w:color w:val="000000"/>
        </w:rPr>
        <w:t>А. С. Головацький, В. Г. Черкасов, М. Р. Анатомія людини: у 3-х т. 2015, Вінниця. Нова Книга</w:t>
      </w:r>
    </w:p>
    <w:p w14:paraId="78DC563F" w14:textId="77777777" w:rsidR="006F5960" w:rsidRPr="003773FC" w:rsidRDefault="006F5960" w:rsidP="006F5960">
      <w:pPr>
        <w:widowControl w:val="0"/>
        <w:numPr>
          <w:ilvl w:val="0"/>
          <w:numId w:val="1"/>
        </w:numPr>
        <w:pBdr>
          <w:top w:val="nil"/>
          <w:left w:val="nil"/>
          <w:bottom w:val="nil"/>
          <w:right w:val="nil"/>
          <w:between w:val="nil"/>
        </w:pBdr>
        <w:shd w:val="clear" w:color="auto" w:fill="FFFFFF"/>
        <w:spacing w:line="360" w:lineRule="auto"/>
        <w:ind w:left="0"/>
        <w:jc w:val="both"/>
        <w:rPr>
          <w:color w:val="000000"/>
        </w:rPr>
      </w:pPr>
      <w:r w:rsidRPr="003773FC">
        <w:rPr>
          <w:color w:val="000000"/>
        </w:rPr>
        <w:t>Гайворонский И.В., Ничипорук Ш.Н. Анатомия пищеварительной системы: Учеб. Пособие для мед. Вузов. – СПб: Элби, 2007.</w:t>
      </w:r>
    </w:p>
    <w:p w14:paraId="37E5A1AD" w14:textId="77777777" w:rsidR="006F5960" w:rsidRPr="003773FC" w:rsidRDefault="006F5960" w:rsidP="006F5960">
      <w:pPr>
        <w:widowControl w:val="0"/>
        <w:numPr>
          <w:ilvl w:val="0"/>
          <w:numId w:val="1"/>
        </w:numPr>
        <w:pBdr>
          <w:top w:val="nil"/>
          <w:left w:val="nil"/>
          <w:bottom w:val="nil"/>
          <w:right w:val="nil"/>
          <w:between w:val="nil"/>
        </w:pBdr>
        <w:shd w:val="clear" w:color="auto" w:fill="FFFFFF"/>
        <w:spacing w:line="360" w:lineRule="auto"/>
        <w:ind w:left="0"/>
        <w:jc w:val="both"/>
        <w:rPr>
          <w:color w:val="000000"/>
        </w:rPr>
      </w:pPr>
      <w:r w:rsidRPr="003773FC">
        <w:rPr>
          <w:color w:val="000000"/>
        </w:rPr>
        <w:t>Гайворонский И.В. Норм. Анатомия человека: В 2т: Учеб. – СПб.: Спец. литр.,2003-2004.</w:t>
      </w:r>
    </w:p>
    <w:p w14:paraId="7F784E2C" w14:textId="77777777" w:rsidR="006F5960" w:rsidRPr="003773FC" w:rsidRDefault="006F5960" w:rsidP="006F5960">
      <w:pPr>
        <w:pStyle w:val="1"/>
        <w:numPr>
          <w:ilvl w:val="0"/>
          <w:numId w:val="1"/>
        </w:numPr>
        <w:shd w:val="clear" w:color="auto" w:fill="FFFFFF"/>
        <w:spacing w:line="360" w:lineRule="auto"/>
        <w:ind w:left="0" w:hanging="357"/>
        <w:jc w:val="left"/>
        <w:textAlignment w:val="baseline"/>
        <w:rPr>
          <w:color w:val="000000"/>
          <w:sz w:val="24"/>
          <w:szCs w:val="24"/>
          <w:shd w:val="clear" w:color="auto" w:fill="FFFFFF"/>
        </w:rPr>
      </w:pPr>
      <w:r w:rsidRPr="003773FC">
        <w:rPr>
          <w:bCs/>
          <w:color w:val="000000"/>
          <w:sz w:val="24"/>
          <w:szCs w:val="24"/>
        </w:rPr>
        <w:t>Netter Frank H. (ed.) Atlas of Human Anatomy</w:t>
      </w:r>
      <w:r w:rsidRPr="003773FC">
        <w:rPr>
          <w:bCs/>
          <w:color w:val="000000"/>
          <w:sz w:val="24"/>
          <w:szCs w:val="24"/>
          <w:lang w:val="en-US"/>
        </w:rPr>
        <w:t xml:space="preserve">: </w:t>
      </w:r>
      <w:r w:rsidRPr="003773FC">
        <w:rPr>
          <w:color w:val="000000"/>
          <w:sz w:val="24"/>
          <w:szCs w:val="24"/>
          <w:shd w:val="clear" w:color="auto" w:fill="FFFFFF"/>
        </w:rPr>
        <w:t>7th edition. — Elsevier, 2018. — 791 p.</w:t>
      </w:r>
    </w:p>
    <w:p w14:paraId="455BF681" w14:textId="77777777" w:rsidR="006F5960" w:rsidRPr="003773FC" w:rsidRDefault="006F5960" w:rsidP="006F5960">
      <w:pPr>
        <w:pStyle w:val="af1"/>
        <w:numPr>
          <w:ilvl w:val="0"/>
          <w:numId w:val="1"/>
        </w:numPr>
        <w:spacing w:line="360" w:lineRule="auto"/>
        <w:ind w:left="0" w:hanging="357"/>
      </w:pPr>
      <w:r w:rsidRPr="003773FC">
        <w:rPr>
          <w:bCs/>
          <w:color w:val="000000"/>
        </w:rPr>
        <w:t>Atlas of Human Anatomy, 6th Edition Enhanced International Edition. Netter Frank H. Elsevier - health sciences division, 2015</w:t>
      </w:r>
      <w:r w:rsidRPr="003773FC">
        <w:rPr>
          <w:color w:val="000000"/>
          <w:shd w:val="clear" w:color="auto" w:fill="FFFFFF"/>
        </w:rPr>
        <w:t> </w:t>
      </w:r>
      <w:r w:rsidRPr="003773FC">
        <w:rPr>
          <w:bCs/>
          <w:color w:val="CCCCCC"/>
        </w:rPr>
        <w:t> </w:t>
      </w:r>
    </w:p>
    <w:p w14:paraId="740C8AE7" w14:textId="77777777" w:rsidR="006F5960" w:rsidRPr="003773FC" w:rsidRDefault="006F5960" w:rsidP="006F5960">
      <w:pPr>
        <w:widowControl w:val="0"/>
        <w:numPr>
          <w:ilvl w:val="0"/>
          <w:numId w:val="1"/>
        </w:numPr>
        <w:pBdr>
          <w:top w:val="nil"/>
          <w:left w:val="nil"/>
          <w:bottom w:val="nil"/>
          <w:right w:val="nil"/>
          <w:between w:val="nil"/>
        </w:pBdr>
        <w:shd w:val="clear" w:color="auto" w:fill="FFFFFF"/>
        <w:spacing w:line="360" w:lineRule="auto"/>
        <w:ind w:left="0"/>
        <w:jc w:val="both"/>
        <w:rPr>
          <w:color w:val="000000"/>
        </w:rPr>
      </w:pPr>
      <w:r w:rsidRPr="003773FC">
        <w:rPr>
          <w:color w:val="000000"/>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14:paraId="2039AA2B" w14:textId="77777777" w:rsidR="006F5960" w:rsidRPr="006F5960" w:rsidRDefault="006F5960" w:rsidP="006F5960">
      <w:pPr>
        <w:ind w:left="1440"/>
        <w:jc w:val="both"/>
      </w:pPr>
    </w:p>
    <w:p w14:paraId="5F41FCF9" w14:textId="77777777" w:rsidR="007015B8" w:rsidRDefault="007015B8">
      <w:pPr>
        <w:ind w:left="142" w:firstLine="425"/>
        <w:jc w:val="center"/>
        <w:rPr>
          <w:b/>
        </w:rPr>
      </w:pPr>
    </w:p>
    <w:p w14:paraId="0192D5FF" w14:textId="77777777" w:rsidR="00C02F69" w:rsidRPr="003773FC" w:rsidRDefault="00C02F69" w:rsidP="00C02F69">
      <w:pPr>
        <w:widowControl w:val="0"/>
        <w:autoSpaceDE w:val="0"/>
        <w:autoSpaceDN w:val="0"/>
        <w:adjustRightInd w:val="0"/>
        <w:spacing w:line="360" w:lineRule="auto"/>
        <w:jc w:val="center"/>
        <w:rPr>
          <w:b/>
          <w:bCs/>
          <w:lang w:eastAsia="uk-UA"/>
        </w:rPr>
      </w:pPr>
      <w:r w:rsidRPr="003773FC">
        <w:rPr>
          <w:b/>
          <w:bCs/>
          <w:lang w:eastAsia="uk-UA"/>
        </w:rPr>
        <w:t>Політика та цінності дисципліни</w:t>
      </w:r>
    </w:p>
    <w:p w14:paraId="79283C93" w14:textId="77777777" w:rsidR="00C02F69" w:rsidRPr="003773FC" w:rsidRDefault="00C02F69" w:rsidP="00C02F69">
      <w:pPr>
        <w:spacing w:line="360" w:lineRule="auto"/>
        <w:jc w:val="both"/>
      </w:pPr>
      <w:r w:rsidRPr="003773FC">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17A8C24D" w14:textId="77777777" w:rsidR="00C02F69" w:rsidRPr="003773FC" w:rsidRDefault="00C02F69" w:rsidP="00C02F69">
      <w:pPr>
        <w:pStyle w:val="Iauiue"/>
        <w:spacing w:line="360" w:lineRule="auto"/>
        <w:ind w:firstLine="708"/>
        <w:jc w:val="both"/>
        <w:rPr>
          <w:sz w:val="24"/>
          <w:szCs w:val="24"/>
        </w:rPr>
      </w:pPr>
      <w:r w:rsidRPr="003773FC">
        <w:rPr>
          <w:sz w:val="24"/>
          <w:szCs w:val="24"/>
          <w:lang w:val="ru-RU"/>
        </w:rPr>
        <w:t>Студенти</w:t>
      </w:r>
      <w:r w:rsidRPr="003773FC">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w:t>
      </w:r>
      <w:r w:rsidRPr="003773FC">
        <w:rPr>
          <w:sz w:val="24"/>
          <w:szCs w:val="24"/>
        </w:rPr>
        <w:lastRenderedPageBreak/>
        <w:t xml:space="preserve">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4032BC65" w14:textId="77777777" w:rsidR="00C02F69" w:rsidRPr="003773FC" w:rsidRDefault="00C02F69" w:rsidP="00C02F69">
      <w:pPr>
        <w:pStyle w:val="Iauiue"/>
        <w:spacing w:line="360" w:lineRule="auto"/>
        <w:ind w:firstLine="708"/>
        <w:jc w:val="both"/>
        <w:rPr>
          <w:sz w:val="24"/>
          <w:szCs w:val="24"/>
        </w:rPr>
      </w:pPr>
      <w:r w:rsidRPr="003773FC">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14:paraId="75723FE9" w14:textId="77777777" w:rsidR="00C02F69" w:rsidRPr="003773FC" w:rsidRDefault="00C02F69" w:rsidP="00C02F69">
      <w:pPr>
        <w:spacing w:line="360" w:lineRule="auto"/>
        <w:ind w:firstLine="709"/>
        <w:jc w:val="both"/>
      </w:pPr>
      <w:r w:rsidRPr="003773FC">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B0AC9F4" w14:textId="77777777" w:rsidR="00C02F69" w:rsidRPr="003773FC" w:rsidRDefault="00C02F69" w:rsidP="00C02F69">
      <w:pPr>
        <w:spacing w:line="360" w:lineRule="auto"/>
        <w:ind w:firstLine="709"/>
        <w:jc w:val="both"/>
      </w:pPr>
      <w:r w:rsidRPr="003773FC">
        <w:t>Заохочується участь студентів у проведенні наукових досліджень та конференціях за даною тематикою.</w:t>
      </w:r>
    </w:p>
    <w:p w14:paraId="27F2564E" w14:textId="77777777" w:rsidR="00C02F69" w:rsidRPr="003773FC" w:rsidRDefault="00C02F69" w:rsidP="00C02F69">
      <w:pPr>
        <w:spacing w:line="360" w:lineRule="auto"/>
        <w:ind w:firstLine="709"/>
        <w:jc w:val="both"/>
      </w:pPr>
      <w:r w:rsidRPr="003773FC">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w:t>
      </w:r>
      <w:r w:rsidRPr="003773FC">
        <w:lastRenderedPageBreak/>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16E5BED0" w14:textId="77777777" w:rsidR="00C02F69" w:rsidRPr="003773FC" w:rsidRDefault="00C02F69" w:rsidP="00C02F69">
      <w:pPr>
        <w:spacing w:line="360" w:lineRule="auto"/>
        <w:ind w:firstLine="709"/>
        <w:jc w:val="both"/>
      </w:pPr>
      <w:r w:rsidRPr="003773FC">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06D5E830" w14:textId="77777777" w:rsidR="00C02F69" w:rsidRPr="003773FC" w:rsidRDefault="00C02F69" w:rsidP="00C02F69">
      <w:pPr>
        <w:spacing w:line="360" w:lineRule="auto"/>
        <w:jc w:val="center"/>
        <w:rPr>
          <w:b/>
        </w:rPr>
      </w:pPr>
      <w:r w:rsidRPr="003773FC">
        <w:rPr>
          <w:b/>
        </w:rPr>
        <w:t>Поведінка в аудиторії</w:t>
      </w:r>
    </w:p>
    <w:p w14:paraId="57393CDF" w14:textId="77777777" w:rsidR="00C02F69" w:rsidRPr="003773FC" w:rsidRDefault="00C02F69" w:rsidP="00C02F69">
      <w:pPr>
        <w:spacing w:line="360" w:lineRule="auto"/>
        <w:jc w:val="center"/>
        <w:rPr>
          <w:rStyle w:val="tlid-translation"/>
        </w:rPr>
      </w:pPr>
      <w:r w:rsidRPr="003773FC">
        <w:rPr>
          <w:b/>
        </w:rPr>
        <w:t xml:space="preserve"> </w:t>
      </w:r>
      <w:r w:rsidRPr="003773FC">
        <w:t xml:space="preserve">Студентству важливо </w:t>
      </w:r>
      <w:r w:rsidRPr="003773FC">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9E12322" w14:textId="77777777" w:rsidR="00C02F69" w:rsidRPr="003773FC" w:rsidRDefault="00C02F69" w:rsidP="00C02F69">
      <w:pPr>
        <w:pStyle w:val="af1"/>
        <w:numPr>
          <w:ilvl w:val="0"/>
          <w:numId w:val="29"/>
        </w:numPr>
        <w:spacing w:line="360" w:lineRule="auto"/>
        <w:ind w:left="0" w:firstLine="284"/>
        <w:jc w:val="both"/>
      </w:pPr>
      <w:r w:rsidRPr="003773FC">
        <w:t>Студент зобов’язаний приходити на практичні заняття або лекції у час який встановлений навчальною частиною університету.</w:t>
      </w:r>
    </w:p>
    <w:p w14:paraId="5D0DAD4F" w14:textId="77777777" w:rsidR="00C02F69" w:rsidRPr="003773FC" w:rsidRDefault="00C02F69" w:rsidP="00C02F69">
      <w:pPr>
        <w:pStyle w:val="af1"/>
        <w:numPr>
          <w:ilvl w:val="0"/>
          <w:numId w:val="29"/>
        </w:numPr>
        <w:spacing w:line="360" w:lineRule="auto"/>
        <w:ind w:left="0" w:firstLine="284"/>
        <w:jc w:val="both"/>
      </w:pPr>
      <w:r w:rsidRPr="003773FC">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14:paraId="70BEA75B" w14:textId="77777777" w:rsidR="00C02F69" w:rsidRPr="003773FC" w:rsidRDefault="00C02F69" w:rsidP="00C02F69">
      <w:pPr>
        <w:pStyle w:val="af1"/>
        <w:numPr>
          <w:ilvl w:val="0"/>
          <w:numId w:val="29"/>
        </w:numPr>
        <w:spacing w:line="360" w:lineRule="auto"/>
        <w:ind w:left="0" w:firstLine="284"/>
        <w:jc w:val="both"/>
      </w:pPr>
      <w:r w:rsidRPr="003773FC">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14:paraId="5D275155" w14:textId="77777777" w:rsidR="00C02F69" w:rsidRPr="003773FC" w:rsidRDefault="00C02F69" w:rsidP="00C02F69">
      <w:pPr>
        <w:pStyle w:val="af1"/>
        <w:numPr>
          <w:ilvl w:val="0"/>
          <w:numId w:val="29"/>
        </w:numPr>
        <w:spacing w:line="360" w:lineRule="auto"/>
        <w:ind w:left="0" w:firstLine="284"/>
        <w:jc w:val="both"/>
      </w:pPr>
      <w:r w:rsidRPr="003773FC">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14:paraId="48680CB6" w14:textId="77777777" w:rsidR="00C02F69" w:rsidRPr="003773FC" w:rsidRDefault="00C02F69" w:rsidP="00C02F69">
      <w:pPr>
        <w:pStyle w:val="af1"/>
        <w:numPr>
          <w:ilvl w:val="0"/>
          <w:numId w:val="29"/>
        </w:numPr>
        <w:spacing w:line="360" w:lineRule="auto"/>
        <w:ind w:left="0" w:firstLine="284"/>
        <w:jc w:val="both"/>
      </w:pPr>
      <w:r w:rsidRPr="003773FC">
        <w:t>У навчальній кімнаті суворо заборонено:</w:t>
      </w:r>
    </w:p>
    <w:p w14:paraId="5ABC6BFF" w14:textId="77777777" w:rsidR="00C02F69" w:rsidRPr="003773FC" w:rsidRDefault="00C02F69" w:rsidP="00C02F69">
      <w:pPr>
        <w:pStyle w:val="af1"/>
        <w:numPr>
          <w:ilvl w:val="0"/>
          <w:numId w:val="23"/>
        </w:numPr>
        <w:spacing w:line="360" w:lineRule="auto"/>
        <w:ind w:left="0"/>
        <w:jc w:val="both"/>
      </w:pPr>
      <w:r w:rsidRPr="003773FC">
        <w:t>Знаходитись у верхньому одязі;</w:t>
      </w:r>
    </w:p>
    <w:p w14:paraId="0987F33A" w14:textId="77777777" w:rsidR="00C02F69" w:rsidRPr="003773FC" w:rsidRDefault="00C02F69" w:rsidP="00C02F69">
      <w:pPr>
        <w:pStyle w:val="af1"/>
        <w:numPr>
          <w:ilvl w:val="0"/>
          <w:numId w:val="23"/>
        </w:numPr>
        <w:spacing w:line="360" w:lineRule="auto"/>
        <w:ind w:left="0"/>
        <w:jc w:val="both"/>
      </w:pPr>
      <w:r w:rsidRPr="003773FC">
        <w:t>Знаходитись без медичного халату (на час роботи з трупним матеріалом – без медичної шапочки та рукавичок);</w:t>
      </w:r>
    </w:p>
    <w:p w14:paraId="3F8AA687" w14:textId="77777777" w:rsidR="00C02F69" w:rsidRPr="003773FC" w:rsidRDefault="00C02F69" w:rsidP="00C02F69">
      <w:pPr>
        <w:pStyle w:val="af1"/>
        <w:numPr>
          <w:ilvl w:val="0"/>
          <w:numId w:val="23"/>
        </w:numPr>
        <w:spacing w:line="360" w:lineRule="auto"/>
        <w:ind w:left="0"/>
        <w:jc w:val="both"/>
      </w:pPr>
      <w:r w:rsidRPr="003773FC">
        <w:t>Приймати їжу;</w:t>
      </w:r>
    </w:p>
    <w:p w14:paraId="45235432" w14:textId="77777777" w:rsidR="00C02F69" w:rsidRPr="003773FC" w:rsidRDefault="00C02F69" w:rsidP="00C02F69">
      <w:pPr>
        <w:pStyle w:val="af1"/>
        <w:numPr>
          <w:ilvl w:val="0"/>
          <w:numId w:val="23"/>
        </w:numPr>
        <w:pBdr>
          <w:bottom w:val="single" w:sz="12" w:space="1" w:color="auto"/>
        </w:pBdr>
        <w:spacing w:line="360" w:lineRule="auto"/>
        <w:ind w:left="0"/>
        <w:jc w:val="both"/>
      </w:pPr>
      <w:r w:rsidRPr="003773FC">
        <w:t xml:space="preserve">Проводити фото та відео зйомку навчально-демонстраційних посібників (трупного матеріалу). </w:t>
      </w:r>
    </w:p>
    <w:p w14:paraId="7761E31E" w14:textId="77777777" w:rsidR="00C02F69" w:rsidRPr="003773FC" w:rsidRDefault="00C02F69" w:rsidP="00C02F69">
      <w:pPr>
        <w:pStyle w:val="af1"/>
        <w:spacing w:line="360" w:lineRule="auto"/>
        <w:ind w:left="0"/>
        <w:jc w:val="center"/>
        <w:rPr>
          <w:b/>
        </w:rPr>
      </w:pPr>
      <w:r w:rsidRPr="003773FC">
        <w:rPr>
          <w:b/>
        </w:rPr>
        <w:t>Плагіат та академічна доброчесність</w:t>
      </w:r>
    </w:p>
    <w:p w14:paraId="0152F7C1" w14:textId="77777777" w:rsidR="00C02F69" w:rsidRPr="003773FC" w:rsidRDefault="00C02F69" w:rsidP="00C02F69">
      <w:pPr>
        <w:spacing w:line="360" w:lineRule="auto"/>
        <w:ind w:firstLine="708"/>
        <w:jc w:val="both"/>
      </w:pPr>
      <w:r w:rsidRPr="003773FC">
        <w:rPr>
          <w:b/>
          <w:u w:val="single"/>
        </w:rPr>
        <w:lastRenderedPageBreak/>
        <w:t>Кафедра анатомії людини підтримує нульову толерантність до плагіату</w:t>
      </w:r>
      <w:r w:rsidRPr="003773FC">
        <w:rPr>
          <w:b/>
        </w:rPr>
        <w:t xml:space="preserve">. </w:t>
      </w:r>
      <w:r w:rsidRPr="003773FC">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14:paraId="66F75258" w14:textId="77777777" w:rsidR="00C02F69" w:rsidRPr="003773FC" w:rsidRDefault="00C02F69" w:rsidP="00C02F69">
      <w:pPr>
        <w:spacing w:line="360" w:lineRule="auto"/>
        <w:jc w:val="center"/>
        <w:rPr>
          <w:b/>
        </w:rPr>
      </w:pPr>
      <w:r w:rsidRPr="003773FC">
        <w:rPr>
          <w:b/>
        </w:rPr>
        <w:t>Охорона праці</w:t>
      </w:r>
    </w:p>
    <w:p w14:paraId="391EF2C1" w14:textId="77777777" w:rsidR="00C02F69" w:rsidRPr="003773FC" w:rsidRDefault="00C02F69" w:rsidP="00C02F69">
      <w:pPr>
        <w:spacing w:line="360" w:lineRule="auto"/>
        <w:ind w:firstLine="708"/>
        <w:jc w:val="both"/>
      </w:pPr>
      <w:r w:rsidRPr="003773FC">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353B3EC" w14:textId="77777777" w:rsidR="00C02F69" w:rsidRPr="003773FC" w:rsidRDefault="00C02F69" w:rsidP="00C02F69">
      <w:pPr>
        <w:spacing w:line="360" w:lineRule="auto"/>
        <w:ind w:firstLine="708"/>
        <w:jc w:val="both"/>
      </w:pPr>
    </w:p>
    <w:p w14:paraId="6D2A4E75" w14:textId="77777777" w:rsidR="00C02F69" w:rsidRPr="003773FC" w:rsidRDefault="00C02F69" w:rsidP="00C02F69">
      <w:pPr>
        <w:suppressAutoHyphens/>
        <w:snapToGrid w:val="0"/>
        <w:spacing w:line="360" w:lineRule="auto"/>
        <w:jc w:val="both"/>
        <w:rPr>
          <w:lang w:eastAsia="ar-SA"/>
        </w:rPr>
      </w:pPr>
      <w:r w:rsidRPr="003773FC">
        <w:rPr>
          <w:b/>
        </w:rPr>
        <w:t>Порядок інформування про зміни у силабусі</w:t>
      </w:r>
      <w:r w:rsidRPr="003773FC">
        <w:t xml:space="preserve">: необхідні зміни у силабусі затверджуються на </w:t>
      </w:r>
      <w:r w:rsidRPr="003773FC">
        <w:rPr>
          <w:lang w:eastAsia="ar-SA"/>
        </w:rPr>
        <w:t xml:space="preserve">методичній комісії ХНМУ з проблем </w:t>
      </w:r>
      <w:r w:rsidRPr="003773FC">
        <w:t>природничо-наукової підготовки</w:t>
      </w:r>
      <w:r w:rsidRPr="003773FC">
        <w:rPr>
          <w:lang w:eastAsia="ar-SA"/>
        </w:rPr>
        <w:t xml:space="preserve"> та оприлюднюються на сайті ХНМУ, сайті кафедри анатомії людини ХНМУ.</w:t>
      </w:r>
    </w:p>
    <w:p w14:paraId="0B10C3BC" w14:textId="77777777" w:rsidR="00C02F69" w:rsidRPr="003773FC" w:rsidRDefault="00C02F69" w:rsidP="00C02F69">
      <w:pPr>
        <w:pStyle w:val="af1"/>
        <w:widowControl w:val="0"/>
        <w:snapToGrid w:val="0"/>
        <w:spacing w:line="360" w:lineRule="auto"/>
        <w:ind w:left="0"/>
        <w:jc w:val="center"/>
        <w:rPr>
          <w:b/>
        </w:rPr>
      </w:pPr>
      <w:r w:rsidRPr="003773FC">
        <w:rPr>
          <w:b/>
        </w:rPr>
        <w:t>МЕТОДИ НАВЧАННЯ</w:t>
      </w:r>
    </w:p>
    <w:p w14:paraId="1D31C60F" w14:textId="77777777" w:rsidR="00C02F69" w:rsidRPr="003773FC" w:rsidRDefault="00C02F69" w:rsidP="00C02F69">
      <w:pPr>
        <w:autoSpaceDE w:val="0"/>
        <w:autoSpaceDN w:val="0"/>
        <w:adjustRightInd w:val="0"/>
        <w:spacing w:line="360" w:lineRule="auto"/>
        <w:jc w:val="both"/>
        <w:rPr>
          <w:b/>
          <w:bCs/>
        </w:rPr>
      </w:pPr>
      <w:r w:rsidRPr="003773FC">
        <w:rPr>
          <w:b/>
          <w:bCs/>
        </w:rPr>
        <w:t>Видами навчальних занять згідно з силабусом навчальної дисципліни є:</w:t>
      </w:r>
    </w:p>
    <w:p w14:paraId="19880139" w14:textId="77777777" w:rsidR="00C02F69" w:rsidRPr="003773FC" w:rsidRDefault="00C02F69" w:rsidP="00C02F69">
      <w:pPr>
        <w:autoSpaceDE w:val="0"/>
        <w:autoSpaceDN w:val="0"/>
        <w:adjustRightInd w:val="0"/>
        <w:spacing w:line="360" w:lineRule="auto"/>
        <w:jc w:val="both"/>
      </w:pPr>
      <w:r w:rsidRPr="003773FC">
        <w:t>а) лекції;</w:t>
      </w:r>
    </w:p>
    <w:p w14:paraId="11A39E08" w14:textId="77777777" w:rsidR="00C02F69" w:rsidRPr="003773FC" w:rsidRDefault="00C02F69" w:rsidP="00C02F69">
      <w:pPr>
        <w:autoSpaceDE w:val="0"/>
        <w:autoSpaceDN w:val="0"/>
        <w:adjustRightInd w:val="0"/>
        <w:spacing w:line="360" w:lineRule="auto"/>
        <w:jc w:val="both"/>
      </w:pPr>
      <w:r w:rsidRPr="003773FC">
        <w:t>б) практичні заняття з використанням усного та письмового опитування (базового та кінцевого рівня), комп’ютерних тестів (формату А для підготовки до ліцензійного інтегрованого іспиту КРОК-1), розв’язування ситуаційних задач, контроль практичних навичок на анатомічних препаратів;</w:t>
      </w:r>
    </w:p>
    <w:p w14:paraId="4CF266D5" w14:textId="77777777" w:rsidR="00C02F69" w:rsidRPr="003773FC" w:rsidRDefault="00C02F69" w:rsidP="00C02F69">
      <w:pPr>
        <w:autoSpaceDE w:val="0"/>
        <w:autoSpaceDN w:val="0"/>
        <w:adjustRightInd w:val="0"/>
        <w:spacing w:line="360" w:lineRule="auto"/>
        <w:jc w:val="both"/>
      </w:pPr>
      <w:r w:rsidRPr="003773FC">
        <w:t>в) самостійна робота студентів;</w:t>
      </w:r>
    </w:p>
    <w:p w14:paraId="0A5FCFA0" w14:textId="77777777" w:rsidR="00C02F69" w:rsidRPr="003773FC" w:rsidRDefault="00C02F69" w:rsidP="00C02F69">
      <w:pPr>
        <w:autoSpaceDE w:val="0"/>
        <w:autoSpaceDN w:val="0"/>
        <w:adjustRightInd w:val="0"/>
        <w:spacing w:line="360" w:lineRule="auto"/>
        <w:jc w:val="both"/>
      </w:pPr>
      <w:r w:rsidRPr="003773FC">
        <w:t>г) індивідуальна робота студентів;</w:t>
      </w:r>
    </w:p>
    <w:p w14:paraId="18ACE33A" w14:textId="77777777" w:rsidR="00C02F69" w:rsidRPr="003773FC" w:rsidRDefault="00C02F69" w:rsidP="00C02F69">
      <w:pPr>
        <w:autoSpaceDE w:val="0"/>
        <w:autoSpaceDN w:val="0"/>
        <w:adjustRightInd w:val="0"/>
        <w:spacing w:line="360" w:lineRule="auto"/>
        <w:jc w:val="both"/>
      </w:pPr>
      <w:r w:rsidRPr="003773FC">
        <w:t>г) консультації;</w:t>
      </w:r>
    </w:p>
    <w:p w14:paraId="3B95E117" w14:textId="77777777" w:rsidR="00C02F69" w:rsidRPr="003773FC" w:rsidRDefault="00C02F69" w:rsidP="00C02F69">
      <w:pPr>
        <w:autoSpaceDE w:val="0"/>
        <w:autoSpaceDN w:val="0"/>
        <w:adjustRightInd w:val="0"/>
        <w:spacing w:line="360" w:lineRule="auto"/>
        <w:jc w:val="both"/>
      </w:pPr>
      <w:r w:rsidRPr="003773FC">
        <w:t>Теми лекційного курсу розкривають проблемні питання відповідних розділів анатомії людини.</w:t>
      </w:r>
    </w:p>
    <w:p w14:paraId="7FE911F5" w14:textId="77777777" w:rsidR="00C02F69" w:rsidRPr="003773FC" w:rsidRDefault="00C02F69" w:rsidP="00C02F69">
      <w:pPr>
        <w:autoSpaceDE w:val="0"/>
        <w:autoSpaceDN w:val="0"/>
        <w:adjustRightInd w:val="0"/>
        <w:spacing w:line="360" w:lineRule="auto"/>
        <w:jc w:val="both"/>
        <w:rPr>
          <w:b/>
          <w:bCs/>
        </w:rPr>
      </w:pPr>
      <w:r w:rsidRPr="003773FC">
        <w:rPr>
          <w:b/>
          <w:bCs/>
        </w:rPr>
        <w:t>Практичні заняття передбачають:</w:t>
      </w:r>
    </w:p>
    <w:p w14:paraId="2B62E5B5" w14:textId="77777777" w:rsidR="00C02F69" w:rsidRPr="003773FC" w:rsidRDefault="00C02F69" w:rsidP="00C02F69">
      <w:pPr>
        <w:autoSpaceDE w:val="0"/>
        <w:autoSpaceDN w:val="0"/>
        <w:adjustRightInd w:val="0"/>
        <w:spacing w:line="360" w:lineRule="auto"/>
        <w:jc w:val="both"/>
      </w:pPr>
      <w:r w:rsidRPr="003773FC">
        <w:t>- опанування студентами будови органів, систем органів людини;</w:t>
      </w:r>
    </w:p>
    <w:p w14:paraId="0C13146B" w14:textId="77777777" w:rsidR="00C02F69" w:rsidRPr="003773FC" w:rsidRDefault="00C02F69" w:rsidP="00C02F69">
      <w:pPr>
        <w:autoSpaceDE w:val="0"/>
        <w:autoSpaceDN w:val="0"/>
        <w:adjustRightInd w:val="0"/>
        <w:spacing w:line="360" w:lineRule="auto"/>
        <w:jc w:val="both"/>
      </w:pPr>
      <w:r w:rsidRPr="003773FC">
        <w:t>- демонстрація на анатомічних препаратах будови та топографо-анатомічних взаємовідносин органів і систем органів людини;</w:t>
      </w:r>
    </w:p>
    <w:p w14:paraId="5303012C" w14:textId="77777777" w:rsidR="00C02F69" w:rsidRPr="003773FC" w:rsidRDefault="00C02F69" w:rsidP="00C02F69">
      <w:pPr>
        <w:autoSpaceDE w:val="0"/>
        <w:autoSpaceDN w:val="0"/>
        <w:adjustRightInd w:val="0"/>
        <w:spacing w:line="360" w:lineRule="auto"/>
        <w:jc w:val="both"/>
      </w:pPr>
      <w:r w:rsidRPr="003773FC">
        <w:t>- оволодіння латинською термінологією відповідно до вимог міжнародної анатомічної номенклатури ( Сан-Пауло,1997);</w:t>
      </w:r>
    </w:p>
    <w:p w14:paraId="3550C695" w14:textId="77777777" w:rsidR="00C02F69" w:rsidRPr="003773FC" w:rsidRDefault="00C02F69" w:rsidP="00C02F69">
      <w:pPr>
        <w:autoSpaceDE w:val="0"/>
        <w:autoSpaceDN w:val="0"/>
        <w:adjustRightInd w:val="0"/>
        <w:spacing w:line="360" w:lineRule="auto"/>
        <w:jc w:val="both"/>
      </w:pPr>
      <w:r w:rsidRPr="003773FC">
        <w:t>- підготовку до ліцензійного інтегрованого іспиту КРОК-1</w:t>
      </w:r>
    </w:p>
    <w:p w14:paraId="76DF148C" w14:textId="77777777" w:rsidR="00C02F69" w:rsidRPr="003773FC" w:rsidRDefault="00C02F69" w:rsidP="00C02F69">
      <w:pPr>
        <w:autoSpaceDE w:val="0"/>
        <w:autoSpaceDN w:val="0"/>
        <w:adjustRightInd w:val="0"/>
        <w:spacing w:line="360" w:lineRule="auto"/>
        <w:jc w:val="both"/>
      </w:pPr>
      <w:r w:rsidRPr="003773FC">
        <w:t>- розв’язування ситуаційних задач</w:t>
      </w:r>
    </w:p>
    <w:p w14:paraId="67243791" w14:textId="77777777" w:rsidR="00C02F69" w:rsidRPr="003773FC" w:rsidRDefault="00C02F69" w:rsidP="00C02F69">
      <w:pPr>
        <w:autoSpaceDE w:val="0"/>
        <w:autoSpaceDN w:val="0"/>
        <w:adjustRightInd w:val="0"/>
        <w:spacing w:line="360" w:lineRule="auto"/>
        <w:jc w:val="both"/>
      </w:pPr>
      <w:r w:rsidRPr="003773FC">
        <w:t>- оцінювання вікових, статевих та індивідуальних особливостей будови органів людини;</w:t>
      </w:r>
    </w:p>
    <w:p w14:paraId="7374A77D" w14:textId="77777777" w:rsidR="00C02F69" w:rsidRPr="003773FC" w:rsidRDefault="00C02F69" w:rsidP="00C02F69">
      <w:pPr>
        <w:tabs>
          <w:tab w:val="left" w:pos="9720"/>
        </w:tabs>
        <w:spacing w:line="360" w:lineRule="auto"/>
        <w:jc w:val="both"/>
      </w:pPr>
      <w:r w:rsidRPr="003773FC">
        <w:lastRenderedPageBreak/>
        <w:t>Засвоєння теми контролюється на практичних заняттях у відповідності з конкретними цілями.</w:t>
      </w:r>
    </w:p>
    <w:p w14:paraId="5D4A633D" w14:textId="77777777" w:rsidR="00C02F69" w:rsidRPr="003773FC" w:rsidRDefault="00C02F69" w:rsidP="00C02F69">
      <w:pPr>
        <w:tabs>
          <w:tab w:val="left" w:pos="9720"/>
        </w:tabs>
        <w:spacing w:line="360" w:lineRule="auto"/>
        <w:rPr>
          <w:b/>
        </w:rPr>
      </w:pPr>
    </w:p>
    <w:p w14:paraId="09CE0CAE" w14:textId="77777777" w:rsidR="00C02F69" w:rsidRPr="003773FC" w:rsidRDefault="00C02F69" w:rsidP="00C02F69">
      <w:pPr>
        <w:pStyle w:val="20"/>
        <w:shd w:val="clear" w:color="auto" w:fill="auto"/>
        <w:tabs>
          <w:tab w:val="left" w:pos="851"/>
          <w:tab w:val="left" w:pos="993"/>
        </w:tabs>
        <w:spacing w:after="0" w:line="360" w:lineRule="auto"/>
        <w:ind w:firstLine="567"/>
        <w:rPr>
          <w:b/>
          <w:sz w:val="24"/>
          <w:szCs w:val="24"/>
        </w:rPr>
      </w:pPr>
      <w:r w:rsidRPr="003773FC">
        <w:rPr>
          <w:b/>
          <w:sz w:val="24"/>
          <w:szCs w:val="24"/>
        </w:rPr>
        <w:t>Політика оцінювання</w:t>
      </w:r>
    </w:p>
    <w:p w14:paraId="40C929CE" w14:textId="77777777" w:rsidR="007015B8" w:rsidRDefault="007015B8">
      <w:pPr>
        <w:widowControl w:val="0"/>
        <w:pBdr>
          <w:top w:val="nil"/>
          <w:left w:val="nil"/>
          <w:bottom w:val="nil"/>
          <w:right w:val="nil"/>
          <w:between w:val="nil"/>
        </w:pBdr>
        <w:tabs>
          <w:tab w:val="left" w:pos="9720"/>
        </w:tabs>
        <w:spacing w:line="276" w:lineRule="auto"/>
        <w:ind w:left="1080" w:right="201" w:hanging="720"/>
        <w:rPr>
          <w:b/>
          <w:color w:val="000000"/>
          <w:sz w:val="28"/>
          <w:szCs w:val="28"/>
        </w:rPr>
      </w:pPr>
    </w:p>
    <w:p w14:paraId="00559F54" w14:textId="77777777" w:rsidR="003D3602" w:rsidRPr="00C02F69" w:rsidRDefault="003D3602" w:rsidP="00C02F69">
      <w:pPr>
        <w:spacing w:line="360" w:lineRule="auto"/>
        <w:ind w:firstLine="680"/>
        <w:jc w:val="both"/>
        <w:rPr>
          <w:bCs/>
        </w:rPr>
      </w:pPr>
      <w:r w:rsidRPr="00C02F69">
        <w:rPr>
          <w:bCs/>
        </w:rPr>
        <w:t xml:space="preserve">Форма контролю і система оцінювання здійснюється відповідно до вимог силабусу навчальної дисципліни та «Інструкції про систему оцінювання знань студентів </w:t>
      </w:r>
      <w:r w:rsidRPr="00C02F69">
        <w:rPr>
          <w:color w:val="000000"/>
        </w:rPr>
        <w:t>при Європейській кредитно трансферній системі»</w:t>
      </w:r>
      <w:r w:rsidRPr="00C02F69">
        <w:rPr>
          <w:bCs/>
        </w:rPr>
        <w:t xml:space="preserve"> </w:t>
      </w:r>
    </w:p>
    <w:p w14:paraId="6FCE04AC" w14:textId="77777777" w:rsidR="003D3602" w:rsidRPr="00C02F69" w:rsidRDefault="003D3602" w:rsidP="00C02F69">
      <w:pPr>
        <w:spacing w:line="360" w:lineRule="auto"/>
        <w:ind w:firstLine="680"/>
        <w:jc w:val="both"/>
        <w:rPr>
          <w:bCs/>
        </w:rPr>
      </w:pPr>
      <w:r w:rsidRPr="00C02F69">
        <w:rPr>
          <w:bCs/>
        </w:rPr>
        <w:t>Методика та засоби стандартизованого оцінювання поточної навчальної діяльності</w:t>
      </w:r>
    </w:p>
    <w:p w14:paraId="4D962C4D" w14:textId="77777777" w:rsidR="003D3602" w:rsidRPr="00C02F69" w:rsidRDefault="003D3602" w:rsidP="00C02F69">
      <w:pPr>
        <w:spacing w:line="360" w:lineRule="auto"/>
        <w:ind w:firstLine="680"/>
        <w:jc w:val="both"/>
        <w:rPr>
          <w:b/>
          <w:bCs/>
        </w:rPr>
      </w:pPr>
      <w:r w:rsidRPr="00C02F69">
        <w:rPr>
          <w:b/>
          <w:bCs/>
        </w:rPr>
        <w:t>Методика проведення контрольних заходів</w:t>
      </w:r>
    </w:p>
    <w:p w14:paraId="152E6AE7" w14:textId="77777777" w:rsidR="003D3602" w:rsidRPr="00C02F69" w:rsidRDefault="003D3602" w:rsidP="00C02F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01" w:firstLine="680"/>
        <w:contextualSpacing/>
        <w:jc w:val="both"/>
      </w:pPr>
      <w:r w:rsidRPr="00C02F69">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питання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14:paraId="30C7ED18" w14:textId="77777777" w:rsidR="003D3602" w:rsidRPr="00C02F69" w:rsidRDefault="003D3602" w:rsidP="00C02F69">
      <w:pPr>
        <w:spacing w:line="360" w:lineRule="auto"/>
        <w:ind w:firstLine="680"/>
        <w:jc w:val="both"/>
        <w:rPr>
          <w:b/>
          <w:bCs/>
        </w:rPr>
      </w:pPr>
      <w:r w:rsidRPr="00C02F69">
        <w:rPr>
          <w:b/>
          <w:bCs/>
        </w:rPr>
        <w:t>Критерії оцінювання поточної навчальної діяльності студента.</w:t>
      </w:r>
    </w:p>
    <w:p w14:paraId="00DF8F02" w14:textId="77777777" w:rsidR="003D3602" w:rsidRPr="00C02F69" w:rsidRDefault="003D3602" w:rsidP="00C02F69">
      <w:pPr>
        <w:spacing w:line="360" w:lineRule="auto"/>
        <w:ind w:firstLine="680"/>
        <w:jc w:val="both"/>
      </w:pPr>
      <w:r w:rsidRPr="00C02F69">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14:paraId="1B7DF8AD" w14:textId="77777777" w:rsidR="003D3602" w:rsidRPr="00C02F69" w:rsidRDefault="003D3602" w:rsidP="00C02F69">
      <w:pPr>
        <w:spacing w:line="360" w:lineRule="auto"/>
        <w:ind w:firstLine="680"/>
        <w:jc w:val="both"/>
      </w:pPr>
      <w:r w:rsidRPr="00C02F69">
        <w:rPr>
          <w:bCs/>
          <w:u w:val="single"/>
        </w:rPr>
        <w:t>Відмінно (“</w:t>
      </w:r>
      <w:smartTag w:uri="urn:schemas-microsoft-com:office:smarttags" w:element="metricconverter">
        <w:smartTagPr>
          <w:attr w:name="ProductID" w:val="5”"/>
        </w:smartTagPr>
        <w:r w:rsidRPr="00C02F69">
          <w:rPr>
            <w:bCs/>
            <w:u w:val="single"/>
          </w:rPr>
          <w:t>5”</w:t>
        </w:r>
      </w:smartTag>
      <w:r w:rsidRPr="00C02F69">
        <w:rPr>
          <w:bCs/>
          <w:u w:val="single"/>
        </w:rPr>
        <w:t xml:space="preserve">) </w:t>
      </w:r>
      <w:r w:rsidRPr="00C02F69">
        <w:t>-  Студент правильно, чітко і логічно і повно  відповідає на всі поставлені питання поточної теми, добре  знає матеріал попередніх тем (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14:paraId="4AB9BA1F" w14:textId="77777777" w:rsidR="003D3602" w:rsidRPr="00C02F69" w:rsidRDefault="003D3602" w:rsidP="00C02F69">
      <w:pPr>
        <w:spacing w:line="360" w:lineRule="auto"/>
        <w:ind w:firstLine="680"/>
        <w:jc w:val="both"/>
      </w:pPr>
      <w:r w:rsidRPr="00C02F69">
        <w:rPr>
          <w:bCs/>
          <w:u w:val="single"/>
        </w:rPr>
        <w:t>Добре (“</w:t>
      </w:r>
      <w:smartTag w:uri="urn:schemas-microsoft-com:office:smarttags" w:element="metricconverter">
        <w:smartTagPr>
          <w:attr w:name="ProductID" w:val="4”"/>
        </w:smartTagPr>
        <w:r w:rsidRPr="00C02F69">
          <w:rPr>
            <w:bCs/>
            <w:u w:val="single"/>
          </w:rPr>
          <w:t>4”</w:t>
        </w:r>
      </w:smartTag>
      <w:r w:rsidRPr="00C02F69">
        <w:rPr>
          <w:bCs/>
          <w:u w:val="single"/>
        </w:rPr>
        <w:t xml:space="preserve">) - </w:t>
      </w:r>
      <w:r w:rsidRPr="00C02F69">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14:paraId="52262239" w14:textId="77777777" w:rsidR="003D3602" w:rsidRPr="00C02F69" w:rsidRDefault="003D3602" w:rsidP="00C02F69">
      <w:pPr>
        <w:spacing w:line="360" w:lineRule="auto"/>
        <w:ind w:firstLine="680"/>
        <w:jc w:val="both"/>
      </w:pPr>
      <w:r w:rsidRPr="00C02F69">
        <w:rPr>
          <w:bCs/>
          <w:u w:val="single"/>
        </w:rPr>
        <w:t>Задовільно (“</w:t>
      </w:r>
      <w:smartTag w:uri="urn:schemas-microsoft-com:office:smarttags" w:element="metricconverter">
        <w:smartTagPr>
          <w:attr w:name="ProductID" w:val="3”"/>
        </w:smartTagPr>
        <w:r w:rsidRPr="00C02F69">
          <w:rPr>
            <w:bCs/>
            <w:u w:val="single"/>
          </w:rPr>
          <w:t>3”</w:t>
        </w:r>
      </w:smartTag>
      <w:r w:rsidRPr="00C02F69">
        <w:rPr>
          <w:bCs/>
          <w:u w:val="single"/>
        </w:rPr>
        <w:t xml:space="preserve">) - </w:t>
      </w:r>
      <w:r w:rsidRPr="00C02F69">
        <w:t xml:space="preserve">Студент неповно, за допомогою пояснювальних питань, відповідає на поставлені питання поточної теми, на питання з  матеріалу попередніх тем (висхідний </w:t>
      </w:r>
      <w:r w:rsidRPr="00C02F69">
        <w:lastRenderedPageBreak/>
        <w:t>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14:paraId="1BFBB688" w14:textId="77777777" w:rsidR="003D3602" w:rsidRPr="00C02F69" w:rsidRDefault="003D3602" w:rsidP="00C02F69">
      <w:pPr>
        <w:spacing w:line="360" w:lineRule="auto"/>
        <w:ind w:firstLine="680"/>
        <w:jc w:val="both"/>
      </w:pPr>
      <w:r w:rsidRPr="00C02F69">
        <w:rPr>
          <w:bCs/>
          <w:u w:val="single"/>
        </w:rPr>
        <w:t>Незадовільно (“</w:t>
      </w:r>
      <w:smartTag w:uri="urn:schemas-microsoft-com:office:smarttags" w:element="metricconverter">
        <w:smartTagPr>
          <w:attr w:name="ProductID" w:val="2”"/>
        </w:smartTagPr>
        <w:r w:rsidRPr="00C02F69">
          <w:rPr>
            <w:bCs/>
            <w:u w:val="single"/>
          </w:rPr>
          <w:t>2”</w:t>
        </w:r>
      </w:smartTag>
      <w:r w:rsidRPr="00C02F69">
        <w:rPr>
          <w:bCs/>
          <w:u w:val="single"/>
        </w:rPr>
        <w:t xml:space="preserve">) </w:t>
      </w:r>
      <w:r w:rsidRPr="00C02F69">
        <w:rPr>
          <w:bCs/>
        </w:rPr>
        <w:t>-</w:t>
      </w:r>
      <w:r w:rsidRPr="00C02F69">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14:paraId="2296405F" w14:textId="77777777" w:rsidR="003D3602" w:rsidRPr="00C02F69" w:rsidRDefault="003D3602" w:rsidP="00C02F69">
      <w:pPr>
        <w:spacing w:line="360" w:lineRule="auto"/>
        <w:jc w:val="center"/>
        <w:rPr>
          <w:b/>
          <w:bCs/>
          <w:iCs/>
          <w:color w:val="000000"/>
        </w:rPr>
      </w:pPr>
      <w:r w:rsidRPr="00C02F69">
        <w:rPr>
          <w:b/>
          <w:bCs/>
          <w:iCs/>
          <w:color w:val="000000"/>
        </w:rPr>
        <w:t>Оцінювання поточної навчальної діяльності (ПНД)</w:t>
      </w:r>
    </w:p>
    <w:p w14:paraId="7930427E" w14:textId="77777777" w:rsidR="003D3602" w:rsidRPr="00C02F69" w:rsidRDefault="003D3602" w:rsidP="00C02F69">
      <w:pPr>
        <w:spacing w:line="360" w:lineRule="auto"/>
        <w:ind w:firstLine="567"/>
        <w:jc w:val="both"/>
        <w:rPr>
          <w:color w:val="000000"/>
        </w:rPr>
      </w:pPr>
      <w:r w:rsidRPr="00C02F69">
        <w:rPr>
          <w:color w:val="000000"/>
        </w:rPr>
        <w:t>Під час оцінювання засвоєння кожної навчальної теми дисципліни (</w:t>
      </w:r>
      <w:r w:rsidRPr="00C02F69">
        <w:rPr>
          <w:b/>
          <w:color w:val="000000"/>
        </w:rPr>
        <w:t>ПНД</w:t>
      </w:r>
      <w:r w:rsidRPr="00C02F69">
        <w:rPr>
          <w:color w:val="000000"/>
        </w:rPr>
        <w:t>) та підсумкового заняття (</w:t>
      </w:r>
      <w:r w:rsidRPr="00C02F69">
        <w:rPr>
          <w:b/>
          <w:color w:val="000000"/>
        </w:rPr>
        <w:t>ПЗ</w:t>
      </w:r>
      <w:r w:rsidRPr="00C02F69">
        <w:rPr>
          <w:color w:val="000000"/>
        </w:rPr>
        <w:t>) студенту виставляється оцінка за традиційною  4-бальною системою: «відмінно», «добре», «задовільно» та «незадовільно».</w:t>
      </w:r>
    </w:p>
    <w:p w14:paraId="4B73CEA3" w14:textId="77777777" w:rsidR="003D3602" w:rsidRPr="00C02F69" w:rsidRDefault="003D3602" w:rsidP="00C02F69">
      <w:pPr>
        <w:spacing w:line="360" w:lineRule="auto"/>
        <w:ind w:firstLine="567"/>
        <w:jc w:val="both"/>
        <w:rPr>
          <w:color w:val="000000"/>
        </w:rPr>
      </w:pPr>
      <w:r w:rsidRPr="00C02F69">
        <w:t xml:space="preserve">Підсумковий бал за </w:t>
      </w:r>
      <w:r w:rsidRPr="00C02F69">
        <w:rPr>
          <w:color w:val="000000"/>
        </w:rPr>
        <w:t>(</w:t>
      </w:r>
      <w:r w:rsidRPr="00C02F69">
        <w:rPr>
          <w:b/>
          <w:color w:val="000000"/>
        </w:rPr>
        <w:t>ПНД</w:t>
      </w:r>
      <w:r w:rsidRPr="00C02F69">
        <w:rPr>
          <w:color w:val="000000"/>
        </w:rPr>
        <w:t xml:space="preserve">) </w:t>
      </w:r>
      <w:r w:rsidRPr="00C02F69">
        <w:t>та підсумкові заняття (</w:t>
      </w:r>
      <w:r w:rsidRPr="00C02F69">
        <w:rPr>
          <w:b/>
        </w:rPr>
        <w:t>ПЗ</w:t>
      </w:r>
      <w:r w:rsidRPr="00C02F69">
        <w:t xml:space="preserve">) визначається як середнє арифметичне традиційних оцінок за кожне заняття та </w:t>
      </w:r>
      <w:r w:rsidRPr="00C02F69">
        <w:rPr>
          <w:b/>
        </w:rPr>
        <w:t>ПЗ</w:t>
      </w:r>
      <w:r w:rsidRPr="00C02F69">
        <w:t>, округлене до 2-х знаків після коми та перераховується у багатобальну шкалу за таблицями 1.</w:t>
      </w:r>
      <w:r w:rsidRPr="00C02F69">
        <w:rPr>
          <w:b/>
        </w:rPr>
        <w:t xml:space="preserve"> </w:t>
      </w:r>
    </w:p>
    <w:p w14:paraId="34CB2E97" w14:textId="77777777" w:rsidR="003D3602" w:rsidRPr="00C02F69" w:rsidRDefault="003D3602" w:rsidP="00C02F69">
      <w:pPr>
        <w:spacing w:line="360" w:lineRule="auto"/>
        <w:ind w:firstLine="680"/>
        <w:jc w:val="center"/>
        <w:rPr>
          <w:b/>
        </w:rPr>
      </w:pPr>
      <w:r w:rsidRPr="00C02F69">
        <w:rPr>
          <w:b/>
        </w:rPr>
        <w:t>Оцінювання самостійної роботи студента</w:t>
      </w:r>
    </w:p>
    <w:p w14:paraId="71C7157E" w14:textId="77777777" w:rsidR="003D3602" w:rsidRPr="00C02F69" w:rsidRDefault="003D3602" w:rsidP="00C02F69">
      <w:pPr>
        <w:spacing w:line="360" w:lineRule="auto"/>
        <w:ind w:firstLine="680"/>
        <w:jc w:val="both"/>
      </w:pPr>
      <w:r w:rsidRPr="00C02F69">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14:paraId="7D907D47" w14:textId="77777777" w:rsidR="003D3602" w:rsidRPr="00C02F69" w:rsidRDefault="003D3602" w:rsidP="00C02F69">
      <w:pPr>
        <w:spacing w:line="360" w:lineRule="auto"/>
        <w:ind w:firstLine="680"/>
        <w:jc w:val="both"/>
      </w:pPr>
      <w:r w:rsidRPr="00C02F69">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14:paraId="2B230C66" w14:textId="77777777" w:rsidR="003D3602" w:rsidRPr="00C02F69" w:rsidRDefault="003D3602" w:rsidP="00C02F69">
      <w:pPr>
        <w:spacing w:line="360" w:lineRule="auto"/>
        <w:ind w:firstLine="680"/>
        <w:jc w:val="center"/>
        <w:rPr>
          <w:b/>
          <w:bCs/>
        </w:rPr>
      </w:pPr>
      <w:r w:rsidRPr="00C02F69">
        <w:rPr>
          <w:b/>
          <w:bCs/>
        </w:rPr>
        <w:t>Оцінювання індивідуальної роботи студента</w:t>
      </w:r>
    </w:p>
    <w:p w14:paraId="7A9F656A" w14:textId="77777777" w:rsidR="003D3602" w:rsidRPr="00C02F69" w:rsidRDefault="003D3602" w:rsidP="00C02F69">
      <w:pPr>
        <w:pStyle w:val="21"/>
        <w:spacing w:line="360" w:lineRule="auto"/>
        <w:ind w:right="0" w:firstLine="680"/>
        <w:rPr>
          <w:b/>
          <w:sz w:val="24"/>
          <w:szCs w:val="24"/>
        </w:rPr>
      </w:pPr>
      <w:r w:rsidRPr="00C02F69">
        <w:rPr>
          <w:sz w:val="24"/>
          <w:szCs w:val="24"/>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C02F69">
        <w:rPr>
          <w:b/>
          <w:bCs/>
          <w:sz w:val="24"/>
          <w:szCs w:val="24"/>
        </w:rPr>
        <w:t>не більше 10).</w:t>
      </w:r>
    </w:p>
    <w:p w14:paraId="500294D5" w14:textId="77777777" w:rsidR="003D3602" w:rsidRPr="00C02F69" w:rsidRDefault="003D3602" w:rsidP="00C02F69">
      <w:pPr>
        <w:pStyle w:val="21"/>
        <w:spacing w:line="360" w:lineRule="auto"/>
        <w:ind w:right="0" w:firstLine="680"/>
        <w:rPr>
          <w:b/>
          <w:sz w:val="24"/>
          <w:szCs w:val="24"/>
        </w:rPr>
      </w:pPr>
      <w:r w:rsidRPr="00C02F69">
        <w:rPr>
          <w:b/>
          <w:sz w:val="24"/>
          <w:szCs w:val="24"/>
        </w:rPr>
        <w:t xml:space="preserve">Бали за індивідуальні завдання одноразово нараховуються студентові </w:t>
      </w:r>
      <w:r w:rsidRPr="00C02F69">
        <w:rPr>
          <w:b/>
          <w:sz w:val="24"/>
          <w:szCs w:val="24"/>
          <w:u w:val="single"/>
        </w:rPr>
        <w:t>тільки комісійне</w:t>
      </w:r>
      <w:r w:rsidRPr="00C02F69">
        <w:rPr>
          <w:b/>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C02F69">
        <w:rPr>
          <w:b/>
          <w:sz w:val="24"/>
          <w:szCs w:val="24"/>
          <w:u w:val="single"/>
        </w:rPr>
        <w:t>120 балів</w:t>
      </w:r>
      <w:r w:rsidRPr="00C02F69">
        <w:rPr>
          <w:b/>
          <w:sz w:val="24"/>
          <w:szCs w:val="24"/>
        </w:rPr>
        <w:t>.</w:t>
      </w:r>
    </w:p>
    <w:p w14:paraId="0E149D01" w14:textId="77777777" w:rsidR="003D3602" w:rsidRPr="00C02F69" w:rsidRDefault="003D3602" w:rsidP="00C02F69">
      <w:pPr>
        <w:widowControl w:val="0"/>
        <w:snapToGrid w:val="0"/>
        <w:spacing w:line="360" w:lineRule="auto"/>
        <w:jc w:val="center"/>
      </w:pPr>
      <w:r w:rsidRPr="00C02F69">
        <w:rPr>
          <w:b/>
          <w:bCs/>
        </w:rPr>
        <w:t>Підсумкове заняття</w:t>
      </w:r>
    </w:p>
    <w:p w14:paraId="47D7D8E0" w14:textId="77777777" w:rsidR="003D3602" w:rsidRPr="00C02F69" w:rsidRDefault="003D3602" w:rsidP="00C02F69">
      <w:pPr>
        <w:widowControl w:val="0"/>
        <w:snapToGrid w:val="0"/>
        <w:spacing w:line="360" w:lineRule="auto"/>
        <w:ind w:firstLine="680"/>
        <w:jc w:val="both"/>
      </w:pPr>
      <w:r w:rsidRPr="00C02F69">
        <w:rPr>
          <w:b/>
          <w:bCs/>
        </w:rPr>
        <w:lastRenderedPageBreak/>
        <w:t xml:space="preserve"> Підсумкове заняття</w:t>
      </w:r>
      <w:r w:rsidRPr="00C02F69">
        <w:rPr>
          <w:bCs/>
          <w:i/>
        </w:rPr>
        <w:t xml:space="preserve"> (далі - </w:t>
      </w:r>
      <w:r w:rsidRPr="00C02F69">
        <w:rPr>
          <w:b/>
          <w:bCs/>
          <w:i/>
        </w:rPr>
        <w:t>ПЗ</w:t>
      </w:r>
      <w:r w:rsidRPr="00C02F69">
        <w:rPr>
          <w:bCs/>
          <w:i/>
        </w:rPr>
        <w:t>)</w:t>
      </w:r>
      <w:r w:rsidRPr="00C02F69">
        <w:t xml:space="preserve"> обов’язково проводиться  протягом семестру  за розкладом, під час занять. </w:t>
      </w:r>
    </w:p>
    <w:p w14:paraId="3EA7D4FA" w14:textId="77777777" w:rsidR="003D3602" w:rsidRPr="00C02F69" w:rsidRDefault="003D3602" w:rsidP="00C02F69">
      <w:pPr>
        <w:widowControl w:val="0"/>
        <w:snapToGrid w:val="0"/>
        <w:spacing w:line="360" w:lineRule="auto"/>
        <w:ind w:firstLine="680"/>
        <w:jc w:val="both"/>
      </w:pPr>
      <w:r w:rsidRPr="00C02F69">
        <w:t xml:space="preserve">Прийом </w:t>
      </w:r>
      <w:r w:rsidRPr="00C02F69">
        <w:rPr>
          <w:b/>
        </w:rPr>
        <w:t>ПЗ</w:t>
      </w:r>
      <w:r w:rsidRPr="00C02F69">
        <w:t xml:space="preserve"> здійснюється викладачем академічної групи за можливою присутністю куратора факультету.</w:t>
      </w:r>
    </w:p>
    <w:p w14:paraId="47A25F39" w14:textId="77777777" w:rsidR="003D3602" w:rsidRPr="00C02F69" w:rsidRDefault="003D3602" w:rsidP="00C02F69">
      <w:pPr>
        <w:widowControl w:val="0"/>
        <w:snapToGrid w:val="0"/>
        <w:spacing w:line="360" w:lineRule="auto"/>
        <w:ind w:firstLine="680"/>
        <w:jc w:val="both"/>
        <w:rPr>
          <w:iCs/>
          <w:color w:val="000000"/>
        </w:rPr>
      </w:pPr>
      <w:r w:rsidRPr="00C02F69">
        <w:rPr>
          <w:iCs/>
          <w:color w:val="000000"/>
        </w:rPr>
        <w:t xml:space="preserve">Кафедра забезпечила для підготовки до </w:t>
      </w:r>
      <w:r w:rsidRPr="00C02F69">
        <w:rPr>
          <w:b/>
          <w:iCs/>
          <w:color w:val="000000"/>
        </w:rPr>
        <w:t>ПЗ</w:t>
      </w:r>
      <w:r w:rsidRPr="00C02F69">
        <w:rPr>
          <w:iCs/>
          <w:color w:val="000000"/>
        </w:rPr>
        <w:t xml:space="preserve"> на інформаційному стенді такі матеріали:</w:t>
      </w:r>
    </w:p>
    <w:p w14:paraId="3B2BF6D5" w14:textId="77777777" w:rsidR="003D3602" w:rsidRPr="00C02F69" w:rsidRDefault="003D3602" w:rsidP="00C02F69">
      <w:pPr>
        <w:widowControl w:val="0"/>
        <w:snapToGrid w:val="0"/>
        <w:spacing w:line="360" w:lineRule="auto"/>
        <w:ind w:firstLine="680"/>
        <w:jc w:val="both"/>
        <w:rPr>
          <w:iCs/>
          <w:color w:val="000000"/>
        </w:rPr>
      </w:pPr>
      <w:r w:rsidRPr="00C02F69">
        <w:rPr>
          <w:iCs/>
          <w:color w:val="000000"/>
        </w:rPr>
        <w:t>- перелік теоретичних питань (у т.ч. питання із самостійної роботи);</w:t>
      </w:r>
    </w:p>
    <w:p w14:paraId="20A91D27" w14:textId="77777777" w:rsidR="003D3602" w:rsidRPr="00C02F69" w:rsidRDefault="003D3602" w:rsidP="00C02F69">
      <w:pPr>
        <w:widowControl w:val="0"/>
        <w:snapToGrid w:val="0"/>
        <w:spacing w:line="360" w:lineRule="auto"/>
        <w:ind w:firstLine="680"/>
        <w:jc w:val="both"/>
        <w:rPr>
          <w:iCs/>
          <w:color w:val="000000"/>
        </w:rPr>
      </w:pPr>
      <w:r w:rsidRPr="00C02F69">
        <w:rPr>
          <w:iCs/>
          <w:color w:val="000000"/>
        </w:rPr>
        <w:t>- перелік практичних навичок;</w:t>
      </w:r>
    </w:p>
    <w:p w14:paraId="12D0177E" w14:textId="77777777" w:rsidR="003D3602" w:rsidRPr="00C02F69" w:rsidRDefault="003D3602" w:rsidP="00C02F69">
      <w:pPr>
        <w:widowControl w:val="0"/>
        <w:snapToGrid w:val="0"/>
        <w:spacing w:line="360" w:lineRule="auto"/>
        <w:ind w:firstLine="680"/>
        <w:jc w:val="both"/>
        <w:rPr>
          <w:iCs/>
          <w:color w:val="000000"/>
        </w:rPr>
      </w:pPr>
      <w:r w:rsidRPr="00C02F69">
        <w:rPr>
          <w:iCs/>
          <w:color w:val="000000"/>
        </w:rPr>
        <w:t>- критерії оцінки знань і умінь студентів;</w:t>
      </w:r>
    </w:p>
    <w:p w14:paraId="54220AB3" w14:textId="77777777" w:rsidR="003D3602" w:rsidRPr="00C02F69" w:rsidRDefault="003D3602" w:rsidP="00C02F69">
      <w:pPr>
        <w:widowControl w:val="0"/>
        <w:snapToGrid w:val="0"/>
        <w:spacing w:line="360" w:lineRule="auto"/>
        <w:ind w:firstLine="680"/>
        <w:jc w:val="both"/>
        <w:rPr>
          <w:bCs/>
        </w:rPr>
      </w:pPr>
      <w:r w:rsidRPr="00C02F69">
        <w:rPr>
          <w:iCs/>
          <w:color w:val="000000"/>
        </w:rPr>
        <w:t>- графік відпрацювання студентами пропущених занять впродовж семестру.</w:t>
      </w:r>
    </w:p>
    <w:p w14:paraId="39014B45" w14:textId="77777777" w:rsidR="003D3602" w:rsidRPr="00C02F69" w:rsidRDefault="003D3602" w:rsidP="00C02F69">
      <w:pPr>
        <w:widowControl w:val="0"/>
        <w:snapToGrid w:val="0"/>
        <w:spacing w:line="360" w:lineRule="auto"/>
        <w:jc w:val="center"/>
        <w:rPr>
          <w:b/>
        </w:rPr>
      </w:pPr>
    </w:p>
    <w:p w14:paraId="01B17288" w14:textId="77777777" w:rsidR="003D3602" w:rsidRPr="00C02F69" w:rsidRDefault="003D3602" w:rsidP="00C02F69">
      <w:pPr>
        <w:widowControl w:val="0"/>
        <w:snapToGrid w:val="0"/>
        <w:spacing w:line="360" w:lineRule="auto"/>
        <w:jc w:val="center"/>
        <w:rPr>
          <w:b/>
        </w:rPr>
      </w:pPr>
      <w:r w:rsidRPr="00C02F69">
        <w:rPr>
          <w:b/>
        </w:rPr>
        <w:t>Рекомендації щодо проведення підсумкового заняття:</w:t>
      </w:r>
    </w:p>
    <w:p w14:paraId="0F83846E" w14:textId="77777777" w:rsidR="003D3602" w:rsidRPr="00C02F69" w:rsidRDefault="003D3602" w:rsidP="00C02F69">
      <w:pPr>
        <w:widowControl w:val="0"/>
        <w:snapToGrid w:val="0"/>
        <w:spacing w:line="360" w:lineRule="auto"/>
        <w:ind w:firstLine="680"/>
        <w:jc w:val="both"/>
      </w:pPr>
      <w:r w:rsidRPr="00C02F69">
        <w:t>1. Вирішення варіанту завдань за змістом навчального матеріалу (1 варіант містить 10 питань);</w:t>
      </w:r>
    </w:p>
    <w:p w14:paraId="437C2C35" w14:textId="77777777" w:rsidR="003D3602" w:rsidRPr="00C02F69" w:rsidRDefault="003D3602" w:rsidP="00C02F69">
      <w:pPr>
        <w:widowControl w:val="0"/>
        <w:snapToGrid w:val="0"/>
        <w:spacing w:line="360" w:lineRule="auto"/>
        <w:ind w:firstLine="680"/>
        <w:jc w:val="both"/>
      </w:pPr>
      <w:r w:rsidRPr="00C02F69">
        <w:t>2. Оцінювання освоєння практичних навичок (критерії оцінювання – «виконав» або «не виконав»).</w:t>
      </w:r>
    </w:p>
    <w:p w14:paraId="0DB8B93C" w14:textId="77777777" w:rsidR="003D3602" w:rsidRPr="00C02F69" w:rsidRDefault="003D3602" w:rsidP="00C02F69">
      <w:pPr>
        <w:widowControl w:val="0"/>
        <w:snapToGrid w:val="0"/>
        <w:spacing w:line="360" w:lineRule="auto"/>
        <w:ind w:firstLine="680"/>
        <w:jc w:val="both"/>
      </w:pPr>
      <w:r w:rsidRPr="00C02F69">
        <w:t>Під час оцінювання знань студента з теоретичних  питань, що входять до даного підсумкового заняття (</w:t>
      </w:r>
      <w:r w:rsidRPr="00C02F69">
        <w:rPr>
          <w:b/>
        </w:rPr>
        <w:t>ПЗ</w:t>
      </w:r>
      <w:r w:rsidRPr="00C02F69">
        <w:t xml:space="preserve">) студенту виставляється традиційна оцінка, яка конвертується у багатобальну шкалу разом з оцінками за </w:t>
      </w:r>
      <w:r w:rsidRPr="00C02F69">
        <w:rPr>
          <w:b/>
        </w:rPr>
        <w:t>ПНД (</w:t>
      </w:r>
      <w:r w:rsidRPr="00C02F69">
        <w:t>таблиця 1).</w:t>
      </w:r>
    </w:p>
    <w:p w14:paraId="02A6ED52" w14:textId="77777777" w:rsidR="003D3602" w:rsidRPr="00C02F69" w:rsidRDefault="003D3602" w:rsidP="00C02F69">
      <w:pPr>
        <w:spacing w:line="360" w:lineRule="auto"/>
        <w:ind w:firstLine="680"/>
        <w:jc w:val="right"/>
      </w:pPr>
    </w:p>
    <w:p w14:paraId="58EB10F2" w14:textId="77777777" w:rsidR="003D3602" w:rsidRPr="00C02F69" w:rsidRDefault="003D3602" w:rsidP="00C02F69">
      <w:pPr>
        <w:spacing w:line="360" w:lineRule="auto"/>
        <w:ind w:firstLine="680"/>
        <w:jc w:val="right"/>
      </w:pPr>
      <w:r w:rsidRPr="00C02F69">
        <w:t>Таблиця 1</w:t>
      </w:r>
    </w:p>
    <w:p w14:paraId="4CF5E98F" w14:textId="77777777" w:rsidR="003D3602" w:rsidRPr="00C02F69" w:rsidRDefault="003D3602" w:rsidP="00C02F69">
      <w:pPr>
        <w:pStyle w:val="21"/>
        <w:spacing w:line="360" w:lineRule="auto"/>
        <w:ind w:right="0" w:firstLine="0"/>
        <w:jc w:val="center"/>
        <w:rPr>
          <w:sz w:val="24"/>
          <w:szCs w:val="24"/>
        </w:rPr>
      </w:pPr>
      <w:r w:rsidRPr="00C02F69">
        <w:rPr>
          <w:sz w:val="24"/>
          <w:szCs w:val="24"/>
        </w:rPr>
        <w:t xml:space="preserve">Перерахунок середньої оцінки за поточну діяльність у багатобальну шкалу </w:t>
      </w:r>
    </w:p>
    <w:p w14:paraId="110DF509" w14:textId="77777777" w:rsidR="003D3602" w:rsidRPr="00C02F69" w:rsidRDefault="003D3602" w:rsidP="00C02F69">
      <w:pPr>
        <w:pStyle w:val="21"/>
        <w:spacing w:line="360" w:lineRule="auto"/>
        <w:ind w:right="0" w:firstLine="0"/>
        <w:jc w:val="center"/>
        <w:rPr>
          <w:sz w:val="24"/>
          <w:szCs w:val="24"/>
        </w:rPr>
      </w:pPr>
    </w:p>
    <w:tbl>
      <w:tblPr>
        <w:tblW w:w="0" w:type="auto"/>
        <w:jc w:val="center"/>
        <w:tblLayout w:type="fixed"/>
        <w:tblLook w:val="04A0" w:firstRow="1" w:lastRow="0" w:firstColumn="1" w:lastColumn="0" w:noHBand="0" w:noVBand="1"/>
      </w:tblPr>
      <w:tblGrid>
        <w:gridCol w:w="1448"/>
        <w:gridCol w:w="1427"/>
        <w:gridCol w:w="281"/>
        <w:gridCol w:w="1427"/>
        <w:gridCol w:w="1933"/>
      </w:tblGrid>
      <w:tr w:rsidR="003D3602" w:rsidRPr="00C02F69" w14:paraId="08291527"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7E04D4" w14:textId="77777777" w:rsidR="003D3602" w:rsidRPr="00C02F69" w:rsidRDefault="003D3602" w:rsidP="00C02F69">
            <w:pPr>
              <w:jc w:val="center"/>
            </w:pPr>
            <w:r w:rsidRPr="00C02F69">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8C1974" w14:textId="77777777" w:rsidR="003D3602" w:rsidRPr="00C02F69" w:rsidRDefault="003D3602" w:rsidP="00C02F69">
            <w:pPr>
              <w:jc w:val="center"/>
            </w:pPr>
            <w:r w:rsidRPr="00C02F69">
              <w:t>200-бальна шкала</w:t>
            </w:r>
          </w:p>
        </w:tc>
        <w:tc>
          <w:tcPr>
            <w:tcW w:w="281" w:type="dxa"/>
            <w:vMerge w:val="restart"/>
            <w:tcBorders>
              <w:top w:val="nil"/>
              <w:left w:val="single" w:sz="4" w:space="0" w:color="000000"/>
              <w:bottom w:val="nil"/>
              <w:right w:val="single" w:sz="4" w:space="0" w:color="000000"/>
            </w:tcBorders>
          </w:tcPr>
          <w:p w14:paraId="19B921DA" w14:textId="77777777" w:rsidR="003D3602" w:rsidRPr="00C02F69" w:rsidRDefault="003D3602" w:rsidP="00C02F69">
            <w:pPr>
              <w:jc w:val="center"/>
              <w:rPr>
                <w:b/>
              </w:rPr>
            </w:pPr>
          </w:p>
        </w:tc>
        <w:tc>
          <w:tcPr>
            <w:tcW w:w="1427" w:type="dxa"/>
            <w:tcBorders>
              <w:top w:val="single" w:sz="4" w:space="0" w:color="000000"/>
              <w:left w:val="single" w:sz="4" w:space="0" w:color="000000"/>
              <w:bottom w:val="single" w:sz="4" w:space="0" w:color="000000"/>
              <w:right w:val="single" w:sz="4" w:space="0" w:color="000000"/>
            </w:tcBorders>
            <w:hideMark/>
          </w:tcPr>
          <w:p w14:paraId="6E547033" w14:textId="77777777" w:rsidR="003D3602" w:rsidRPr="00C02F69" w:rsidRDefault="003D3602" w:rsidP="00C02F69">
            <w:pPr>
              <w:jc w:val="center"/>
            </w:pPr>
            <w:r w:rsidRPr="00C02F69">
              <w:t>4-бальна шкала</w:t>
            </w:r>
          </w:p>
        </w:tc>
        <w:tc>
          <w:tcPr>
            <w:tcW w:w="1933" w:type="dxa"/>
            <w:tcBorders>
              <w:top w:val="single" w:sz="4" w:space="0" w:color="000000"/>
              <w:left w:val="single" w:sz="4" w:space="0" w:color="000000"/>
              <w:bottom w:val="single" w:sz="4" w:space="0" w:color="000000"/>
              <w:right w:val="single" w:sz="4" w:space="0" w:color="000000"/>
            </w:tcBorders>
            <w:hideMark/>
          </w:tcPr>
          <w:p w14:paraId="38614F39" w14:textId="77777777" w:rsidR="003D3602" w:rsidRPr="00C02F69" w:rsidRDefault="003D3602" w:rsidP="00C02F69">
            <w:pPr>
              <w:jc w:val="center"/>
            </w:pPr>
            <w:r w:rsidRPr="00C02F69">
              <w:t>200-бальна шкала</w:t>
            </w:r>
          </w:p>
        </w:tc>
      </w:tr>
      <w:tr w:rsidR="003D3602" w:rsidRPr="00C02F69" w14:paraId="441C0FFA"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1D2BAC" w14:textId="77777777" w:rsidR="003D3602" w:rsidRPr="00C02F69" w:rsidRDefault="003D3602" w:rsidP="00C02F69">
            <w:pPr>
              <w:jc w:val="center"/>
            </w:pPr>
            <w:r w:rsidRPr="00C02F69">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21294C" w14:textId="77777777" w:rsidR="003D3602" w:rsidRPr="00C02F69" w:rsidRDefault="003D3602" w:rsidP="00C02F69">
            <w:pPr>
              <w:jc w:val="center"/>
            </w:pPr>
            <w:r w:rsidRPr="00C02F69">
              <w:t>120</w:t>
            </w:r>
          </w:p>
        </w:tc>
        <w:tc>
          <w:tcPr>
            <w:tcW w:w="281" w:type="dxa"/>
            <w:vMerge/>
            <w:tcBorders>
              <w:top w:val="nil"/>
              <w:left w:val="single" w:sz="4" w:space="0" w:color="000000"/>
              <w:bottom w:val="nil"/>
              <w:right w:val="single" w:sz="4" w:space="0" w:color="000000"/>
            </w:tcBorders>
            <w:vAlign w:val="center"/>
            <w:hideMark/>
          </w:tcPr>
          <w:p w14:paraId="283A0AD9"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BEF030" w14:textId="77777777" w:rsidR="003D3602" w:rsidRPr="00C02F69" w:rsidRDefault="003D3602" w:rsidP="00C02F69">
            <w:pPr>
              <w:jc w:val="center"/>
            </w:pPr>
            <w:r w:rsidRPr="00C02F69">
              <w:t>3.91-3,94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1911349C" w14:textId="77777777" w:rsidR="003D3602" w:rsidRPr="00C02F69" w:rsidRDefault="003D3602" w:rsidP="00C02F69">
            <w:pPr>
              <w:jc w:val="center"/>
            </w:pPr>
            <w:r w:rsidRPr="00C02F69">
              <w:t>94</w:t>
            </w:r>
          </w:p>
        </w:tc>
      </w:tr>
      <w:tr w:rsidR="003D3602" w:rsidRPr="00C02F69" w14:paraId="23B4B4F2"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39DB25B" w14:textId="77777777" w:rsidR="003D3602" w:rsidRPr="00C02F69" w:rsidRDefault="003D3602" w:rsidP="00C02F69">
            <w:pPr>
              <w:jc w:val="center"/>
            </w:pPr>
            <w:r w:rsidRPr="00C02F69">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CFF9F1" w14:textId="77777777" w:rsidR="003D3602" w:rsidRPr="00C02F69" w:rsidRDefault="003D3602" w:rsidP="00C02F69">
            <w:pPr>
              <w:jc w:val="center"/>
            </w:pPr>
            <w:r w:rsidRPr="00C02F69">
              <w:t>119</w:t>
            </w:r>
          </w:p>
        </w:tc>
        <w:tc>
          <w:tcPr>
            <w:tcW w:w="281" w:type="dxa"/>
            <w:vMerge/>
            <w:tcBorders>
              <w:top w:val="nil"/>
              <w:left w:val="single" w:sz="4" w:space="0" w:color="000000"/>
              <w:bottom w:val="nil"/>
              <w:right w:val="single" w:sz="4" w:space="0" w:color="000000"/>
            </w:tcBorders>
            <w:vAlign w:val="center"/>
            <w:hideMark/>
          </w:tcPr>
          <w:p w14:paraId="6CB464D2"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8CB70F" w14:textId="77777777" w:rsidR="003D3602" w:rsidRPr="00C02F69" w:rsidRDefault="003D3602" w:rsidP="00C02F69">
            <w:pPr>
              <w:jc w:val="center"/>
            </w:pPr>
            <w:r w:rsidRPr="00C02F69">
              <w:t>3.87-3,9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3457B482" w14:textId="77777777" w:rsidR="003D3602" w:rsidRPr="00C02F69" w:rsidRDefault="003D3602" w:rsidP="00C02F69">
            <w:pPr>
              <w:jc w:val="center"/>
            </w:pPr>
            <w:r w:rsidRPr="00C02F69">
              <w:t>93</w:t>
            </w:r>
          </w:p>
        </w:tc>
      </w:tr>
      <w:tr w:rsidR="003D3602" w:rsidRPr="00C02F69" w14:paraId="42A91AB5"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68E79F5" w14:textId="77777777" w:rsidR="003D3602" w:rsidRPr="00C02F69" w:rsidRDefault="003D3602" w:rsidP="00C02F69">
            <w:pPr>
              <w:jc w:val="center"/>
            </w:pPr>
            <w:r w:rsidRPr="00C02F69">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E9A83D" w14:textId="77777777" w:rsidR="003D3602" w:rsidRPr="00C02F69" w:rsidRDefault="003D3602" w:rsidP="00C02F69">
            <w:pPr>
              <w:jc w:val="center"/>
            </w:pPr>
            <w:r w:rsidRPr="00C02F69">
              <w:t>118</w:t>
            </w:r>
          </w:p>
        </w:tc>
        <w:tc>
          <w:tcPr>
            <w:tcW w:w="281" w:type="dxa"/>
            <w:vMerge/>
            <w:tcBorders>
              <w:top w:val="nil"/>
              <w:left w:val="single" w:sz="4" w:space="0" w:color="000000"/>
              <w:bottom w:val="nil"/>
              <w:right w:val="single" w:sz="4" w:space="0" w:color="000000"/>
            </w:tcBorders>
            <w:vAlign w:val="center"/>
            <w:hideMark/>
          </w:tcPr>
          <w:p w14:paraId="58E7E5C7"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66F749" w14:textId="77777777" w:rsidR="003D3602" w:rsidRPr="00C02F69" w:rsidRDefault="003D3602" w:rsidP="00C02F69">
            <w:pPr>
              <w:jc w:val="center"/>
            </w:pPr>
            <w:r w:rsidRPr="00C02F69">
              <w:t>3.83- 3,86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30297CE5" w14:textId="77777777" w:rsidR="003D3602" w:rsidRPr="00C02F69" w:rsidRDefault="003D3602" w:rsidP="00C02F69">
            <w:pPr>
              <w:jc w:val="center"/>
            </w:pPr>
            <w:r w:rsidRPr="00C02F69">
              <w:t>92</w:t>
            </w:r>
          </w:p>
        </w:tc>
      </w:tr>
      <w:tr w:rsidR="003D3602" w:rsidRPr="00C02F69" w14:paraId="5726E7E2"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727076" w14:textId="77777777" w:rsidR="003D3602" w:rsidRPr="00C02F69" w:rsidRDefault="003D3602" w:rsidP="00C02F69">
            <w:pPr>
              <w:jc w:val="center"/>
            </w:pPr>
            <w:r w:rsidRPr="00C02F69">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514F7B" w14:textId="77777777" w:rsidR="003D3602" w:rsidRPr="00C02F69" w:rsidRDefault="003D3602" w:rsidP="00C02F69">
            <w:pPr>
              <w:jc w:val="center"/>
            </w:pPr>
            <w:r w:rsidRPr="00C02F69">
              <w:t>117</w:t>
            </w:r>
          </w:p>
        </w:tc>
        <w:tc>
          <w:tcPr>
            <w:tcW w:w="281" w:type="dxa"/>
            <w:vMerge/>
            <w:tcBorders>
              <w:top w:val="nil"/>
              <w:left w:val="single" w:sz="4" w:space="0" w:color="000000"/>
              <w:bottom w:val="nil"/>
              <w:right w:val="single" w:sz="4" w:space="0" w:color="000000"/>
            </w:tcBorders>
            <w:vAlign w:val="center"/>
            <w:hideMark/>
          </w:tcPr>
          <w:p w14:paraId="33632230"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2352B1" w14:textId="77777777" w:rsidR="003D3602" w:rsidRPr="00C02F69" w:rsidRDefault="003D3602" w:rsidP="00C02F69">
            <w:pPr>
              <w:jc w:val="center"/>
            </w:pPr>
            <w:r w:rsidRPr="00C02F69">
              <w:t>3.79- 3,82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4F284689" w14:textId="77777777" w:rsidR="003D3602" w:rsidRPr="00C02F69" w:rsidRDefault="003D3602" w:rsidP="00C02F69">
            <w:pPr>
              <w:jc w:val="center"/>
            </w:pPr>
            <w:r w:rsidRPr="00C02F69">
              <w:t>91</w:t>
            </w:r>
          </w:p>
        </w:tc>
      </w:tr>
      <w:tr w:rsidR="003D3602" w:rsidRPr="00C02F69" w14:paraId="299E2065"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A9ABB72" w14:textId="77777777" w:rsidR="003D3602" w:rsidRPr="00C02F69" w:rsidRDefault="003D3602" w:rsidP="00C02F69">
            <w:pPr>
              <w:jc w:val="center"/>
            </w:pPr>
            <w:r w:rsidRPr="00C02F69">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15BEEE" w14:textId="77777777" w:rsidR="003D3602" w:rsidRPr="00C02F69" w:rsidRDefault="003D3602" w:rsidP="00C02F69">
            <w:pPr>
              <w:jc w:val="center"/>
            </w:pPr>
            <w:r w:rsidRPr="00C02F69">
              <w:t>116</w:t>
            </w:r>
          </w:p>
        </w:tc>
        <w:tc>
          <w:tcPr>
            <w:tcW w:w="281" w:type="dxa"/>
            <w:vMerge/>
            <w:tcBorders>
              <w:top w:val="nil"/>
              <w:left w:val="single" w:sz="4" w:space="0" w:color="000000"/>
              <w:bottom w:val="nil"/>
              <w:right w:val="single" w:sz="4" w:space="0" w:color="000000"/>
            </w:tcBorders>
            <w:vAlign w:val="center"/>
            <w:hideMark/>
          </w:tcPr>
          <w:p w14:paraId="764AAB57"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9C249D" w14:textId="77777777" w:rsidR="003D3602" w:rsidRPr="00C02F69" w:rsidRDefault="003D3602" w:rsidP="00C02F69">
            <w:pPr>
              <w:jc w:val="center"/>
            </w:pPr>
            <w:r w:rsidRPr="00C02F69">
              <w:t>3.74-3,78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66356630" w14:textId="77777777" w:rsidR="003D3602" w:rsidRPr="00C02F69" w:rsidRDefault="003D3602" w:rsidP="00C02F69">
            <w:pPr>
              <w:jc w:val="center"/>
            </w:pPr>
            <w:r w:rsidRPr="00C02F69">
              <w:t>90</w:t>
            </w:r>
          </w:p>
        </w:tc>
      </w:tr>
      <w:tr w:rsidR="003D3602" w:rsidRPr="00C02F69" w14:paraId="13637EDB"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24D9E2E" w14:textId="77777777" w:rsidR="003D3602" w:rsidRPr="00C02F69" w:rsidRDefault="003D3602" w:rsidP="00C02F69">
            <w:pPr>
              <w:jc w:val="center"/>
            </w:pPr>
            <w:r w:rsidRPr="00C02F69">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6BA1C3B" w14:textId="77777777" w:rsidR="003D3602" w:rsidRPr="00C02F69" w:rsidRDefault="003D3602" w:rsidP="00C02F69">
            <w:pPr>
              <w:jc w:val="center"/>
            </w:pPr>
            <w:r w:rsidRPr="00C02F69">
              <w:t>115</w:t>
            </w:r>
          </w:p>
        </w:tc>
        <w:tc>
          <w:tcPr>
            <w:tcW w:w="281" w:type="dxa"/>
            <w:vMerge/>
            <w:tcBorders>
              <w:top w:val="nil"/>
              <w:left w:val="single" w:sz="4" w:space="0" w:color="000000"/>
              <w:bottom w:val="nil"/>
              <w:right w:val="single" w:sz="4" w:space="0" w:color="000000"/>
            </w:tcBorders>
            <w:vAlign w:val="center"/>
            <w:hideMark/>
          </w:tcPr>
          <w:p w14:paraId="0CD9F541"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A26EB8" w14:textId="77777777" w:rsidR="003D3602" w:rsidRPr="00C02F69" w:rsidRDefault="003D3602" w:rsidP="00C02F69">
            <w:pPr>
              <w:jc w:val="center"/>
            </w:pPr>
            <w:r w:rsidRPr="00C02F69">
              <w:t>3.7- 3,73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127E53DA" w14:textId="77777777" w:rsidR="003D3602" w:rsidRPr="00C02F69" w:rsidRDefault="003D3602" w:rsidP="00C02F69">
            <w:pPr>
              <w:jc w:val="center"/>
            </w:pPr>
            <w:r w:rsidRPr="00C02F69">
              <w:t>89</w:t>
            </w:r>
          </w:p>
        </w:tc>
      </w:tr>
      <w:tr w:rsidR="003D3602" w:rsidRPr="00C02F69" w14:paraId="24019249"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B0654EC" w14:textId="77777777" w:rsidR="003D3602" w:rsidRPr="00C02F69" w:rsidRDefault="003D3602" w:rsidP="00C02F69">
            <w:pPr>
              <w:jc w:val="center"/>
            </w:pPr>
            <w:r w:rsidRPr="00C02F69">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F4D8DE" w14:textId="77777777" w:rsidR="003D3602" w:rsidRPr="00C02F69" w:rsidRDefault="003D3602" w:rsidP="00C02F69">
            <w:pPr>
              <w:jc w:val="center"/>
            </w:pPr>
            <w:r w:rsidRPr="00C02F69">
              <w:t>114</w:t>
            </w:r>
          </w:p>
        </w:tc>
        <w:tc>
          <w:tcPr>
            <w:tcW w:w="281" w:type="dxa"/>
            <w:vMerge/>
            <w:tcBorders>
              <w:top w:val="nil"/>
              <w:left w:val="single" w:sz="4" w:space="0" w:color="000000"/>
              <w:bottom w:val="nil"/>
              <w:right w:val="single" w:sz="4" w:space="0" w:color="000000"/>
            </w:tcBorders>
            <w:vAlign w:val="center"/>
            <w:hideMark/>
          </w:tcPr>
          <w:p w14:paraId="0830B5A9"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B5D55B" w14:textId="77777777" w:rsidR="003D3602" w:rsidRPr="00C02F69" w:rsidRDefault="003D3602" w:rsidP="00C02F69">
            <w:pPr>
              <w:jc w:val="center"/>
            </w:pPr>
            <w:r w:rsidRPr="00C02F69">
              <w:t>3.66- 3,69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0DC6F069" w14:textId="77777777" w:rsidR="003D3602" w:rsidRPr="00C02F69" w:rsidRDefault="003D3602" w:rsidP="00C02F69">
            <w:pPr>
              <w:jc w:val="center"/>
            </w:pPr>
            <w:r w:rsidRPr="00C02F69">
              <w:t>88</w:t>
            </w:r>
          </w:p>
        </w:tc>
      </w:tr>
      <w:tr w:rsidR="003D3602" w:rsidRPr="00C02F69" w14:paraId="1226837C"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B55BF74" w14:textId="77777777" w:rsidR="003D3602" w:rsidRPr="00C02F69" w:rsidRDefault="003D3602" w:rsidP="00C02F69">
            <w:pPr>
              <w:jc w:val="center"/>
            </w:pPr>
            <w:r w:rsidRPr="00C02F69">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9EA32D" w14:textId="77777777" w:rsidR="003D3602" w:rsidRPr="00C02F69" w:rsidRDefault="003D3602" w:rsidP="00C02F69">
            <w:pPr>
              <w:jc w:val="center"/>
            </w:pPr>
            <w:r w:rsidRPr="00C02F69">
              <w:t>113</w:t>
            </w:r>
          </w:p>
        </w:tc>
        <w:tc>
          <w:tcPr>
            <w:tcW w:w="281" w:type="dxa"/>
            <w:vMerge/>
            <w:tcBorders>
              <w:top w:val="nil"/>
              <w:left w:val="single" w:sz="4" w:space="0" w:color="000000"/>
              <w:bottom w:val="nil"/>
              <w:right w:val="single" w:sz="4" w:space="0" w:color="000000"/>
            </w:tcBorders>
            <w:vAlign w:val="center"/>
            <w:hideMark/>
          </w:tcPr>
          <w:p w14:paraId="07E6CDB1"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6DB8B2" w14:textId="77777777" w:rsidR="003D3602" w:rsidRPr="00C02F69" w:rsidRDefault="003D3602" w:rsidP="00C02F69">
            <w:pPr>
              <w:jc w:val="center"/>
            </w:pPr>
            <w:r w:rsidRPr="00C02F69">
              <w:t>3.62- 3,65</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585363BF" w14:textId="77777777" w:rsidR="003D3602" w:rsidRPr="00C02F69" w:rsidRDefault="003D3602" w:rsidP="00C02F69">
            <w:pPr>
              <w:jc w:val="center"/>
            </w:pPr>
            <w:r w:rsidRPr="00C02F69">
              <w:t>87</w:t>
            </w:r>
          </w:p>
        </w:tc>
      </w:tr>
      <w:tr w:rsidR="003D3602" w:rsidRPr="00C02F69" w14:paraId="42BA059B"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8EF181" w14:textId="77777777" w:rsidR="003D3602" w:rsidRPr="00C02F69" w:rsidRDefault="003D3602" w:rsidP="00C02F69">
            <w:pPr>
              <w:jc w:val="center"/>
            </w:pPr>
            <w:r w:rsidRPr="00C02F69">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D3CA51" w14:textId="77777777" w:rsidR="003D3602" w:rsidRPr="00C02F69" w:rsidRDefault="003D3602" w:rsidP="00C02F69">
            <w:pPr>
              <w:jc w:val="center"/>
            </w:pPr>
            <w:r w:rsidRPr="00C02F69">
              <w:t>112</w:t>
            </w:r>
          </w:p>
        </w:tc>
        <w:tc>
          <w:tcPr>
            <w:tcW w:w="281" w:type="dxa"/>
            <w:vMerge/>
            <w:tcBorders>
              <w:top w:val="nil"/>
              <w:left w:val="single" w:sz="4" w:space="0" w:color="000000"/>
              <w:bottom w:val="nil"/>
              <w:right w:val="single" w:sz="4" w:space="0" w:color="000000"/>
            </w:tcBorders>
            <w:vAlign w:val="center"/>
            <w:hideMark/>
          </w:tcPr>
          <w:p w14:paraId="400540D8"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9579E2" w14:textId="77777777" w:rsidR="003D3602" w:rsidRPr="00C02F69" w:rsidRDefault="003D3602" w:rsidP="00C02F69">
            <w:pPr>
              <w:jc w:val="center"/>
            </w:pPr>
            <w:r w:rsidRPr="00C02F69">
              <w:t>3.58-3,61</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15719DA8" w14:textId="77777777" w:rsidR="003D3602" w:rsidRPr="00C02F69" w:rsidRDefault="003D3602" w:rsidP="00C02F69">
            <w:pPr>
              <w:jc w:val="center"/>
            </w:pPr>
            <w:r w:rsidRPr="00C02F69">
              <w:t>86</w:t>
            </w:r>
          </w:p>
        </w:tc>
      </w:tr>
      <w:tr w:rsidR="003D3602" w:rsidRPr="00C02F69" w14:paraId="71A3EFDC"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575E166" w14:textId="77777777" w:rsidR="003D3602" w:rsidRPr="00C02F69" w:rsidRDefault="003D3602" w:rsidP="00C02F69">
            <w:pPr>
              <w:jc w:val="center"/>
            </w:pPr>
            <w:r w:rsidRPr="00C02F69">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54FAF1" w14:textId="77777777" w:rsidR="003D3602" w:rsidRPr="00C02F69" w:rsidRDefault="003D3602" w:rsidP="00C02F69">
            <w:pPr>
              <w:jc w:val="center"/>
            </w:pPr>
            <w:r w:rsidRPr="00C02F69">
              <w:t>111</w:t>
            </w:r>
          </w:p>
        </w:tc>
        <w:tc>
          <w:tcPr>
            <w:tcW w:w="281" w:type="dxa"/>
            <w:vMerge/>
            <w:tcBorders>
              <w:top w:val="nil"/>
              <w:left w:val="single" w:sz="4" w:space="0" w:color="000000"/>
              <w:bottom w:val="nil"/>
              <w:right w:val="single" w:sz="4" w:space="0" w:color="000000"/>
            </w:tcBorders>
            <w:vAlign w:val="center"/>
            <w:hideMark/>
          </w:tcPr>
          <w:p w14:paraId="452BD72D"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EABB34" w14:textId="77777777" w:rsidR="003D3602" w:rsidRPr="00C02F69" w:rsidRDefault="003D3602" w:rsidP="00C02F69">
            <w:pPr>
              <w:jc w:val="center"/>
            </w:pPr>
            <w:r w:rsidRPr="00C02F69">
              <w:t>3.54- 3,57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711C9C45" w14:textId="77777777" w:rsidR="003D3602" w:rsidRPr="00C02F69" w:rsidRDefault="003D3602" w:rsidP="00C02F69">
            <w:pPr>
              <w:jc w:val="center"/>
            </w:pPr>
            <w:r w:rsidRPr="00C02F69">
              <w:t>85</w:t>
            </w:r>
          </w:p>
        </w:tc>
      </w:tr>
      <w:tr w:rsidR="003D3602" w:rsidRPr="00C02F69" w14:paraId="36FAD959"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935C13C" w14:textId="77777777" w:rsidR="003D3602" w:rsidRPr="00C02F69" w:rsidRDefault="003D3602" w:rsidP="00C02F69">
            <w:pPr>
              <w:jc w:val="center"/>
            </w:pPr>
            <w:r w:rsidRPr="00C02F69">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42ED71" w14:textId="77777777" w:rsidR="003D3602" w:rsidRPr="00C02F69" w:rsidRDefault="003D3602" w:rsidP="00C02F69">
            <w:pPr>
              <w:jc w:val="center"/>
            </w:pPr>
            <w:r w:rsidRPr="00C02F69">
              <w:t>110</w:t>
            </w:r>
          </w:p>
        </w:tc>
        <w:tc>
          <w:tcPr>
            <w:tcW w:w="281" w:type="dxa"/>
            <w:vMerge/>
            <w:tcBorders>
              <w:top w:val="nil"/>
              <w:left w:val="single" w:sz="4" w:space="0" w:color="000000"/>
              <w:bottom w:val="nil"/>
              <w:right w:val="single" w:sz="4" w:space="0" w:color="000000"/>
            </w:tcBorders>
            <w:vAlign w:val="center"/>
            <w:hideMark/>
          </w:tcPr>
          <w:p w14:paraId="489BEF4D"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38425A" w14:textId="77777777" w:rsidR="003D3602" w:rsidRPr="00C02F69" w:rsidRDefault="003D3602" w:rsidP="00C02F69">
            <w:pPr>
              <w:jc w:val="center"/>
            </w:pPr>
            <w:r w:rsidRPr="00C02F69">
              <w:t>3.49- 3,53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06564752" w14:textId="77777777" w:rsidR="003D3602" w:rsidRPr="00C02F69" w:rsidRDefault="003D3602" w:rsidP="00C02F69">
            <w:pPr>
              <w:jc w:val="center"/>
            </w:pPr>
            <w:r w:rsidRPr="00C02F69">
              <w:t>84</w:t>
            </w:r>
          </w:p>
        </w:tc>
      </w:tr>
      <w:tr w:rsidR="003D3602" w:rsidRPr="00C02F69" w14:paraId="26D6FA1B"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0710CE3" w14:textId="77777777" w:rsidR="003D3602" w:rsidRPr="00C02F69" w:rsidRDefault="003D3602" w:rsidP="00C02F69">
            <w:pPr>
              <w:jc w:val="center"/>
            </w:pPr>
            <w:r w:rsidRPr="00C02F69">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084D57" w14:textId="77777777" w:rsidR="003D3602" w:rsidRPr="00C02F69" w:rsidRDefault="003D3602" w:rsidP="00C02F69">
            <w:pPr>
              <w:jc w:val="center"/>
            </w:pPr>
            <w:r w:rsidRPr="00C02F69">
              <w:t>109</w:t>
            </w:r>
          </w:p>
        </w:tc>
        <w:tc>
          <w:tcPr>
            <w:tcW w:w="281" w:type="dxa"/>
            <w:vMerge/>
            <w:tcBorders>
              <w:top w:val="nil"/>
              <w:left w:val="single" w:sz="4" w:space="0" w:color="000000"/>
              <w:bottom w:val="nil"/>
              <w:right w:val="single" w:sz="4" w:space="0" w:color="000000"/>
            </w:tcBorders>
            <w:vAlign w:val="center"/>
            <w:hideMark/>
          </w:tcPr>
          <w:p w14:paraId="058BB32A"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64FA58" w14:textId="77777777" w:rsidR="003D3602" w:rsidRPr="00C02F69" w:rsidRDefault="003D3602" w:rsidP="00C02F69">
            <w:pPr>
              <w:jc w:val="center"/>
            </w:pPr>
            <w:r w:rsidRPr="00C02F69">
              <w:t>3.45-3,48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4BE4E2A0" w14:textId="77777777" w:rsidR="003D3602" w:rsidRPr="00C02F69" w:rsidRDefault="003D3602" w:rsidP="00C02F69">
            <w:pPr>
              <w:jc w:val="center"/>
            </w:pPr>
            <w:r w:rsidRPr="00C02F69">
              <w:t>83</w:t>
            </w:r>
          </w:p>
        </w:tc>
      </w:tr>
      <w:tr w:rsidR="003D3602" w:rsidRPr="00C02F69" w14:paraId="709D8E63"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0459974" w14:textId="77777777" w:rsidR="003D3602" w:rsidRPr="00C02F69" w:rsidRDefault="003D3602" w:rsidP="00C02F69">
            <w:pPr>
              <w:jc w:val="center"/>
            </w:pPr>
            <w:r w:rsidRPr="00C02F69">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1CC119" w14:textId="77777777" w:rsidR="003D3602" w:rsidRPr="00C02F69" w:rsidRDefault="003D3602" w:rsidP="00C02F69">
            <w:pPr>
              <w:jc w:val="center"/>
            </w:pPr>
            <w:r w:rsidRPr="00C02F69">
              <w:t>108</w:t>
            </w:r>
          </w:p>
        </w:tc>
        <w:tc>
          <w:tcPr>
            <w:tcW w:w="281" w:type="dxa"/>
            <w:vMerge/>
            <w:tcBorders>
              <w:top w:val="nil"/>
              <w:left w:val="single" w:sz="4" w:space="0" w:color="000000"/>
              <w:bottom w:val="nil"/>
              <w:right w:val="single" w:sz="4" w:space="0" w:color="000000"/>
            </w:tcBorders>
            <w:vAlign w:val="center"/>
            <w:hideMark/>
          </w:tcPr>
          <w:p w14:paraId="4F289A46"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B34020" w14:textId="77777777" w:rsidR="003D3602" w:rsidRPr="00C02F69" w:rsidRDefault="003D3602" w:rsidP="00C02F69">
            <w:pPr>
              <w:jc w:val="center"/>
            </w:pPr>
            <w:r w:rsidRPr="00C02F69">
              <w:t>3.41-3,44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6EAFFD83" w14:textId="77777777" w:rsidR="003D3602" w:rsidRPr="00C02F69" w:rsidRDefault="003D3602" w:rsidP="00C02F69">
            <w:pPr>
              <w:jc w:val="center"/>
            </w:pPr>
            <w:r w:rsidRPr="00C02F69">
              <w:t>82</w:t>
            </w:r>
          </w:p>
        </w:tc>
      </w:tr>
      <w:tr w:rsidR="003D3602" w:rsidRPr="00C02F69" w14:paraId="6E5CA7C2"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6C5948" w14:textId="77777777" w:rsidR="003D3602" w:rsidRPr="00C02F69" w:rsidRDefault="003D3602" w:rsidP="00C02F69">
            <w:pPr>
              <w:jc w:val="center"/>
            </w:pPr>
            <w:r w:rsidRPr="00C02F69">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AA1FF5" w14:textId="77777777" w:rsidR="003D3602" w:rsidRPr="00C02F69" w:rsidRDefault="003D3602" w:rsidP="00C02F69">
            <w:pPr>
              <w:jc w:val="center"/>
            </w:pPr>
            <w:r w:rsidRPr="00C02F69">
              <w:t>107</w:t>
            </w:r>
          </w:p>
        </w:tc>
        <w:tc>
          <w:tcPr>
            <w:tcW w:w="281" w:type="dxa"/>
            <w:vMerge/>
            <w:tcBorders>
              <w:top w:val="nil"/>
              <w:left w:val="single" w:sz="4" w:space="0" w:color="000000"/>
              <w:bottom w:val="nil"/>
              <w:right w:val="single" w:sz="4" w:space="0" w:color="000000"/>
            </w:tcBorders>
            <w:vAlign w:val="center"/>
            <w:hideMark/>
          </w:tcPr>
          <w:p w14:paraId="1398DD10"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65673B" w14:textId="77777777" w:rsidR="003D3602" w:rsidRPr="00C02F69" w:rsidRDefault="003D3602" w:rsidP="00C02F69">
            <w:pPr>
              <w:jc w:val="center"/>
            </w:pPr>
            <w:r w:rsidRPr="00C02F69">
              <w:t>3.37-3,4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4F363A05" w14:textId="77777777" w:rsidR="003D3602" w:rsidRPr="00C02F69" w:rsidRDefault="003D3602" w:rsidP="00C02F69">
            <w:pPr>
              <w:jc w:val="center"/>
            </w:pPr>
            <w:r w:rsidRPr="00C02F69">
              <w:t>81</w:t>
            </w:r>
          </w:p>
        </w:tc>
      </w:tr>
      <w:tr w:rsidR="003D3602" w:rsidRPr="00C02F69" w14:paraId="5CF7428F"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39CA46D" w14:textId="77777777" w:rsidR="003D3602" w:rsidRPr="00C02F69" w:rsidRDefault="003D3602" w:rsidP="00C02F69">
            <w:pPr>
              <w:jc w:val="center"/>
            </w:pPr>
            <w:r w:rsidRPr="00C02F69">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5CD99D" w14:textId="77777777" w:rsidR="003D3602" w:rsidRPr="00C02F69" w:rsidRDefault="003D3602" w:rsidP="00C02F69">
            <w:pPr>
              <w:jc w:val="center"/>
            </w:pPr>
            <w:r w:rsidRPr="00C02F69">
              <w:t>106</w:t>
            </w:r>
          </w:p>
        </w:tc>
        <w:tc>
          <w:tcPr>
            <w:tcW w:w="281" w:type="dxa"/>
            <w:vMerge/>
            <w:tcBorders>
              <w:top w:val="nil"/>
              <w:left w:val="single" w:sz="4" w:space="0" w:color="000000"/>
              <w:bottom w:val="nil"/>
              <w:right w:val="single" w:sz="4" w:space="0" w:color="000000"/>
            </w:tcBorders>
            <w:vAlign w:val="center"/>
            <w:hideMark/>
          </w:tcPr>
          <w:p w14:paraId="14154B28"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F0FF52" w14:textId="77777777" w:rsidR="003D3602" w:rsidRPr="00C02F69" w:rsidRDefault="003D3602" w:rsidP="00C02F69">
            <w:pPr>
              <w:jc w:val="center"/>
            </w:pPr>
            <w:r w:rsidRPr="00C02F69">
              <w:t>3.33- 3,36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2B7FB2B3" w14:textId="77777777" w:rsidR="003D3602" w:rsidRPr="00C02F69" w:rsidRDefault="003D3602" w:rsidP="00C02F69">
            <w:pPr>
              <w:jc w:val="center"/>
            </w:pPr>
            <w:r w:rsidRPr="00C02F69">
              <w:t>80</w:t>
            </w:r>
          </w:p>
        </w:tc>
      </w:tr>
      <w:tr w:rsidR="003D3602" w:rsidRPr="00C02F69" w14:paraId="74ED7A11"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4C1575F" w14:textId="77777777" w:rsidR="003D3602" w:rsidRPr="00C02F69" w:rsidRDefault="003D3602" w:rsidP="00C02F69">
            <w:pPr>
              <w:jc w:val="center"/>
            </w:pPr>
            <w:r w:rsidRPr="00C02F69">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418ECF" w14:textId="77777777" w:rsidR="003D3602" w:rsidRPr="00C02F69" w:rsidRDefault="003D3602" w:rsidP="00C02F69">
            <w:pPr>
              <w:jc w:val="center"/>
            </w:pPr>
            <w:r w:rsidRPr="00C02F69">
              <w:t>105</w:t>
            </w:r>
          </w:p>
        </w:tc>
        <w:tc>
          <w:tcPr>
            <w:tcW w:w="281" w:type="dxa"/>
            <w:vMerge/>
            <w:tcBorders>
              <w:top w:val="nil"/>
              <w:left w:val="single" w:sz="4" w:space="0" w:color="000000"/>
              <w:bottom w:val="nil"/>
              <w:right w:val="single" w:sz="4" w:space="0" w:color="000000"/>
            </w:tcBorders>
            <w:vAlign w:val="center"/>
            <w:hideMark/>
          </w:tcPr>
          <w:p w14:paraId="661076FC"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B18EF2" w14:textId="77777777" w:rsidR="003D3602" w:rsidRPr="00C02F69" w:rsidRDefault="003D3602" w:rsidP="00C02F69">
            <w:pPr>
              <w:jc w:val="center"/>
            </w:pPr>
            <w:r w:rsidRPr="00C02F69">
              <w:t>3.29-3,32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56C594E2" w14:textId="77777777" w:rsidR="003D3602" w:rsidRPr="00C02F69" w:rsidRDefault="003D3602" w:rsidP="00C02F69">
            <w:pPr>
              <w:jc w:val="center"/>
            </w:pPr>
            <w:r w:rsidRPr="00C02F69">
              <w:t>79</w:t>
            </w:r>
          </w:p>
        </w:tc>
      </w:tr>
      <w:tr w:rsidR="003D3602" w:rsidRPr="00C02F69" w14:paraId="7D87066F"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570C174" w14:textId="77777777" w:rsidR="003D3602" w:rsidRPr="00C02F69" w:rsidRDefault="003D3602" w:rsidP="00C02F69">
            <w:pPr>
              <w:jc w:val="center"/>
            </w:pPr>
            <w:r w:rsidRPr="00C02F69">
              <w:lastRenderedPageBreak/>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BA72E7" w14:textId="77777777" w:rsidR="003D3602" w:rsidRPr="00C02F69" w:rsidRDefault="003D3602" w:rsidP="00C02F69">
            <w:pPr>
              <w:jc w:val="center"/>
            </w:pPr>
            <w:r w:rsidRPr="00C02F69">
              <w:t>104</w:t>
            </w:r>
          </w:p>
        </w:tc>
        <w:tc>
          <w:tcPr>
            <w:tcW w:w="281" w:type="dxa"/>
            <w:vMerge/>
            <w:tcBorders>
              <w:top w:val="nil"/>
              <w:left w:val="single" w:sz="4" w:space="0" w:color="000000"/>
              <w:bottom w:val="nil"/>
              <w:right w:val="single" w:sz="4" w:space="0" w:color="000000"/>
            </w:tcBorders>
            <w:vAlign w:val="center"/>
            <w:hideMark/>
          </w:tcPr>
          <w:p w14:paraId="48D6FA1C"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45D71D" w14:textId="77777777" w:rsidR="003D3602" w:rsidRPr="00C02F69" w:rsidRDefault="003D3602" w:rsidP="00C02F69">
            <w:pPr>
              <w:jc w:val="center"/>
            </w:pPr>
            <w:r w:rsidRPr="00C02F69">
              <w:t>3.25-3,28</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645A76A8" w14:textId="77777777" w:rsidR="003D3602" w:rsidRPr="00C02F69" w:rsidRDefault="003D3602" w:rsidP="00C02F69">
            <w:pPr>
              <w:jc w:val="center"/>
            </w:pPr>
            <w:r w:rsidRPr="00C02F69">
              <w:t>78</w:t>
            </w:r>
          </w:p>
        </w:tc>
      </w:tr>
      <w:tr w:rsidR="003D3602" w:rsidRPr="00C02F69" w14:paraId="156185F6"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0ED6BF" w14:textId="77777777" w:rsidR="003D3602" w:rsidRPr="00C02F69" w:rsidRDefault="003D3602" w:rsidP="00C02F69">
            <w:pPr>
              <w:jc w:val="center"/>
            </w:pPr>
            <w:r w:rsidRPr="00C02F69">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513222" w14:textId="77777777" w:rsidR="003D3602" w:rsidRPr="00C02F69" w:rsidRDefault="003D3602" w:rsidP="00C02F69">
            <w:pPr>
              <w:jc w:val="center"/>
            </w:pPr>
            <w:r w:rsidRPr="00C02F69">
              <w:t>103</w:t>
            </w:r>
          </w:p>
        </w:tc>
        <w:tc>
          <w:tcPr>
            <w:tcW w:w="281" w:type="dxa"/>
            <w:vMerge/>
            <w:tcBorders>
              <w:top w:val="nil"/>
              <w:left w:val="single" w:sz="4" w:space="0" w:color="000000"/>
              <w:bottom w:val="nil"/>
              <w:right w:val="single" w:sz="4" w:space="0" w:color="000000"/>
            </w:tcBorders>
            <w:vAlign w:val="center"/>
            <w:hideMark/>
          </w:tcPr>
          <w:p w14:paraId="09FD068A"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F09AD9" w14:textId="77777777" w:rsidR="003D3602" w:rsidRPr="00C02F69" w:rsidRDefault="003D3602" w:rsidP="00C02F69">
            <w:pPr>
              <w:jc w:val="center"/>
            </w:pPr>
            <w:r w:rsidRPr="00C02F69">
              <w:t>3.21-3,24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0B7151F3" w14:textId="77777777" w:rsidR="003D3602" w:rsidRPr="00C02F69" w:rsidRDefault="003D3602" w:rsidP="00C02F69">
            <w:pPr>
              <w:jc w:val="center"/>
            </w:pPr>
            <w:r w:rsidRPr="00C02F69">
              <w:t>77</w:t>
            </w:r>
          </w:p>
        </w:tc>
      </w:tr>
      <w:tr w:rsidR="003D3602" w:rsidRPr="00C02F69" w14:paraId="202B5B5C"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95CE810" w14:textId="77777777" w:rsidR="003D3602" w:rsidRPr="00C02F69" w:rsidRDefault="003D3602" w:rsidP="00C02F69">
            <w:pPr>
              <w:jc w:val="center"/>
            </w:pPr>
            <w:r w:rsidRPr="00C02F69">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3F8268" w14:textId="77777777" w:rsidR="003D3602" w:rsidRPr="00C02F69" w:rsidRDefault="003D3602" w:rsidP="00C02F69">
            <w:pPr>
              <w:jc w:val="center"/>
            </w:pPr>
            <w:r w:rsidRPr="00C02F69">
              <w:t>102</w:t>
            </w:r>
          </w:p>
        </w:tc>
        <w:tc>
          <w:tcPr>
            <w:tcW w:w="281" w:type="dxa"/>
            <w:vMerge/>
            <w:tcBorders>
              <w:top w:val="nil"/>
              <w:left w:val="single" w:sz="4" w:space="0" w:color="000000"/>
              <w:bottom w:val="nil"/>
              <w:right w:val="single" w:sz="4" w:space="0" w:color="000000"/>
            </w:tcBorders>
            <w:vAlign w:val="center"/>
            <w:hideMark/>
          </w:tcPr>
          <w:p w14:paraId="0B7AAC65"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3465A5" w14:textId="77777777" w:rsidR="003D3602" w:rsidRPr="00C02F69" w:rsidRDefault="003D3602" w:rsidP="00C02F69">
            <w:pPr>
              <w:jc w:val="center"/>
            </w:pPr>
            <w:r w:rsidRPr="00C02F69">
              <w:t>3.18-3,2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012C6BAC" w14:textId="77777777" w:rsidR="003D3602" w:rsidRPr="00C02F69" w:rsidRDefault="003D3602" w:rsidP="00C02F69">
            <w:pPr>
              <w:jc w:val="center"/>
            </w:pPr>
            <w:r w:rsidRPr="00C02F69">
              <w:t>76</w:t>
            </w:r>
          </w:p>
        </w:tc>
      </w:tr>
      <w:tr w:rsidR="003D3602" w:rsidRPr="00C02F69" w14:paraId="65D3E89A"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A5CA2E7" w14:textId="77777777" w:rsidR="003D3602" w:rsidRPr="00C02F69" w:rsidRDefault="003D3602" w:rsidP="00C02F69">
            <w:pPr>
              <w:jc w:val="center"/>
            </w:pPr>
            <w:r w:rsidRPr="00C02F69">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E24C07" w14:textId="77777777" w:rsidR="003D3602" w:rsidRPr="00C02F69" w:rsidRDefault="003D3602" w:rsidP="00C02F69">
            <w:pPr>
              <w:jc w:val="center"/>
            </w:pPr>
            <w:r w:rsidRPr="00C02F69">
              <w:t>101</w:t>
            </w:r>
          </w:p>
        </w:tc>
        <w:tc>
          <w:tcPr>
            <w:tcW w:w="281" w:type="dxa"/>
            <w:vMerge/>
            <w:tcBorders>
              <w:top w:val="nil"/>
              <w:left w:val="single" w:sz="4" w:space="0" w:color="000000"/>
              <w:bottom w:val="nil"/>
              <w:right w:val="single" w:sz="4" w:space="0" w:color="000000"/>
            </w:tcBorders>
            <w:vAlign w:val="center"/>
            <w:hideMark/>
          </w:tcPr>
          <w:p w14:paraId="1A8B6B15"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97C37E" w14:textId="77777777" w:rsidR="003D3602" w:rsidRPr="00C02F69" w:rsidRDefault="003D3602" w:rsidP="00C02F69">
            <w:pPr>
              <w:jc w:val="center"/>
            </w:pPr>
            <w:r w:rsidRPr="00C02F69">
              <w:t>3.15- 3,17</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6633A1D2" w14:textId="77777777" w:rsidR="003D3602" w:rsidRPr="00C02F69" w:rsidRDefault="003D3602" w:rsidP="00C02F69">
            <w:pPr>
              <w:jc w:val="center"/>
            </w:pPr>
            <w:r w:rsidRPr="00C02F69">
              <w:t>75</w:t>
            </w:r>
          </w:p>
        </w:tc>
      </w:tr>
      <w:tr w:rsidR="003D3602" w:rsidRPr="00C02F69" w14:paraId="158426DB"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8F4AB1" w14:textId="77777777" w:rsidR="003D3602" w:rsidRPr="00C02F69" w:rsidRDefault="003D3602" w:rsidP="00C02F69">
            <w:pPr>
              <w:jc w:val="center"/>
            </w:pPr>
            <w:r w:rsidRPr="00C02F69">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312D9C" w14:textId="77777777" w:rsidR="003D3602" w:rsidRPr="00C02F69" w:rsidRDefault="003D3602" w:rsidP="00C02F69">
            <w:pPr>
              <w:jc w:val="center"/>
            </w:pPr>
            <w:r w:rsidRPr="00C02F69">
              <w:t>100</w:t>
            </w:r>
          </w:p>
        </w:tc>
        <w:tc>
          <w:tcPr>
            <w:tcW w:w="281" w:type="dxa"/>
            <w:vMerge/>
            <w:tcBorders>
              <w:top w:val="nil"/>
              <w:left w:val="single" w:sz="4" w:space="0" w:color="000000"/>
              <w:bottom w:val="nil"/>
              <w:right w:val="single" w:sz="4" w:space="0" w:color="000000"/>
            </w:tcBorders>
            <w:vAlign w:val="center"/>
            <w:hideMark/>
          </w:tcPr>
          <w:p w14:paraId="72AF942F"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D4B919" w14:textId="77777777" w:rsidR="003D3602" w:rsidRPr="00C02F69" w:rsidRDefault="003D3602" w:rsidP="00C02F69">
            <w:pPr>
              <w:jc w:val="center"/>
            </w:pPr>
            <w:r w:rsidRPr="00C02F69">
              <w:t>3.13- 3,14</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7FCDCED1" w14:textId="77777777" w:rsidR="003D3602" w:rsidRPr="00C02F69" w:rsidRDefault="003D3602" w:rsidP="00C02F69">
            <w:pPr>
              <w:jc w:val="center"/>
            </w:pPr>
            <w:r w:rsidRPr="00C02F69">
              <w:t>74</w:t>
            </w:r>
          </w:p>
        </w:tc>
      </w:tr>
      <w:tr w:rsidR="003D3602" w:rsidRPr="00C02F69" w14:paraId="2FE686A8"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9D36E03" w14:textId="77777777" w:rsidR="003D3602" w:rsidRPr="00C02F69" w:rsidRDefault="003D3602" w:rsidP="00C02F69">
            <w:pPr>
              <w:jc w:val="center"/>
            </w:pPr>
            <w:r w:rsidRPr="00C02F69">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302363" w14:textId="77777777" w:rsidR="003D3602" w:rsidRPr="00C02F69" w:rsidRDefault="003D3602" w:rsidP="00C02F69">
            <w:pPr>
              <w:jc w:val="center"/>
            </w:pPr>
            <w:r w:rsidRPr="00C02F69">
              <w:t>99</w:t>
            </w:r>
          </w:p>
        </w:tc>
        <w:tc>
          <w:tcPr>
            <w:tcW w:w="281" w:type="dxa"/>
            <w:vMerge/>
            <w:tcBorders>
              <w:top w:val="nil"/>
              <w:left w:val="single" w:sz="4" w:space="0" w:color="000000"/>
              <w:bottom w:val="nil"/>
              <w:right w:val="single" w:sz="4" w:space="0" w:color="000000"/>
            </w:tcBorders>
            <w:vAlign w:val="center"/>
            <w:hideMark/>
          </w:tcPr>
          <w:p w14:paraId="44CA4C94"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E8ABC6" w14:textId="77777777" w:rsidR="003D3602" w:rsidRPr="00C02F69" w:rsidRDefault="003D3602" w:rsidP="00C02F69">
            <w:pPr>
              <w:jc w:val="center"/>
            </w:pPr>
            <w:r w:rsidRPr="00C02F69">
              <w:t>3.1- 3,12</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3C1294E2" w14:textId="77777777" w:rsidR="003D3602" w:rsidRPr="00C02F69" w:rsidRDefault="003D3602" w:rsidP="00C02F69">
            <w:pPr>
              <w:jc w:val="center"/>
            </w:pPr>
            <w:r w:rsidRPr="00C02F69">
              <w:t>73</w:t>
            </w:r>
          </w:p>
        </w:tc>
      </w:tr>
      <w:tr w:rsidR="003D3602" w:rsidRPr="00C02F69" w14:paraId="4ED548DE"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9C8ABBB" w14:textId="77777777" w:rsidR="003D3602" w:rsidRPr="00C02F69" w:rsidRDefault="003D3602" w:rsidP="00C02F69">
            <w:pPr>
              <w:jc w:val="center"/>
            </w:pPr>
            <w:r w:rsidRPr="00C02F69">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70F076" w14:textId="77777777" w:rsidR="003D3602" w:rsidRPr="00C02F69" w:rsidRDefault="003D3602" w:rsidP="00C02F69">
            <w:pPr>
              <w:jc w:val="center"/>
            </w:pPr>
            <w:r w:rsidRPr="00C02F69">
              <w:t>98</w:t>
            </w:r>
          </w:p>
        </w:tc>
        <w:tc>
          <w:tcPr>
            <w:tcW w:w="281" w:type="dxa"/>
            <w:vMerge/>
            <w:tcBorders>
              <w:top w:val="nil"/>
              <w:left w:val="single" w:sz="4" w:space="0" w:color="000000"/>
              <w:bottom w:val="nil"/>
              <w:right w:val="single" w:sz="4" w:space="0" w:color="000000"/>
            </w:tcBorders>
            <w:vAlign w:val="center"/>
            <w:hideMark/>
          </w:tcPr>
          <w:p w14:paraId="21C5BC4E"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D5C338" w14:textId="77777777" w:rsidR="003D3602" w:rsidRPr="00C02F69" w:rsidRDefault="003D3602" w:rsidP="00C02F69">
            <w:pPr>
              <w:jc w:val="center"/>
            </w:pPr>
            <w:r w:rsidRPr="00C02F69">
              <w:t>3.07- 3,09</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58AF0EBD" w14:textId="77777777" w:rsidR="003D3602" w:rsidRPr="00C02F69" w:rsidRDefault="003D3602" w:rsidP="00C02F69">
            <w:pPr>
              <w:jc w:val="center"/>
            </w:pPr>
            <w:r w:rsidRPr="00C02F69">
              <w:t>72</w:t>
            </w:r>
          </w:p>
        </w:tc>
      </w:tr>
      <w:tr w:rsidR="003D3602" w:rsidRPr="00C02F69" w14:paraId="0F1253E1"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7594F2D" w14:textId="77777777" w:rsidR="003D3602" w:rsidRPr="00C02F69" w:rsidRDefault="003D3602" w:rsidP="00C02F69">
            <w:pPr>
              <w:jc w:val="center"/>
            </w:pPr>
            <w:r w:rsidRPr="00C02F69">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3F6C14" w14:textId="77777777" w:rsidR="003D3602" w:rsidRPr="00C02F69" w:rsidRDefault="003D3602" w:rsidP="00C02F69">
            <w:pPr>
              <w:jc w:val="center"/>
            </w:pPr>
            <w:r w:rsidRPr="00C02F69">
              <w:t>97</w:t>
            </w:r>
          </w:p>
        </w:tc>
        <w:tc>
          <w:tcPr>
            <w:tcW w:w="281" w:type="dxa"/>
            <w:vMerge/>
            <w:tcBorders>
              <w:top w:val="nil"/>
              <w:left w:val="single" w:sz="4" w:space="0" w:color="000000"/>
              <w:bottom w:val="nil"/>
              <w:right w:val="single" w:sz="4" w:space="0" w:color="000000"/>
            </w:tcBorders>
            <w:vAlign w:val="center"/>
            <w:hideMark/>
          </w:tcPr>
          <w:p w14:paraId="64222955"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989B91" w14:textId="77777777" w:rsidR="003D3602" w:rsidRPr="00C02F69" w:rsidRDefault="003D3602" w:rsidP="00C02F69">
            <w:pPr>
              <w:jc w:val="center"/>
            </w:pPr>
            <w:r w:rsidRPr="00C02F69">
              <w:t>3.04-3,06</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3294BC8E" w14:textId="77777777" w:rsidR="003D3602" w:rsidRPr="00C02F69" w:rsidRDefault="003D3602" w:rsidP="00C02F69">
            <w:pPr>
              <w:jc w:val="center"/>
            </w:pPr>
            <w:r w:rsidRPr="00C02F69">
              <w:t>71</w:t>
            </w:r>
          </w:p>
        </w:tc>
      </w:tr>
      <w:tr w:rsidR="003D3602" w:rsidRPr="00C02F69" w14:paraId="608B12F6"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D288C5E" w14:textId="77777777" w:rsidR="003D3602" w:rsidRPr="00C02F69" w:rsidRDefault="003D3602" w:rsidP="00C02F69">
            <w:pPr>
              <w:jc w:val="center"/>
            </w:pPr>
            <w:r w:rsidRPr="00C02F69">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9DE3BE" w14:textId="77777777" w:rsidR="003D3602" w:rsidRPr="00C02F69" w:rsidRDefault="003D3602" w:rsidP="00C02F69">
            <w:pPr>
              <w:jc w:val="center"/>
            </w:pPr>
            <w:r w:rsidRPr="00C02F69">
              <w:t>96</w:t>
            </w:r>
          </w:p>
        </w:tc>
        <w:tc>
          <w:tcPr>
            <w:tcW w:w="281" w:type="dxa"/>
            <w:vMerge/>
            <w:tcBorders>
              <w:top w:val="nil"/>
              <w:left w:val="single" w:sz="4" w:space="0" w:color="000000"/>
              <w:bottom w:val="nil"/>
              <w:right w:val="single" w:sz="4" w:space="0" w:color="000000"/>
            </w:tcBorders>
            <w:vAlign w:val="center"/>
            <w:hideMark/>
          </w:tcPr>
          <w:p w14:paraId="6F36B195"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479EDC" w14:textId="77777777" w:rsidR="003D3602" w:rsidRPr="00C02F69" w:rsidRDefault="003D3602" w:rsidP="00C02F69">
            <w:pPr>
              <w:jc w:val="center"/>
            </w:pPr>
            <w:r w:rsidRPr="00C02F69">
              <w:t>3.0-3,03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76A62FF7" w14:textId="77777777" w:rsidR="003D3602" w:rsidRPr="00C02F69" w:rsidRDefault="003D3602" w:rsidP="00C02F69">
            <w:pPr>
              <w:jc w:val="center"/>
            </w:pPr>
            <w:r w:rsidRPr="00C02F69">
              <w:t>70</w:t>
            </w:r>
          </w:p>
        </w:tc>
      </w:tr>
      <w:tr w:rsidR="003D3602" w:rsidRPr="00C02F69" w14:paraId="0FB63337" w14:textId="77777777" w:rsidTr="003D3602">
        <w:trPr>
          <w:cantSplit/>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634780" w14:textId="77777777" w:rsidR="003D3602" w:rsidRPr="00C02F69" w:rsidRDefault="003D3602" w:rsidP="00C02F69">
            <w:pPr>
              <w:jc w:val="center"/>
            </w:pPr>
            <w:r w:rsidRPr="00C02F69">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BAD510" w14:textId="77777777" w:rsidR="003D3602" w:rsidRPr="00C02F69" w:rsidRDefault="003D3602" w:rsidP="00C02F69">
            <w:pPr>
              <w:jc w:val="center"/>
            </w:pPr>
            <w:r w:rsidRPr="00C02F69">
              <w:t>95</w:t>
            </w:r>
          </w:p>
        </w:tc>
        <w:tc>
          <w:tcPr>
            <w:tcW w:w="281" w:type="dxa"/>
            <w:vMerge/>
            <w:tcBorders>
              <w:top w:val="nil"/>
              <w:left w:val="single" w:sz="4" w:space="0" w:color="000000"/>
              <w:bottom w:val="nil"/>
              <w:right w:val="single" w:sz="4" w:space="0" w:color="000000"/>
            </w:tcBorders>
            <w:vAlign w:val="center"/>
            <w:hideMark/>
          </w:tcPr>
          <w:p w14:paraId="2B8C9F4E" w14:textId="77777777" w:rsidR="003D3602" w:rsidRPr="00C02F69" w:rsidRDefault="003D3602" w:rsidP="00C02F69">
            <w:pPr>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C83AAB" w14:textId="77777777" w:rsidR="003D3602" w:rsidRPr="00C02F69" w:rsidRDefault="003D3602" w:rsidP="00C02F69">
            <w:pPr>
              <w:jc w:val="center"/>
            </w:pPr>
            <w:r w:rsidRPr="00C02F69">
              <w:rPr>
                <w:spacing w:val="-6"/>
              </w:rPr>
              <w:t>Менше</w:t>
            </w:r>
            <w:r w:rsidRPr="00C02F69">
              <w:t xml:space="preserve"> 3</w:t>
            </w:r>
          </w:p>
        </w:tc>
        <w:tc>
          <w:tcPr>
            <w:tcW w:w="1933" w:type="dxa"/>
            <w:tcBorders>
              <w:top w:val="single" w:sz="4" w:space="0" w:color="000000"/>
              <w:left w:val="single" w:sz="4" w:space="0" w:color="000000"/>
              <w:bottom w:val="single" w:sz="4" w:space="0" w:color="000000"/>
              <w:right w:val="single" w:sz="4" w:space="0" w:color="000000"/>
            </w:tcBorders>
            <w:vAlign w:val="bottom"/>
            <w:hideMark/>
          </w:tcPr>
          <w:p w14:paraId="387F88F7" w14:textId="77777777" w:rsidR="003D3602" w:rsidRPr="00C02F69" w:rsidRDefault="003D3602" w:rsidP="00C02F69">
            <w:pPr>
              <w:jc w:val="center"/>
            </w:pPr>
            <w:r w:rsidRPr="00C02F69">
              <w:t>Недостатньо</w:t>
            </w:r>
          </w:p>
        </w:tc>
      </w:tr>
    </w:tbl>
    <w:p w14:paraId="5BD78365" w14:textId="77777777" w:rsidR="003D3602" w:rsidRPr="00C02F69" w:rsidRDefault="003D3602" w:rsidP="00C02F69">
      <w:pPr>
        <w:spacing w:line="360" w:lineRule="auto"/>
        <w:ind w:firstLine="567"/>
        <w:jc w:val="right"/>
      </w:pPr>
    </w:p>
    <w:p w14:paraId="75D89F4B" w14:textId="77777777" w:rsidR="003D3602" w:rsidRPr="00C02F69" w:rsidRDefault="003D3602" w:rsidP="00C02F69">
      <w:pPr>
        <w:widowControl w:val="0"/>
        <w:snapToGrid w:val="0"/>
        <w:spacing w:line="360" w:lineRule="auto"/>
        <w:jc w:val="center"/>
        <w:rPr>
          <w:b/>
          <w:bCs/>
          <w:iCs/>
        </w:rPr>
      </w:pPr>
    </w:p>
    <w:p w14:paraId="1263E5C7" w14:textId="77777777" w:rsidR="003D3602" w:rsidRPr="00C02F69" w:rsidRDefault="003D3602" w:rsidP="00C02F69">
      <w:pPr>
        <w:widowControl w:val="0"/>
        <w:snapToGrid w:val="0"/>
        <w:spacing w:line="360" w:lineRule="auto"/>
        <w:jc w:val="center"/>
        <w:rPr>
          <w:b/>
          <w:bCs/>
          <w:iCs/>
        </w:rPr>
      </w:pPr>
    </w:p>
    <w:p w14:paraId="1D72BB91" w14:textId="77777777" w:rsidR="003D3602" w:rsidRPr="00C02F69" w:rsidRDefault="003D3602" w:rsidP="00C02F69">
      <w:pPr>
        <w:widowControl w:val="0"/>
        <w:snapToGrid w:val="0"/>
        <w:spacing w:line="360" w:lineRule="auto"/>
        <w:jc w:val="center"/>
        <w:rPr>
          <w:b/>
          <w:bCs/>
          <w:iCs/>
        </w:rPr>
      </w:pPr>
      <w:r w:rsidRPr="00C02F69">
        <w:rPr>
          <w:b/>
          <w:bCs/>
          <w:iCs/>
        </w:rPr>
        <w:t>Іспит</w:t>
      </w:r>
    </w:p>
    <w:p w14:paraId="55926CF6" w14:textId="77777777" w:rsidR="003D3602" w:rsidRPr="00C02F69" w:rsidRDefault="003D3602" w:rsidP="00C02F69">
      <w:pPr>
        <w:widowControl w:val="0"/>
        <w:snapToGrid w:val="0"/>
        <w:spacing w:line="360" w:lineRule="auto"/>
        <w:ind w:firstLine="680"/>
        <w:jc w:val="both"/>
        <w:rPr>
          <w:bCs/>
          <w:iCs/>
        </w:rPr>
      </w:pPr>
      <w:r w:rsidRPr="00C02F69">
        <w:rPr>
          <w:bCs/>
          <w:iCs/>
        </w:rPr>
        <w:t xml:space="preserve">Іспит з «Анатомії людини» - це процес, протягом якого перевіряються отримані знання за три семестри: </w:t>
      </w:r>
    </w:p>
    <w:p w14:paraId="6D6AF78D" w14:textId="77777777" w:rsidR="003D3602" w:rsidRPr="00C02F69" w:rsidRDefault="003D3602" w:rsidP="00C02F69">
      <w:pPr>
        <w:widowControl w:val="0"/>
        <w:snapToGrid w:val="0"/>
        <w:spacing w:line="360" w:lineRule="auto"/>
        <w:ind w:firstLine="680"/>
        <w:jc w:val="both"/>
        <w:rPr>
          <w:bCs/>
          <w:iCs/>
        </w:rPr>
      </w:pPr>
      <w:r w:rsidRPr="00C02F69">
        <w:rPr>
          <w:bCs/>
          <w:iCs/>
        </w:rPr>
        <w:t>- рівень теоретичних знань;</w:t>
      </w:r>
    </w:p>
    <w:p w14:paraId="3BA7C26D" w14:textId="77777777" w:rsidR="003D3602" w:rsidRPr="00C02F69" w:rsidRDefault="003D3602" w:rsidP="00C02F69">
      <w:pPr>
        <w:widowControl w:val="0"/>
        <w:snapToGrid w:val="0"/>
        <w:spacing w:line="360" w:lineRule="auto"/>
        <w:ind w:firstLine="680"/>
        <w:jc w:val="both"/>
        <w:rPr>
          <w:bCs/>
          <w:iCs/>
        </w:rPr>
      </w:pPr>
      <w:r w:rsidRPr="00C02F69">
        <w:rPr>
          <w:bCs/>
          <w:iCs/>
        </w:rPr>
        <w:t>- розвиток творчого мислення;</w:t>
      </w:r>
    </w:p>
    <w:p w14:paraId="2DDAA026" w14:textId="77777777" w:rsidR="003D3602" w:rsidRPr="00C02F69" w:rsidRDefault="003D3602" w:rsidP="00C02F69">
      <w:pPr>
        <w:widowControl w:val="0"/>
        <w:snapToGrid w:val="0"/>
        <w:spacing w:line="360" w:lineRule="auto"/>
        <w:ind w:firstLine="680"/>
        <w:jc w:val="both"/>
        <w:rPr>
          <w:bCs/>
          <w:iCs/>
        </w:rPr>
      </w:pPr>
      <w:r w:rsidRPr="00C02F69">
        <w:rPr>
          <w:bCs/>
          <w:iCs/>
        </w:rPr>
        <w:t>- навички самостійної роботи;</w:t>
      </w:r>
    </w:p>
    <w:p w14:paraId="373E8F66" w14:textId="77777777" w:rsidR="003D3602" w:rsidRPr="00C02F69" w:rsidRDefault="003D3602" w:rsidP="00C02F69">
      <w:pPr>
        <w:widowControl w:val="0"/>
        <w:snapToGrid w:val="0"/>
        <w:spacing w:line="360" w:lineRule="auto"/>
        <w:ind w:firstLine="680"/>
        <w:jc w:val="both"/>
        <w:rPr>
          <w:bCs/>
          <w:iCs/>
        </w:rPr>
      </w:pPr>
      <w:r w:rsidRPr="00C02F69">
        <w:rPr>
          <w:bCs/>
          <w:iCs/>
        </w:rPr>
        <w:t>- компетенції - вміння синтезувати отримані знання і застосовувати їх у вирішенні практичних навичок.</w:t>
      </w:r>
    </w:p>
    <w:p w14:paraId="760FFB5E" w14:textId="77777777" w:rsidR="003D3602" w:rsidRPr="00C02F69" w:rsidRDefault="003D3602" w:rsidP="00C02F69">
      <w:pPr>
        <w:widowControl w:val="0"/>
        <w:snapToGrid w:val="0"/>
        <w:spacing w:line="360" w:lineRule="auto"/>
        <w:ind w:firstLine="680"/>
        <w:jc w:val="both"/>
        <w:rPr>
          <w:bCs/>
          <w:iCs/>
        </w:rPr>
      </w:pPr>
      <w:r w:rsidRPr="00C02F69">
        <w:rPr>
          <w:bCs/>
          <w:iCs/>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5E2B31A5" w14:textId="77777777" w:rsidR="003D3602" w:rsidRPr="00C02F69" w:rsidRDefault="003D3602" w:rsidP="00C02F69">
      <w:pPr>
        <w:widowControl w:val="0"/>
        <w:snapToGrid w:val="0"/>
        <w:spacing w:line="360" w:lineRule="auto"/>
        <w:ind w:firstLine="680"/>
        <w:jc w:val="both"/>
        <w:rPr>
          <w:bCs/>
          <w:iCs/>
        </w:rPr>
      </w:pPr>
      <w:r w:rsidRPr="00C02F69">
        <w:rPr>
          <w:bCs/>
          <w:iCs/>
        </w:rPr>
        <w:t>Якщо іспит не складено, встановлюються дати перескладання під час канікул, до початку наступного семестру.</w:t>
      </w:r>
    </w:p>
    <w:p w14:paraId="3A1C6161" w14:textId="77777777" w:rsidR="003D3602" w:rsidRPr="00C02F69" w:rsidRDefault="003D3602" w:rsidP="00C02F69">
      <w:pPr>
        <w:widowControl w:val="0"/>
        <w:snapToGrid w:val="0"/>
        <w:spacing w:line="360" w:lineRule="auto"/>
        <w:jc w:val="center"/>
        <w:rPr>
          <w:b/>
          <w:bCs/>
          <w:iCs/>
        </w:rPr>
      </w:pPr>
      <w:r w:rsidRPr="00C02F69">
        <w:rPr>
          <w:b/>
          <w:bCs/>
          <w:iCs/>
        </w:rPr>
        <w:t>Технологія проведення іспиту:</w:t>
      </w:r>
    </w:p>
    <w:p w14:paraId="6DD0A94A" w14:textId="77777777" w:rsidR="003D3602" w:rsidRPr="00C02F69" w:rsidRDefault="003D3602" w:rsidP="00C02F69">
      <w:pPr>
        <w:widowControl w:val="0"/>
        <w:snapToGrid w:val="0"/>
        <w:spacing w:line="360" w:lineRule="auto"/>
        <w:ind w:firstLine="680"/>
        <w:jc w:val="both"/>
        <w:rPr>
          <w:bCs/>
          <w:iCs/>
        </w:rPr>
      </w:pPr>
      <w:r w:rsidRPr="00C02F69">
        <w:rPr>
          <w:bCs/>
          <w:iCs/>
        </w:rPr>
        <w:t xml:space="preserve">Оцінювання засвоєння практичних навичок та теоретичних знань за всіма темами дисципліни вибірково проводиться в день іспиту по екзаменаційним білетам (чотири білета по одному питанню у кожному). </w:t>
      </w:r>
    </w:p>
    <w:p w14:paraId="78FB8107" w14:textId="77777777" w:rsidR="003D3602" w:rsidRPr="00C02F69" w:rsidRDefault="003D3602" w:rsidP="00C02F69">
      <w:pPr>
        <w:widowControl w:val="0"/>
        <w:snapToGrid w:val="0"/>
        <w:spacing w:line="360" w:lineRule="auto"/>
        <w:ind w:firstLine="680"/>
        <w:jc w:val="both"/>
        <w:rPr>
          <w:bCs/>
          <w:iCs/>
        </w:rPr>
      </w:pPr>
      <w:r w:rsidRPr="00C02F69">
        <w:rPr>
          <w:bCs/>
          <w:iCs/>
        </w:rPr>
        <w:t>Критерії оцінювання практичних навичок і теоретичних знань (табл. 2).</w:t>
      </w:r>
    </w:p>
    <w:p w14:paraId="6391E134" w14:textId="77777777" w:rsidR="003D3602" w:rsidRPr="00C02F69" w:rsidRDefault="003D3602" w:rsidP="00C02F69">
      <w:pPr>
        <w:widowControl w:val="0"/>
        <w:snapToGrid w:val="0"/>
        <w:spacing w:line="360" w:lineRule="auto"/>
        <w:ind w:firstLine="680"/>
        <w:jc w:val="right"/>
      </w:pPr>
      <w:r w:rsidRPr="00C02F69">
        <w:t>Таблиця 2</w:t>
      </w:r>
    </w:p>
    <w:p w14:paraId="6E7964E0" w14:textId="77777777" w:rsidR="003D3602" w:rsidRPr="00C02F69" w:rsidRDefault="003D3602" w:rsidP="00C02F69">
      <w:pPr>
        <w:widowControl w:val="0"/>
        <w:snapToGrid w:val="0"/>
        <w:spacing w:line="360" w:lineRule="auto"/>
        <w:ind w:firstLine="680"/>
        <w:jc w:val="center"/>
        <w:rPr>
          <w:b/>
          <w:bCs/>
          <w:iCs/>
        </w:rPr>
      </w:pPr>
      <w:r w:rsidRPr="00C02F69">
        <w:rPr>
          <w:b/>
          <w:bCs/>
          <w:iCs/>
        </w:rPr>
        <w:t>Критерії оцінювання теоретичних знань</w:t>
      </w:r>
    </w:p>
    <w:p w14:paraId="421FCF2D" w14:textId="77777777" w:rsidR="003D3602" w:rsidRPr="00C02F69" w:rsidRDefault="003D3602" w:rsidP="00C02F69">
      <w:pPr>
        <w:widowControl w:val="0"/>
        <w:snapToGrid w:val="0"/>
        <w:spacing w:line="360" w:lineRule="auto"/>
        <w:ind w:firstLine="680"/>
        <w:jc w:val="center"/>
        <w:rPr>
          <w:b/>
          <w:bCs/>
          <w:iCs/>
        </w:rPr>
      </w:pPr>
      <w:r w:rsidRPr="00C02F69">
        <w:rPr>
          <w:b/>
          <w:bCs/>
          <w:iCs/>
        </w:rPr>
        <w:t>та практичних навичок</w:t>
      </w:r>
    </w:p>
    <w:p w14:paraId="595BB71B" w14:textId="77777777" w:rsidR="003D3602" w:rsidRPr="00C02F69" w:rsidRDefault="003D3602" w:rsidP="00C02F69">
      <w:pPr>
        <w:widowControl w:val="0"/>
        <w:snapToGrid w:val="0"/>
        <w:spacing w:line="360" w:lineRule="auto"/>
        <w:ind w:firstLine="68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51"/>
        <w:gridCol w:w="749"/>
        <w:gridCol w:w="899"/>
        <w:gridCol w:w="3559"/>
        <w:gridCol w:w="2460"/>
      </w:tblGrid>
      <w:tr w:rsidR="003D3602" w:rsidRPr="00C02F69" w14:paraId="44B66EE3" w14:textId="77777777" w:rsidTr="003D3602">
        <w:tc>
          <w:tcPr>
            <w:tcW w:w="729" w:type="pct"/>
            <w:tcBorders>
              <w:top w:val="single" w:sz="4" w:space="0" w:color="auto"/>
              <w:left w:val="single" w:sz="4" w:space="0" w:color="auto"/>
              <w:bottom w:val="single" w:sz="4" w:space="0" w:color="auto"/>
              <w:right w:val="single" w:sz="4" w:space="0" w:color="auto"/>
            </w:tcBorders>
            <w:vAlign w:val="center"/>
            <w:hideMark/>
          </w:tcPr>
          <w:p w14:paraId="2E8C64C5" w14:textId="77777777" w:rsidR="003D3602" w:rsidRPr="00C02F69" w:rsidRDefault="003D3602" w:rsidP="00C02F69">
            <w:pPr>
              <w:jc w:val="center"/>
              <w:rPr>
                <w:bCs/>
                <w:iCs/>
              </w:rPr>
            </w:pPr>
            <w:r w:rsidRPr="00C02F69">
              <w:rPr>
                <w:bCs/>
                <w:iCs/>
              </w:rPr>
              <w:t>Кількість навичок</w:t>
            </w:r>
          </w:p>
        </w:tc>
        <w:tc>
          <w:tcPr>
            <w:tcW w:w="381" w:type="pct"/>
            <w:tcBorders>
              <w:top w:val="single" w:sz="4" w:space="0" w:color="auto"/>
              <w:left w:val="single" w:sz="4" w:space="0" w:color="auto"/>
              <w:bottom w:val="single" w:sz="4" w:space="0" w:color="auto"/>
              <w:right w:val="single" w:sz="4" w:space="0" w:color="auto"/>
            </w:tcBorders>
            <w:vAlign w:val="center"/>
            <w:hideMark/>
          </w:tcPr>
          <w:p w14:paraId="5B02AADD" w14:textId="77777777" w:rsidR="003D3602" w:rsidRPr="00C02F69" w:rsidRDefault="003D3602" w:rsidP="00C02F69">
            <w:pPr>
              <w:jc w:val="center"/>
              <w:rPr>
                <w:bCs/>
                <w:iCs/>
              </w:rPr>
            </w:pPr>
            <w:r w:rsidRPr="00C02F69">
              <w:rPr>
                <w:bCs/>
                <w:iCs/>
              </w:rPr>
              <w:t>«5»</w:t>
            </w:r>
          </w:p>
        </w:tc>
        <w:tc>
          <w:tcPr>
            <w:tcW w:w="380" w:type="pct"/>
            <w:tcBorders>
              <w:top w:val="single" w:sz="4" w:space="0" w:color="auto"/>
              <w:left w:val="single" w:sz="4" w:space="0" w:color="auto"/>
              <w:bottom w:val="single" w:sz="4" w:space="0" w:color="auto"/>
              <w:right w:val="single" w:sz="4" w:space="0" w:color="auto"/>
            </w:tcBorders>
            <w:vAlign w:val="center"/>
            <w:hideMark/>
          </w:tcPr>
          <w:p w14:paraId="1061BD33" w14:textId="77777777" w:rsidR="003D3602" w:rsidRPr="00C02F69" w:rsidRDefault="003D3602" w:rsidP="00C02F69">
            <w:pPr>
              <w:jc w:val="center"/>
              <w:rPr>
                <w:bCs/>
                <w:iCs/>
              </w:rPr>
            </w:pPr>
            <w:r w:rsidRPr="00C02F69">
              <w:rPr>
                <w:bCs/>
                <w:iCs/>
              </w:rPr>
              <w:t>«4»</w:t>
            </w:r>
          </w:p>
        </w:tc>
        <w:tc>
          <w:tcPr>
            <w:tcW w:w="456" w:type="pct"/>
            <w:tcBorders>
              <w:top w:val="single" w:sz="4" w:space="0" w:color="auto"/>
              <w:left w:val="single" w:sz="4" w:space="0" w:color="auto"/>
              <w:bottom w:val="single" w:sz="4" w:space="0" w:color="auto"/>
              <w:right w:val="single" w:sz="4" w:space="0" w:color="auto"/>
            </w:tcBorders>
            <w:vAlign w:val="center"/>
            <w:hideMark/>
          </w:tcPr>
          <w:p w14:paraId="10A409FF" w14:textId="77777777" w:rsidR="003D3602" w:rsidRPr="00C02F69" w:rsidRDefault="003D3602" w:rsidP="00C02F69">
            <w:pPr>
              <w:jc w:val="center"/>
              <w:rPr>
                <w:bCs/>
                <w:iCs/>
              </w:rPr>
            </w:pPr>
            <w:r w:rsidRPr="00C02F69">
              <w:rPr>
                <w:bCs/>
                <w:iCs/>
              </w:rPr>
              <w:t>«3»</w:t>
            </w:r>
          </w:p>
        </w:tc>
        <w:tc>
          <w:tcPr>
            <w:tcW w:w="1806" w:type="pct"/>
            <w:vMerge w:val="restart"/>
            <w:tcBorders>
              <w:top w:val="single" w:sz="4" w:space="0" w:color="auto"/>
              <w:left w:val="single" w:sz="4" w:space="0" w:color="auto"/>
              <w:bottom w:val="single" w:sz="4" w:space="0" w:color="auto"/>
              <w:right w:val="single" w:sz="4" w:space="0" w:color="auto"/>
            </w:tcBorders>
            <w:vAlign w:val="center"/>
            <w:hideMark/>
          </w:tcPr>
          <w:p w14:paraId="00204585" w14:textId="77777777" w:rsidR="003D3602" w:rsidRPr="00C02F69" w:rsidRDefault="003D3602" w:rsidP="00C02F69">
            <w:pPr>
              <w:rPr>
                <w:bCs/>
                <w:iCs/>
              </w:rPr>
            </w:pPr>
            <w:r w:rsidRPr="00C02F69">
              <w:rPr>
                <w:bCs/>
                <w:iCs/>
              </w:rPr>
              <w:t xml:space="preserve">Усна відповідь за білетами, які включають питання теоретичної частини дисципліни (1-4) та демонстрація практичних навичок у межах питань </w:t>
            </w:r>
            <w:r w:rsidRPr="00C02F69">
              <w:rPr>
                <w:bCs/>
                <w:iCs/>
              </w:rPr>
              <w:lastRenderedPageBreak/>
              <w:t>екзаменаційних білетів (5)</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14:paraId="7117B689" w14:textId="77777777" w:rsidR="003D3602" w:rsidRPr="00C02F69" w:rsidRDefault="003D3602" w:rsidP="00C02F69">
            <w:pPr>
              <w:rPr>
                <w:bCs/>
                <w:iCs/>
              </w:rPr>
            </w:pPr>
            <w:r w:rsidRPr="00C02F69">
              <w:rPr>
                <w:bCs/>
                <w:iCs/>
              </w:rPr>
              <w:lastRenderedPageBreak/>
              <w:t>За кожну відповідь студент одержує від 16 до 10 балів, що відповідає:</w:t>
            </w:r>
          </w:p>
          <w:p w14:paraId="35C2A0F4" w14:textId="77777777" w:rsidR="003D3602" w:rsidRPr="00C02F69" w:rsidRDefault="003D3602" w:rsidP="00C02F69">
            <w:pPr>
              <w:rPr>
                <w:bCs/>
                <w:iCs/>
              </w:rPr>
            </w:pPr>
            <w:r w:rsidRPr="00C02F69">
              <w:rPr>
                <w:bCs/>
                <w:iCs/>
              </w:rPr>
              <w:t>«5» - 16 балів;</w:t>
            </w:r>
          </w:p>
          <w:p w14:paraId="06A58A2F" w14:textId="77777777" w:rsidR="003D3602" w:rsidRPr="00C02F69" w:rsidRDefault="003D3602" w:rsidP="00C02F69">
            <w:pPr>
              <w:rPr>
                <w:bCs/>
                <w:iCs/>
              </w:rPr>
            </w:pPr>
            <w:r w:rsidRPr="00C02F69">
              <w:rPr>
                <w:bCs/>
                <w:iCs/>
              </w:rPr>
              <w:lastRenderedPageBreak/>
              <w:t>«4» - 13 балів;</w:t>
            </w:r>
          </w:p>
          <w:p w14:paraId="17B2E2E0" w14:textId="77777777" w:rsidR="003D3602" w:rsidRPr="00C02F69" w:rsidRDefault="003D3602" w:rsidP="00C02F69">
            <w:pPr>
              <w:rPr>
                <w:bCs/>
                <w:iCs/>
              </w:rPr>
            </w:pPr>
            <w:r w:rsidRPr="00C02F69">
              <w:rPr>
                <w:bCs/>
                <w:iCs/>
              </w:rPr>
              <w:t>«3» - 10 балів.</w:t>
            </w:r>
          </w:p>
        </w:tc>
      </w:tr>
      <w:tr w:rsidR="003D3602" w:rsidRPr="00C02F69" w14:paraId="5A45C8D5" w14:textId="77777777" w:rsidTr="003D3602">
        <w:tc>
          <w:tcPr>
            <w:tcW w:w="729" w:type="pct"/>
            <w:tcBorders>
              <w:top w:val="single" w:sz="4" w:space="0" w:color="auto"/>
              <w:left w:val="single" w:sz="4" w:space="0" w:color="auto"/>
              <w:bottom w:val="single" w:sz="4" w:space="0" w:color="auto"/>
              <w:right w:val="single" w:sz="4" w:space="0" w:color="auto"/>
            </w:tcBorders>
            <w:hideMark/>
          </w:tcPr>
          <w:p w14:paraId="25C8C731" w14:textId="77777777" w:rsidR="003D3602" w:rsidRPr="00C02F69" w:rsidRDefault="003D3602" w:rsidP="00C02F69">
            <w:pPr>
              <w:jc w:val="center"/>
              <w:rPr>
                <w:bCs/>
                <w:iCs/>
              </w:rPr>
            </w:pPr>
            <w:r w:rsidRPr="00C02F69">
              <w:rPr>
                <w:bCs/>
                <w:iCs/>
              </w:rPr>
              <w:t>1</w:t>
            </w:r>
          </w:p>
        </w:tc>
        <w:tc>
          <w:tcPr>
            <w:tcW w:w="381" w:type="pct"/>
            <w:tcBorders>
              <w:top w:val="single" w:sz="4" w:space="0" w:color="auto"/>
              <w:left w:val="single" w:sz="4" w:space="0" w:color="auto"/>
              <w:bottom w:val="single" w:sz="4" w:space="0" w:color="auto"/>
              <w:right w:val="single" w:sz="4" w:space="0" w:color="auto"/>
            </w:tcBorders>
            <w:hideMark/>
          </w:tcPr>
          <w:p w14:paraId="228E7CA4" w14:textId="77777777" w:rsidR="003D3602" w:rsidRPr="00C02F69" w:rsidRDefault="003D3602" w:rsidP="00C02F69">
            <w:pPr>
              <w:jc w:val="center"/>
              <w:rPr>
                <w:bCs/>
                <w:iCs/>
              </w:rPr>
            </w:pPr>
            <w:r w:rsidRPr="00C02F69">
              <w:rPr>
                <w:bCs/>
                <w:iCs/>
              </w:rPr>
              <w:t>16</w:t>
            </w:r>
          </w:p>
        </w:tc>
        <w:tc>
          <w:tcPr>
            <w:tcW w:w="380" w:type="pct"/>
            <w:tcBorders>
              <w:top w:val="single" w:sz="4" w:space="0" w:color="auto"/>
              <w:left w:val="single" w:sz="4" w:space="0" w:color="auto"/>
              <w:bottom w:val="single" w:sz="4" w:space="0" w:color="auto"/>
              <w:right w:val="single" w:sz="4" w:space="0" w:color="auto"/>
            </w:tcBorders>
            <w:hideMark/>
          </w:tcPr>
          <w:p w14:paraId="4F507140" w14:textId="77777777" w:rsidR="003D3602" w:rsidRPr="00C02F69" w:rsidRDefault="003D3602" w:rsidP="00C02F69">
            <w:pPr>
              <w:jc w:val="center"/>
              <w:rPr>
                <w:bCs/>
                <w:iCs/>
              </w:rPr>
            </w:pPr>
            <w:r w:rsidRPr="00C02F69">
              <w:rPr>
                <w:bCs/>
                <w:iCs/>
              </w:rPr>
              <w:t>13</w:t>
            </w:r>
          </w:p>
        </w:tc>
        <w:tc>
          <w:tcPr>
            <w:tcW w:w="456" w:type="pct"/>
            <w:tcBorders>
              <w:top w:val="single" w:sz="4" w:space="0" w:color="auto"/>
              <w:left w:val="single" w:sz="4" w:space="0" w:color="auto"/>
              <w:bottom w:val="single" w:sz="4" w:space="0" w:color="auto"/>
              <w:right w:val="single" w:sz="4" w:space="0" w:color="auto"/>
            </w:tcBorders>
            <w:hideMark/>
          </w:tcPr>
          <w:p w14:paraId="5C157DA3" w14:textId="77777777" w:rsidR="003D3602" w:rsidRPr="00C02F69" w:rsidRDefault="003D3602" w:rsidP="00C02F69">
            <w:pPr>
              <w:jc w:val="center"/>
              <w:rPr>
                <w:bCs/>
                <w:iCs/>
              </w:rPr>
            </w:pPr>
            <w:r w:rsidRPr="00C02F69">
              <w:rPr>
                <w:bCs/>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1CACE"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E0C96" w14:textId="77777777" w:rsidR="003D3602" w:rsidRPr="00C02F69" w:rsidRDefault="003D3602" w:rsidP="00C02F69">
            <w:pPr>
              <w:rPr>
                <w:bCs/>
                <w:iCs/>
              </w:rPr>
            </w:pPr>
          </w:p>
        </w:tc>
      </w:tr>
      <w:tr w:rsidR="003D3602" w:rsidRPr="00C02F69" w14:paraId="61C1418A" w14:textId="77777777" w:rsidTr="003D3602">
        <w:tc>
          <w:tcPr>
            <w:tcW w:w="729" w:type="pct"/>
            <w:tcBorders>
              <w:top w:val="single" w:sz="4" w:space="0" w:color="auto"/>
              <w:left w:val="single" w:sz="4" w:space="0" w:color="auto"/>
              <w:bottom w:val="single" w:sz="4" w:space="0" w:color="auto"/>
              <w:right w:val="single" w:sz="4" w:space="0" w:color="auto"/>
            </w:tcBorders>
            <w:hideMark/>
          </w:tcPr>
          <w:p w14:paraId="42367469" w14:textId="77777777" w:rsidR="003D3602" w:rsidRPr="00C02F69" w:rsidRDefault="003D3602" w:rsidP="00C02F69">
            <w:pPr>
              <w:jc w:val="center"/>
              <w:rPr>
                <w:bCs/>
                <w:iCs/>
              </w:rPr>
            </w:pPr>
            <w:r w:rsidRPr="00C02F69">
              <w:rPr>
                <w:bCs/>
                <w:iCs/>
              </w:rPr>
              <w:t>2</w:t>
            </w:r>
          </w:p>
        </w:tc>
        <w:tc>
          <w:tcPr>
            <w:tcW w:w="381" w:type="pct"/>
            <w:tcBorders>
              <w:top w:val="single" w:sz="4" w:space="0" w:color="auto"/>
              <w:left w:val="single" w:sz="4" w:space="0" w:color="auto"/>
              <w:bottom w:val="single" w:sz="4" w:space="0" w:color="auto"/>
              <w:right w:val="single" w:sz="4" w:space="0" w:color="auto"/>
            </w:tcBorders>
            <w:vAlign w:val="center"/>
            <w:hideMark/>
          </w:tcPr>
          <w:p w14:paraId="3E1CC29A" w14:textId="77777777" w:rsidR="003D3602" w:rsidRPr="00C02F69" w:rsidRDefault="003D3602" w:rsidP="00C02F69">
            <w:pPr>
              <w:jc w:val="center"/>
            </w:pPr>
            <w:r w:rsidRPr="00C02F69">
              <w:rPr>
                <w:bCs/>
                <w:iCs/>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70625B58" w14:textId="77777777" w:rsidR="003D3602" w:rsidRPr="00C02F69" w:rsidRDefault="003D3602" w:rsidP="00C02F69">
            <w:pPr>
              <w:jc w:val="center"/>
            </w:pPr>
            <w:r w:rsidRPr="00C02F69">
              <w:rPr>
                <w:bCs/>
                <w:iCs/>
              </w:rPr>
              <w:t>13</w:t>
            </w:r>
          </w:p>
        </w:tc>
        <w:tc>
          <w:tcPr>
            <w:tcW w:w="456" w:type="pct"/>
            <w:tcBorders>
              <w:top w:val="single" w:sz="4" w:space="0" w:color="auto"/>
              <w:left w:val="single" w:sz="4" w:space="0" w:color="auto"/>
              <w:bottom w:val="single" w:sz="4" w:space="0" w:color="auto"/>
              <w:right w:val="single" w:sz="4" w:space="0" w:color="auto"/>
            </w:tcBorders>
            <w:vAlign w:val="center"/>
            <w:hideMark/>
          </w:tcPr>
          <w:p w14:paraId="0857312A" w14:textId="77777777" w:rsidR="003D3602" w:rsidRPr="00C02F69" w:rsidRDefault="003D3602" w:rsidP="00C02F69">
            <w:pPr>
              <w:jc w:val="center"/>
            </w:pPr>
            <w:r w:rsidRPr="00C02F69">
              <w:rPr>
                <w:bCs/>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5C4D8"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D48DE" w14:textId="77777777" w:rsidR="003D3602" w:rsidRPr="00C02F69" w:rsidRDefault="003D3602" w:rsidP="00C02F69">
            <w:pPr>
              <w:rPr>
                <w:bCs/>
                <w:iCs/>
              </w:rPr>
            </w:pPr>
          </w:p>
        </w:tc>
      </w:tr>
      <w:tr w:rsidR="003D3602" w:rsidRPr="00C02F69" w14:paraId="6D00F3BC" w14:textId="77777777" w:rsidTr="003D3602">
        <w:tc>
          <w:tcPr>
            <w:tcW w:w="729" w:type="pct"/>
            <w:tcBorders>
              <w:top w:val="single" w:sz="4" w:space="0" w:color="auto"/>
              <w:left w:val="single" w:sz="4" w:space="0" w:color="auto"/>
              <w:bottom w:val="single" w:sz="4" w:space="0" w:color="auto"/>
              <w:right w:val="single" w:sz="4" w:space="0" w:color="auto"/>
            </w:tcBorders>
            <w:hideMark/>
          </w:tcPr>
          <w:p w14:paraId="4DFC439E" w14:textId="77777777" w:rsidR="003D3602" w:rsidRPr="00C02F69" w:rsidRDefault="003D3602" w:rsidP="00C02F69">
            <w:pPr>
              <w:jc w:val="center"/>
              <w:rPr>
                <w:bCs/>
                <w:iCs/>
              </w:rPr>
            </w:pPr>
            <w:r w:rsidRPr="00C02F69">
              <w:rPr>
                <w:bCs/>
                <w:iCs/>
              </w:rPr>
              <w:t>3</w:t>
            </w:r>
          </w:p>
        </w:tc>
        <w:tc>
          <w:tcPr>
            <w:tcW w:w="381" w:type="pct"/>
            <w:tcBorders>
              <w:top w:val="single" w:sz="4" w:space="0" w:color="auto"/>
              <w:left w:val="single" w:sz="4" w:space="0" w:color="auto"/>
              <w:bottom w:val="single" w:sz="4" w:space="0" w:color="auto"/>
              <w:right w:val="single" w:sz="4" w:space="0" w:color="auto"/>
            </w:tcBorders>
            <w:vAlign w:val="center"/>
            <w:hideMark/>
          </w:tcPr>
          <w:p w14:paraId="61BAE13C" w14:textId="77777777" w:rsidR="003D3602" w:rsidRPr="00C02F69" w:rsidRDefault="003D3602" w:rsidP="00C02F69">
            <w:pPr>
              <w:jc w:val="center"/>
            </w:pPr>
            <w:r w:rsidRPr="00C02F69">
              <w:rPr>
                <w:bCs/>
                <w:iCs/>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595F96A8" w14:textId="77777777" w:rsidR="003D3602" w:rsidRPr="00C02F69" w:rsidRDefault="003D3602" w:rsidP="00C02F69">
            <w:pPr>
              <w:jc w:val="center"/>
            </w:pPr>
            <w:r w:rsidRPr="00C02F69">
              <w:rPr>
                <w:bCs/>
                <w:iCs/>
              </w:rPr>
              <w:t>13</w:t>
            </w:r>
          </w:p>
        </w:tc>
        <w:tc>
          <w:tcPr>
            <w:tcW w:w="456" w:type="pct"/>
            <w:tcBorders>
              <w:top w:val="single" w:sz="4" w:space="0" w:color="auto"/>
              <w:left w:val="single" w:sz="4" w:space="0" w:color="auto"/>
              <w:bottom w:val="single" w:sz="4" w:space="0" w:color="auto"/>
              <w:right w:val="single" w:sz="4" w:space="0" w:color="auto"/>
            </w:tcBorders>
            <w:vAlign w:val="center"/>
            <w:hideMark/>
          </w:tcPr>
          <w:p w14:paraId="43239F65" w14:textId="77777777" w:rsidR="003D3602" w:rsidRPr="00C02F69" w:rsidRDefault="003D3602" w:rsidP="00C02F69">
            <w:pPr>
              <w:jc w:val="center"/>
            </w:pPr>
            <w:r w:rsidRPr="00C02F69">
              <w:rPr>
                <w:bCs/>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6C2E7"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FF042" w14:textId="77777777" w:rsidR="003D3602" w:rsidRPr="00C02F69" w:rsidRDefault="003D3602" w:rsidP="00C02F69">
            <w:pPr>
              <w:rPr>
                <w:bCs/>
                <w:iCs/>
              </w:rPr>
            </w:pPr>
          </w:p>
        </w:tc>
      </w:tr>
      <w:tr w:rsidR="003D3602" w:rsidRPr="00C02F69" w14:paraId="6823CE61" w14:textId="77777777" w:rsidTr="003D3602">
        <w:tc>
          <w:tcPr>
            <w:tcW w:w="729" w:type="pct"/>
            <w:tcBorders>
              <w:top w:val="single" w:sz="4" w:space="0" w:color="auto"/>
              <w:left w:val="single" w:sz="4" w:space="0" w:color="auto"/>
              <w:bottom w:val="single" w:sz="4" w:space="0" w:color="auto"/>
              <w:right w:val="single" w:sz="4" w:space="0" w:color="auto"/>
            </w:tcBorders>
            <w:hideMark/>
          </w:tcPr>
          <w:p w14:paraId="58935261" w14:textId="77777777" w:rsidR="003D3602" w:rsidRPr="00C02F69" w:rsidRDefault="003D3602" w:rsidP="00C02F69">
            <w:pPr>
              <w:jc w:val="center"/>
              <w:rPr>
                <w:bCs/>
                <w:iCs/>
              </w:rPr>
            </w:pPr>
            <w:r w:rsidRPr="00C02F69">
              <w:rPr>
                <w:bCs/>
                <w:iCs/>
              </w:rPr>
              <w:lastRenderedPageBreak/>
              <w:t>4</w:t>
            </w:r>
          </w:p>
        </w:tc>
        <w:tc>
          <w:tcPr>
            <w:tcW w:w="381" w:type="pct"/>
            <w:tcBorders>
              <w:top w:val="single" w:sz="4" w:space="0" w:color="auto"/>
              <w:left w:val="single" w:sz="4" w:space="0" w:color="auto"/>
              <w:bottom w:val="single" w:sz="4" w:space="0" w:color="auto"/>
              <w:right w:val="single" w:sz="4" w:space="0" w:color="auto"/>
            </w:tcBorders>
            <w:vAlign w:val="center"/>
            <w:hideMark/>
          </w:tcPr>
          <w:p w14:paraId="26CC4069" w14:textId="77777777" w:rsidR="003D3602" w:rsidRPr="00C02F69" w:rsidRDefault="003D3602" w:rsidP="00C02F69">
            <w:pPr>
              <w:jc w:val="center"/>
            </w:pPr>
            <w:r w:rsidRPr="00C02F69">
              <w:rPr>
                <w:bCs/>
                <w:iCs/>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04CFC893" w14:textId="77777777" w:rsidR="003D3602" w:rsidRPr="00C02F69" w:rsidRDefault="003D3602" w:rsidP="00C02F69">
            <w:pPr>
              <w:jc w:val="center"/>
            </w:pPr>
            <w:r w:rsidRPr="00C02F69">
              <w:rPr>
                <w:bCs/>
                <w:iCs/>
              </w:rPr>
              <w:t>13</w:t>
            </w:r>
          </w:p>
        </w:tc>
        <w:tc>
          <w:tcPr>
            <w:tcW w:w="456" w:type="pct"/>
            <w:tcBorders>
              <w:top w:val="single" w:sz="4" w:space="0" w:color="auto"/>
              <w:left w:val="single" w:sz="4" w:space="0" w:color="auto"/>
              <w:bottom w:val="single" w:sz="4" w:space="0" w:color="auto"/>
              <w:right w:val="single" w:sz="4" w:space="0" w:color="auto"/>
            </w:tcBorders>
            <w:vAlign w:val="center"/>
            <w:hideMark/>
          </w:tcPr>
          <w:p w14:paraId="324E6D5F" w14:textId="77777777" w:rsidR="003D3602" w:rsidRPr="00C02F69" w:rsidRDefault="003D3602" w:rsidP="00C02F69">
            <w:pPr>
              <w:jc w:val="center"/>
            </w:pPr>
            <w:r w:rsidRPr="00C02F69">
              <w:rPr>
                <w:bCs/>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6914F"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1353A" w14:textId="77777777" w:rsidR="003D3602" w:rsidRPr="00C02F69" w:rsidRDefault="003D3602" w:rsidP="00C02F69">
            <w:pPr>
              <w:rPr>
                <w:bCs/>
                <w:iCs/>
              </w:rPr>
            </w:pPr>
          </w:p>
        </w:tc>
      </w:tr>
      <w:tr w:rsidR="003D3602" w:rsidRPr="00C02F69" w14:paraId="669E692F" w14:textId="77777777" w:rsidTr="003D3602">
        <w:tc>
          <w:tcPr>
            <w:tcW w:w="729" w:type="pct"/>
            <w:tcBorders>
              <w:top w:val="single" w:sz="4" w:space="0" w:color="auto"/>
              <w:left w:val="single" w:sz="4" w:space="0" w:color="auto"/>
              <w:bottom w:val="single" w:sz="4" w:space="0" w:color="auto"/>
              <w:right w:val="single" w:sz="4" w:space="0" w:color="auto"/>
            </w:tcBorders>
            <w:hideMark/>
          </w:tcPr>
          <w:p w14:paraId="40B1570D" w14:textId="77777777" w:rsidR="003D3602" w:rsidRPr="00C02F69" w:rsidRDefault="003D3602" w:rsidP="00C02F69">
            <w:pPr>
              <w:jc w:val="center"/>
              <w:rPr>
                <w:bCs/>
                <w:iCs/>
              </w:rPr>
            </w:pPr>
            <w:r w:rsidRPr="00C02F69">
              <w:rPr>
                <w:bCs/>
                <w:iCs/>
              </w:rPr>
              <w:lastRenderedPageBreak/>
              <w:t>5</w:t>
            </w:r>
          </w:p>
        </w:tc>
        <w:tc>
          <w:tcPr>
            <w:tcW w:w="381" w:type="pct"/>
            <w:tcBorders>
              <w:top w:val="single" w:sz="4" w:space="0" w:color="auto"/>
              <w:left w:val="single" w:sz="4" w:space="0" w:color="auto"/>
              <w:bottom w:val="single" w:sz="4" w:space="0" w:color="auto"/>
              <w:right w:val="single" w:sz="4" w:space="0" w:color="auto"/>
            </w:tcBorders>
            <w:vAlign w:val="center"/>
            <w:hideMark/>
          </w:tcPr>
          <w:p w14:paraId="6E655234" w14:textId="77777777" w:rsidR="003D3602" w:rsidRPr="00C02F69" w:rsidRDefault="003D3602" w:rsidP="00C02F69">
            <w:pPr>
              <w:jc w:val="center"/>
            </w:pPr>
            <w:r w:rsidRPr="00C02F69">
              <w:rPr>
                <w:bCs/>
                <w:iCs/>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400F95D8" w14:textId="77777777" w:rsidR="003D3602" w:rsidRPr="00C02F69" w:rsidRDefault="003D3602" w:rsidP="00C02F69">
            <w:pPr>
              <w:jc w:val="center"/>
            </w:pPr>
            <w:r w:rsidRPr="00C02F69">
              <w:rPr>
                <w:bCs/>
                <w:iCs/>
              </w:rPr>
              <w:t>13</w:t>
            </w:r>
          </w:p>
        </w:tc>
        <w:tc>
          <w:tcPr>
            <w:tcW w:w="456" w:type="pct"/>
            <w:tcBorders>
              <w:top w:val="single" w:sz="4" w:space="0" w:color="auto"/>
              <w:left w:val="single" w:sz="4" w:space="0" w:color="auto"/>
              <w:bottom w:val="single" w:sz="4" w:space="0" w:color="auto"/>
              <w:right w:val="single" w:sz="4" w:space="0" w:color="auto"/>
            </w:tcBorders>
            <w:vAlign w:val="center"/>
            <w:hideMark/>
          </w:tcPr>
          <w:p w14:paraId="30F44A2C" w14:textId="77777777" w:rsidR="003D3602" w:rsidRPr="00C02F69" w:rsidRDefault="003D3602" w:rsidP="00C02F69">
            <w:pPr>
              <w:jc w:val="center"/>
            </w:pPr>
            <w:r w:rsidRPr="00C02F69">
              <w:rPr>
                <w:bCs/>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E577F"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F70FC" w14:textId="77777777" w:rsidR="003D3602" w:rsidRPr="00C02F69" w:rsidRDefault="003D3602" w:rsidP="00C02F69">
            <w:pPr>
              <w:rPr>
                <w:bCs/>
                <w:iCs/>
              </w:rPr>
            </w:pPr>
          </w:p>
        </w:tc>
      </w:tr>
      <w:tr w:rsidR="003D3602" w:rsidRPr="00C02F69" w14:paraId="7305ADFF" w14:textId="77777777" w:rsidTr="003D3602">
        <w:tc>
          <w:tcPr>
            <w:tcW w:w="729" w:type="pct"/>
            <w:tcBorders>
              <w:top w:val="single" w:sz="4" w:space="0" w:color="auto"/>
              <w:left w:val="single" w:sz="4" w:space="0" w:color="auto"/>
              <w:bottom w:val="single" w:sz="4" w:space="0" w:color="auto"/>
              <w:right w:val="single" w:sz="4" w:space="0" w:color="auto"/>
            </w:tcBorders>
          </w:tcPr>
          <w:p w14:paraId="663610A8" w14:textId="77777777" w:rsidR="003D3602" w:rsidRPr="00C02F69" w:rsidRDefault="003D3602" w:rsidP="00C02F69">
            <w:pPr>
              <w:jc w:val="both"/>
              <w:rPr>
                <w:bCs/>
                <w:iCs/>
              </w:rPr>
            </w:pPr>
          </w:p>
        </w:tc>
        <w:tc>
          <w:tcPr>
            <w:tcW w:w="381" w:type="pct"/>
            <w:tcBorders>
              <w:top w:val="single" w:sz="4" w:space="0" w:color="auto"/>
              <w:left w:val="single" w:sz="4" w:space="0" w:color="auto"/>
              <w:bottom w:val="single" w:sz="4" w:space="0" w:color="auto"/>
              <w:right w:val="single" w:sz="4" w:space="0" w:color="auto"/>
            </w:tcBorders>
            <w:hideMark/>
          </w:tcPr>
          <w:p w14:paraId="4329DC0A" w14:textId="77777777" w:rsidR="003D3602" w:rsidRPr="00C02F69" w:rsidRDefault="003D3602" w:rsidP="00C02F69">
            <w:pPr>
              <w:jc w:val="center"/>
              <w:rPr>
                <w:bCs/>
                <w:iCs/>
              </w:rPr>
            </w:pPr>
            <w:r w:rsidRPr="00C02F69">
              <w:rPr>
                <w:bCs/>
                <w:iCs/>
              </w:rPr>
              <w:t>80</w:t>
            </w:r>
          </w:p>
        </w:tc>
        <w:tc>
          <w:tcPr>
            <w:tcW w:w="380" w:type="pct"/>
            <w:tcBorders>
              <w:top w:val="single" w:sz="4" w:space="0" w:color="auto"/>
              <w:left w:val="single" w:sz="4" w:space="0" w:color="auto"/>
              <w:bottom w:val="single" w:sz="4" w:space="0" w:color="auto"/>
              <w:right w:val="single" w:sz="4" w:space="0" w:color="auto"/>
            </w:tcBorders>
            <w:hideMark/>
          </w:tcPr>
          <w:p w14:paraId="37EB51C3" w14:textId="77777777" w:rsidR="003D3602" w:rsidRPr="00C02F69" w:rsidRDefault="003D3602" w:rsidP="00C02F69">
            <w:pPr>
              <w:jc w:val="center"/>
              <w:rPr>
                <w:bCs/>
                <w:iCs/>
              </w:rPr>
            </w:pPr>
            <w:r w:rsidRPr="00C02F69">
              <w:rPr>
                <w:bCs/>
                <w:iCs/>
              </w:rPr>
              <w:t>65</w:t>
            </w:r>
          </w:p>
        </w:tc>
        <w:tc>
          <w:tcPr>
            <w:tcW w:w="456" w:type="pct"/>
            <w:tcBorders>
              <w:top w:val="single" w:sz="4" w:space="0" w:color="auto"/>
              <w:left w:val="single" w:sz="4" w:space="0" w:color="auto"/>
              <w:bottom w:val="single" w:sz="4" w:space="0" w:color="auto"/>
              <w:right w:val="single" w:sz="4" w:space="0" w:color="auto"/>
            </w:tcBorders>
            <w:hideMark/>
          </w:tcPr>
          <w:p w14:paraId="59AC6F6B" w14:textId="77777777" w:rsidR="003D3602" w:rsidRPr="00C02F69" w:rsidRDefault="003D3602" w:rsidP="00C02F69">
            <w:pPr>
              <w:jc w:val="center"/>
              <w:rPr>
                <w:bCs/>
                <w:iCs/>
              </w:rPr>
            </w:pPr>
            <w:r w:rsidRPr="00C02F69">
              <w:rPr>
                <w:bCs/>
                <w:iC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B43F2" w14:textId="77777777" w:rsidR="003D3602" w:rsidRPr="00C02F69" w:rsidRDefault="003D3602" w:rsidP="00C02F69">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A8038" w14:textId="77777777" w:rsidR="003D3602" w:rsidRPr="00C02F69" w:rsidRDefault="003D3602" w:rsidP="00C02F69">
            <w:pPr>
              <w:rPr>
                <w:bCs/>
                <w:iCs/>
              </w:rPr>
            </w:pPr>
          </w:p>
        </w:tc>
      </w:tr>
    </w:tbl>
    <w:p w14:paraId="3BF0FEAE" w14:textId="77777777" w:rsidR="003D3602" w:rsidRPr="00C02F69" w:rsidRDefault="003D3602" w:rsidP="00C02F69">
      <w:pPr>
        <w:widowControl w:val="0"/>
        <w:snapToGrid w:val="0"/>
        <w:spacing w:line="360" w:lineRule="auto"/>
        <w:ind w:firstLine="680"/>
        <w:jc w:val="both"/>
        <w:rPr>
          <w:b/>
          <w:color w:val="000000"/>
          <w:spacing w:val="-4"/>
        </w:rPr>
      </w:pPr>
    </w:p>
    <w:p w14:paraId="27673A8B" w14:textId="77777777" w:rsidR="003D3602" w:rsidRPr="00C02F69" w:rsidRDefault="003D3602" w:rsidP="00C02F69">
      <w:pPr>
        <w:widowControl w:val="0"/>
        <w:snapToGrid w:val="0"/>
        <w:spacing w:line="360" w:lineRule="auto"/>
        <w:ind w:firstLine="680"/>
        <w:jc w:val="both"/>
        <w:rPr>
          <w:color w:val="000000"/>
          <w:spacing w:val="-4"/>
        </w:rPr>
      </w:pPr>
      <w:r w:rsidRPr="00C02F69">
        <w:rPr>
          <w:b/>
          <w:color w:val="000000"/>
          <w:spacing w:val="-4"/>
        </w:rPr>
        <w:t xml:space="preserve">Іспит </w:t>
      </w:r>
      <w:r w:rsidRPr="00C02F69">
        <w:rPr>
          <w:color w:val="000000"/>
          <w:spacing w:val="-4"/>
        </w:rPr>
        <w:t xml:space="preserve">- проводиться екзаменаторами, затвердженими наказом ректора університету. </w:t>
      </w:r>
    </w:p>
    <w:p w14:paraId="3E3DBE76" w14:textId="77777777" w:rsidR="003D3602" w:rsidRPr="00C02F69" w:rsidRDefault="003D3602" w:rsidP="00C02F69">
      <w:pPr>
        <w:widowControl w:val="0"/>
        <w:snapToGrid w:val="0"/>
        <w:spacing w:line="360" w:lineRule="auto"/>
        <w:ind w:firstLine="680"/>
        <w:jc w:val="both"/>
        <w:rPr>
          <w:color w:val="000000"/>
          <w:spacing w:val="-4"/>
        </w:rPr>
      </w:pPr>
      <w:r w:rsidRPr="00C02F69">
        <w:rPr>
          <w:color w:val="000000"/>
        </w:rPr>
        <w:t xml:space="preserve">Допуск до </w:t>
      </w:r>
      <w:r w:rsidRPr="00C02F69">
        <w:rPr>
          <w:b/>
          <w:color w:val="000000"/>
          <w:spacing w:val="-4"/>
        </w:rPr>
        <w:t xml:space="preserve">іспиту </w:t>
      </w:r>
      <w:r w:rsidRPr="00C02F69">
        <w:rPr>
          <w:color w:val="000000"/>
          <w:spacing w:val="-4"/>
        </w:rPr>
        <w:t xml:space="preserve">визначається у балах як середнє арифметичне балів ПНД за 1-3 семестри, </w:t>
      </w:r>
      <w:r w:rsidRPr="00C02F69">
        <w:rPr>
          <w:color w:val="000000"/>
        </w:rPr>
        <w:t xml:space="preserve">min - 70, max - 120 та при відсутності пропусків аудиторних занять та незадовільних оцінок. Пропуски аудиторних занять та оцінки «незадовільно» відпрацьовуються в обов’язковому порядку. </w:t>
      </w:r>
    </w:p>
    <w:p w14:paraId="61C09825" w14:textId="77777777" w:rsidR="003D3602" w:rsidRPr="00C02F69" w:rsidRDefault="003D3602" w:rsidP="00C02F69">
      <w:pPr>
        <w:widowControl w:val="0"/>
        <w:snapToGrid w:val="0"/>
        <w:spacing w:line="360" w:lineRule="auto"/>
        <w:ind w:firstLine="680"/>
        <w:jc w:val="both"/>
        <w:rPr>
          <w:color w:val="000000"/>
          <w:spacing w:val="-4"/>
        </w:rPr>
      </w:pPr>
      <w:r w:rsidRPr="00C02F69">
        <w:rPr>
          <w:b/>
          <w:color w:val="000000"/>
          <w:spacing w:val="-4"/>
        </w:rPr>
        <w:t xml:space="preserve">Іспит </w:t>
      </w:r>
      <w:r w:rsidRPr="00C02F69">
        <w:rPr>
          <w:color w:val="000000"/>
          <w:spacing w:val="-4"/>
        </w:rPr>
        <w:t xml:space="preserve">оцінюється від 50 до </w:t>
      </w:r>
      <w:r w:rsidRPr="00C02F69">
        <w:t>–</w:t>
      </w:r>
      <w:r w:rsidRPr="00C02F69">
        <w:rPr>
          <w:color w:val="000000"/>
          <w:spacing w:val="-4"/>
        </w:rPr>
        <w:t xml:space="preserve"> 80 балів. </w:t>
      </w:r>
    </w:p>
    <w:p w14:paraId="3499B722" w14:textId="77777777" w:rsidR="003D3602" w:rsidRPr="00C02F69" w:rsidRDefault="003D3602" w:rsidP="00C02F69">
      <w:pPr>
        <w:widowControl w:val="0"/>
        <w:snapToGrid w:val="0"/>
        <w:spacing w:line="360" w:lineRule="auto"/>
        <w:ind w:firstLine="680"/>
        <w:rPr>
          <w:color w:val="000000"/>
        </w:rPr>
      </w:pPr>
      <w:r w:rsidRPr="00C02F69">
        <w:rPr>
          <w:color w:val="000000"/>
          <w:spacing w:val="-4"/>
        </w:rPr>
        <w:t>Оцінка з дисципліни</w:t>
      </w:r>
      <w:r w:rsidRPr="00C02F69">
        <w:rPr>
          <w:b/>
          <w:color w:val="000000"/>
          <w:spacing w:val="-4"/>
        </w:rPr>
        <w:t xml:space="preserve"> - </w:t>
      </w:r>
      <w:r w:rsidRPr="00C02F69">
        <w:rPr>
          <w:color w:val="000000"/>
          <w:spacing w:val="-4"/>
        </w:rPr>
        <w:t xml:space="preserve">є сума балів за </w:t>
      </w:r>
      <w:r w:rsidRPr="00C02F69">
        <w:rPr>
          <w:b/>
          <w:color w:val="000000"/>
          <w:spacing w:val="-4"/>
        </w:rPr>
        <w:t>ПНД</w:t>
      </w:r>
      <w:r w:rsidRPr="00C02F69">
        <w:rPr>
          <w:color w:val="000000"/>
          <w:spacing w:val="-4"/>
        </w:rPr>
        <w:t xml:space="preserve"> та </w:t>
      </w:r>
      <w:r w:rsidRPr="00C02F69">
        <w:rPr>
          <w:b/>
          <w:color w:val="000000"/>
          <w:spacing w:val="-4"/>
        </w:rPr>
        <w:t xml:space="preserve">іспиту </w:t>
      </w:r>
      <w:r w:rsidRPr="00C02F69">
        <w:rPr>
          <w:color w:val="000000"/>
          <w:spacing w:val="-4"/>
        </w:rPr>
        <w:t xml:space="preserve">від </w:t>
      </w:r>
      <w:r w:rsidRPr="00C02F69">
        <w:rPr>
          <w:color w:val="000000"/>
        </w:rPr>
        <w:t xml:space="preserve">min – </w:t>
      </w:r>
      <w:r w:rsidRPr="00C02F69">
        <w:rPr>
          <w:color w:val="000000"/>
          <w:spacing w:val="-4"/>
        </w:rPr>
        <w:t xml:space="preserve">120 до </w:t>
      </w:r>
      <w:r w:rsidRPr="00C02F69">
        <w:rPr>
          <w:color w:val="000000"/>
        </w:rPr>
        <w:t xml:space="preserve">max - </w:t>
      </w:r>
      <w:r w:rsidRPr="00C02F69">
        <w:rPr>
          <w:color w:val="000000"/>
          <w:spacing w:val="-4"/>
        </w:rPr>
        <w:t>200</w:t>
      </w:r>
      <w:r w:rsidRPr="00C02F69">
        <w:rPr>
          <w:b/>
          <w:color w:val="000000"/>
          <w:spacing w:val="-4"/>
        </w:rPr>
        <w:t xml:space="preserve"> </w:t>
      </w:r>
      <w:r w:rsidRPr="00C02F69">
        <w:rPr>
          <w:color w:val="000000"/>
          <w:spacing w:val="-4"/>
        </w:rPr>
        <w:t>і відповідає традиційній оцінці: «задовільно», «добре», «відмінно»</w:t>
      </w:r>
      <w:r w:rsidRPr="00C02F69">
        <w:rPr>
          <w:bCs/>
          <w:iCs/>
        </w:rPr>
        <w:t>.</w:t>
      </w:r>
    </w:p>
    <w:p w14:paraId="08135837" w14:textId="77777777" w:rsidR="003D3602" w:rsidRPr="00C02F69" w:rsidRDefault="003D3602" w:rsidP="00C02F69">
      <w:pPr>
        <w:widowControl w:val="0"/>
        <w:snapToGrid w:val="0"/>
        <w:spacing w:line="360" w:lineRule="auto"/>
        <w:ind w:firstLine="680"/>
        <w:jc w:val="both"/>
        <w:rPr>
          <w:b/>
          <w:bCs/>
        </w:rPr>
      </w:pPr>
      <w:r w:rsidRPr="00C02F69">
        <w:t>Одержана студентом кількість балів з дисципліни далі оцінюється за 200 бальною шкалою, ECTS ("A", "B", "C", "D", "E") та традиційною системою (</w:t>
      </w:r>
      <w:r w:rsidRPr="00C02F69">
        <w:rPr>
          <w:color w:val="000000"/>
          <w:spacing w:val="-4"/>
        </w:rPr>
        <w:t>«задовільно», «добре», «відмінно»</w:t>
      </w:r>
      <w:r w:rsidRPr="00C02F69">
        <w:t>)</w:t>
      </w:r>
      <w:r w:rsidRPr="00C02F69">
        <w:rPr>
          <w:bCs/>
          <w:iCs/>
        </w:rPr>
        <w:t>(табл. 3).</w:t>
      </w:r>
    </w:p>
    <w:p w14:paraId="692BE6AF" w14:textId="77777777" w:rsidR="003D3602" w:rsidRPr="00C02F69" w:rsidRDefault="003D3602" w:rsidP="00C02F69">
      <w:pPr>
        <w:spacing w:line="360" w:lineRule="auto"/>
        <w:jc w:val="center"/>
        <w:rPr>
          <w:b/>
          <w:bCs/>
        </w:rPr>
      </w:pPr>
      <w:r w:rsidRPr="00C02F69">
        <w:rPr>
          <w:b/>
          <w:bCs/>
        </w:rPr>
        <w:t>ОЦІНЮВАННЯ ДИСЦИПЛІНИ</w:t>
      </w:r>
    </w:p>
    <w:p w14:paraId="543DA3F6" w14:textId="77777777" w:rsidR="003D3602" w:rsidRPr="00C02F69" w:rsidRDefault="003D3602" w:rsidP="00C02F69">
      <w:pPr>
        <w:spacing w:line="360" w:lineRule="auto"/>
        <w:ind w:firstLine="680"/>
        <w:jc w:val="both"/>
        <w:rPr>
          <w:bCs/>
          <w:iCs/>
        </w:rPr>
      </w:pPr>
      <w:r w:rsidRPr="00C02F69">
        <w:rPr>
          <w:bCs/>
          <w:iCs/>
        </w:rPr>
        <w:t xml:space="preserve">Дисципліна вивчається протягом 3-х семестрів, оцінка з дисципліни визначається як середнє арифметичне балів за три семестри, протягом яких вивчалась дисципліна, які переводяться у 120-бальну шкалу </w:t>
      </w:r>
      <w:r w:rsidRPr="00C02F69">
        <w:t xml:space="preserve">ECTS </w:t>
      </w:r>
      <w:r w:rsidRPr="00C02F69">
        <w:rPr>
          <w:bCs/>
          <w:iCs/>
        </w:rPr>
        <w:t xml:space="preserve">(табл.3) з додаванням балів, одержаних безпосередньо на іспиті. </w:t>
      </w:r>
    </w:p>
    <w:p w14:paraId="5BC7ECC8" w14:textId="77777777" w:rsidR="003D3602" w:rsidRPr="00C02F69" w:rsidRDefault="003D3602" w:rsidP="00C02F69">
      <w:pPr>
        <w:spacing w:line="360" w:lineRule="auto"/>
        <w:ind w:firstLine="680"/>
        <w:jc w:val="both"/>
        <w:rPr>
          <w:bCs/>
          <w:iCs/>
        </w:rPr>
      </w:pPr>
      <w:r w:rsidRPr="00C02F69">
        <w:rPr>
          <w:bCs/>
          <w:iCs/>
        </w:rPr>
        <w:t xml:space="preserve">Максимальна кількість балів, яку студент може набрати за вивчення дисципліни </w:t>
      </w:r>
      <w:r w:rsidRPr="00C02F69">
        <w:rPr>
          <w:b/>
          <w:bCs/>
          <w:iCs/>
        </w:rPr>
        <w:t>–</w:t>
      </w:r>
      <w:r w:rsidRPr="00C02F69">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14:paraId="1FD39B63" w14:textId="77777777" w:rsidR="003D3602" w:rsidRPr="00C02F69" w:rsidRDefault="003D3602" w:rsidP="00C02F69">
      <w:pPr>
        <w:tabs>
          <w:tab w:val="left" w:pos="567"/>
        </w:tabs>
        <w:spacing w:line="360" w:lineRule="auto"/>
        <w:ind w:firstLine="680"/>
        <w:jc w:val="both"/>
      </w:pPr>
      <w:r w:rsidRPr="00C02F69">
        <w:tab/>
        <w:t xml:space="preserve">Підсумковий бал за поточну навчальну діяльність </w:t>
      </w:r>
      <w:r w:rsidRPr="00C02F69">
        <w:rPr>
          <w:color w:val="000000"/>
        </w:rPr>
        <w:t>(</w:t>
      </w:r>
      <w:r w:rsidRPr="00C02F69">
        <w:rPr>
          <w:b/>
          <w:color w:val="000000"/>
        </w:rPr>
        <w:t>ПНД</w:t>
      </w:r>
      <w:r w:rsidRPr="00C02F69">
        <w:rPr>
          <w:color w:val="000000"/>
        </w:rPr>
        <w:t xml:space="preserve">) </w:t>
      </w:r>
      <w:r w:rsidRPr="00C02F69">
        <w:t xml:space="preserve"> та підсумкові заняття (</w:t>
      </w:r>
      <w:r w:rsidRPr="00C02F69">
        <w:rPr>
          <w:b/>
        </w:rPr>
        <w:t>ПЗ</w:t>
      </w:r>
      <w:r w:rsidRPr="00C02F69">
        <w:t xml:space="preserve">) визначається як середнє арифметичне традиційних оцінок за кожне заняття та </w:t>
      </w:r>
      <w:r w:rsidRPr="00C02F69">
        <w:rPr>
          <w:b/>
        </w:rPr>
        <w:t>ПЗ</w:t>
      </w:r>
      <w:r w:rsidRPr="00C02F69">
        <w:t>, округлене до 2-х знаків після коми та перераховується у багатобальну шкалу за таблицею 1.</w:t>
      </w:r>
    </w:p>
    <w:p w14:paraId="13FCD991" w14:textId="77777777" w:rsidR="003D3602" w:rsidRPr="00C02F69" w:rsidRDefault="003D3602" w:rsidP="00C02F69">
      <w:pPr>
        <w:widowControl w:val="0"/>
        <w:numPr>
          <w:ilvl w:val="0"/>
          <w:numId w:val="26"/>
        </w:numPr>
        <w:snapToGrid w:val="0"/>
        <w:spacing w:line="360" w:lineRule="auto"/>
        <w:ind w:left="0" w:firstLine="680"/>
        <w:jc w:val="both"/>
        <w:rPr>
          <w:color w:val="000000"/>
          <w:spacing w:val="-4"/>
        </w:rPr>
      </w:pPr>
      <w:r w:rsidRPr="00C02F69">
        <w:rPr>
          <w:b/>
          <w:color w:val="000000"/>
          <w:spacing w:val="-4"/>
        </w:rPr>
        <w:t xml:space="preserve">Іспит </w:t>
      </w:r>
      <w:r w:rsidRPr="00C02F69">
        <w:rPr>
          <w:color w:val="000000"/>
          <w:spacing w:val="-4"/>
        </w:rPr>
        <w:t xml:space="preserve">оцінюється від 50 до </w:t>
      </w:r>
      <w:r w:rsidRPr="00C02F69">
        <w:t>–</w:t>
      </w:r>
      <w:r w:rsidRPr="00C02F69">
        <w:rPr>
          <w:color w:val="000000"/>
          <w:spacing w:val="-4"/>
        </w:rPr>
        <w:t xml:space="preserve"> 80 балів. </w:t>
      </w:r>
    </w:p>
    <w:p w14:paraId="663356C8" w14:textId="77777777" w:rsidR="003D3602" w:rsidRPr="00C02F69" w:rsidRDefault="003D3602" w:rsidP="00C02F69">
      <w:pPr>
        <w:widowControl w:val="0"/>
        <w:numPr>
          <w:ilvl w:val="0"/>
          <w:numId w:val="26"/>
        </w:numPr>
        <w:snapToGrid w:val="0"/>
        <w:spacing w:line="360" w:lineRule="auto"/>
        <w:ind w:left="0" w:firstLine="680"/>
        <w:contextualSpacing/>
        <w:rPr>
          <w:color w:val="000000"/>
        </w:rPr>
      </w:pPr>
      <w:r w:rsidRPr="00C02F69">
        <w:rPr>
          <w:color w:val="000000"/>
          <w:spacing w:val="-4"/>
        </w:rPr>
        <w:t>Оцінка з дисципліни</w:t>
      </w:r>
      <w:r w:rsidRPr="00C02F69">
        <w:rPr>
          <w:b/>
          <w:color w:val="000000"/>
          <w:spacing w:val="-4"/>
        </w:rPr>
        <w:t xml:space="preserve"> - </w:t>
      </w:r>
      <w:r w:rsidRPr="00C02F69">
        <w:rPr>
          <w:color w:val="000000"/>
          <w:spacing w:val="-4"/>
        </w:rPr>
        <w:t xml:space="preserve">є сума балів за </w:t>
      </w:r>
      <w:r w:rsidRPr="00C02F69">
        <w:rPr>
          <w:b/>
          <w:color w:val="000000"/>
          <w:spacing w:val="-4"/>
        </w:rPr>
        <w:t>ПНД</w:t>
      </w:r>
      <w:r w:rsidRPr="00C02F69">
        <w:rPr>
          <w:color w:val="000000"/>
          <w:spacing w:val="-4"/>
        </w:rPr>
        <w:t xml:space="preserve"> та </w:t>
      </w:r>
      <w:r w:rsidRPr="00C02F69">
        <w:rPr>
          <w:b/>
          <w:color w:val="000000"/>
          <w:spacing w:val="-4"/>
        </w:rPr>
        <w:t xml:space="preserve">іспиту </w:t>
      </w:r>
      <w:r w:rsidRPr="00C02F69">
        <w:rPr>
          <w:color w:val="000000"/>
          <w:spacing w:val="-4"/>
        </w:rPr>
        <w:t xml:space="preserve">від </w:t>
      </w:r>
      <w:r w:rsidRPr="00C02F69">
        <w:rPr>
          <w:color w:val="000000"/>
        </w:rPr>
        <w:t xml:space="preserve">min – </w:t>
      </w:r>
      <w:r w:rsidRPr="00C02F69">
        <w:rPr>
          <w:color w:val="000000"/>
          <w:spacing w:val="-4"/>
        </w:rPr>
        <w:t xml:space="preserve">120 до </w:t>
      </w:r>
      <w:r w:rsidRPr="00C02F69">
        <w:rPr>
          <w:color w:val="000000"/>
        </w:rPr>
        <w:t xml:space="preserve">max - </w:t>
      </w:r>
      <w:r w:rsidRPr="00C02F69">
        <w:rPr>
          <w:color w:val="000000"/>
          <w:spacing w:val="-4"/>
        </w:rPr>
        <w:t>200</w:t>
      </w:r>
      <w:r w:rsidRPr="00C02F69">
        <w:rPr>
          <w:b/>
          <w:color w:val="000000"/>
          <w:spacing w:val="-4"/>
        </w:rPr>
        <w:t xml:space="preserve"> </w:t>
      </w:r>
      <w:r w:rsidRPr="00C02F69">
        <w:rPr>
          <w:color w:val="000000"/>
          <w:spacing w:val="-4"/>
        </w:rPr>
        <w:t>і відповідає традиційній оцінці: «задовільно», «добре», «відмінно»</w:t>
      </w:r>
      <w:r w:rsidRPr="00C02F69">
        <w:rPr>
          <w:bCs/>
          <w:iCs/>
        </w:rPr>
        <w:t>.</w:t>
      </w:r>
    </w:p>
    <w:p w14:paraId="5A951EF5" w14:textId="77777777" w:rsidR="003D3602" w:rsidRPr="00C02F69" w:rsidRDefault="003D3602" w:rsidP="00C02F69">
      <w:pPr>
        <w:widowControl w:val="0"/>
        <w:numPr>
          <w:ilvl w:val="0"/>
          <w:numId w:val="26"/>
        </w:numPr>
        <w:snapToGrid w:val="0"/>
        <w:spacing w:line="360" w:lineRule="auto"/>
        <w:ind w:left="0" w:firstLine="680"/>
        <w:jc w:val="both"/>
      </w:pPr>
      <w:r w:rsidRPr="00C02F69">
        <w:t>Одержана студентом кількість балів з дисципліни далі оцінюється за 200 бальною шкалою, ECTS ("A", "B", "C", "D", "E") та традиційною системою (</w:t>
      </w:r>
      <w:r w:rsidRPr="00C02F69">
        <w:rPr>
          <w:color w:val="000000"/>
          <w:spacing w:val="-4"/>
        </w:rPr>
        <w:t>«задовільно», «добре», «відмінно»</w:t>
      </w:r>
      <w:r w:rsidRPr="00C02F69">
        <w:t>)</w:t>
      </w:r>
      <w:r w:rsidRPr="00C02F69">
        <w:rPr>
          <w:bCs/>
          <w:iCs/>
        </w:rPr>
        <w:t>(табл. 3).</w:t>
      </w:r>
    </w:p>
    <w:p w14:paraId="25D170DA" w14:textId="77777777" w:rsidR="003D3602" w:rsidRPr="00C02F69" w:rsidRDefault="003D3602" w:rsidP="00C02F69">
      <w:pPr>
        <w:spacing w:line="360" w:lineRule="auto"/>
        <w:ind w:firstLine="680"/>
        <w:jc w:val="right"/>
        <w:rPr>
          <w:b/>
        </w:rPr>
      </w:pPr>
      <w:r w:rsidRPr="00C02F69">
        <w:rPr>
          <w:b/>
        </w:rPr>
        <w:t>Таблиця 3</w:t>
      </w:r>
    </w:p>
    <w:p w14:paraId="6EE3187C" w14:textId="77777777" w:rsidR="003D3602" w:rsidRPr="00C02F69" w:rsidRDefault="003D3602" w:rsidP="00C02F69">
      <w:pPr>
        <w:spacing w:line="360" w:lineRule="auto"/>
        <w:ind w:firstLine="680"/>
        <w:jc w:val="center"/>
        <w:rPr>
          <w:b/>
        </w:rPr>
      </w:pPr>
      <w:r w:rsidRPr="00C02F69">
        <w:rPr>
          <w:b/>
        </w:rPr>
        <w:t xml:space="preserve">Відповідність оцінювання дисципліни в балах </w:t>
      </w:r>
    </w:p>
    <w:p w14:paraId="192F3D38" w14:textId="77777777" w:rsidR="003D3602" w:rsidRPr="00C02F69" w:rsidRDefault="003D3602" w:rsidP="00C02F69">
      <w:pPr>
        <w:spacing w:line="360" w:lineRule="auto"/>
        <w:ind w:firstLine="680"/>
        <w:jc w:val="center"/>
        <w:rPr>
          <w:b/>
        </w:rPr>
      </w:pPr>
      <w:r w:rsidRPr="00C02F69">
        <w:rPr>
          <w:b/>
        </w:rPr>
        <w:lastRenderedPageBreak/>
        <w:t>оцінюванню в ECTS та традиційної оцінки</w:t>
      </w:r>
    </w:p>
    <w:p w14:paraId="444C3DAC" w14:textId="77777777" w:rsidR="003D3602" w:rsidRPr="00C02F69" w:rsidRDefault="003D3602" w:rsidP="00C02F69">
      <w:pPr>
        <w:spacing w:line="360" w:lineRule="auto"/>
        <w:ind w:firstLine="68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259"/>
        <w:gridCol w:w="4541"/>
      </w:tblGrid>
      <w:tr w:rsidR="003D3602" w:rsidRPr="00C02F69" w14:paraId="1FA55624"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3BE6CF65" w14:textId="77777777" w:rsidR="003D3602" w:rsidRPr="00C02F69" w:rsidRDefault="003D3602" w:rsidP="00C02F69">
            <w:pPr>
              <w:jc w:val="center"/>
            </w:pPr>
            <w:r w:rsidRPr="00C02F69">
              <w:t xml:space="preserve">Оцінка дисципліни </w:t>
            </w:r>
          </w:p>
          <w:p w14:paraId="20AF1C5A" w14:textId="77777777" w:rsidR="003D3602" w:rsidRPr="00C02F69" w:rsidRDefault="003D3602" w:rsidP="00C02F69">
            <w:pPr>
              <w:jc w:val="center"/>
            </w:pPr>
            <w:r w:rsidRPr="00C02F69">
              <w:t>в балах</w:t>
            </w:r>
          </w:p>
        </w:tc>
        <w:tc>
          <w:tcPr>
            <w:tcW w:w="1146" w:type="pct"/>
            <w:tcBorders>
              <w:top w:val="single" w:sz="4" w:space="0" w:color="auto"/>
              <w:left w:val="single" w:sz="4" w:space="0" w:color="auto"/>
              <w:bottom w:val="single" w:sz="4" w:space="0" w:color="auto"/>
              <w:right w:val="single" w:sz="4" w:space="0" w:color="auto"/>
            </w:tcBorders>
            <w:hideMark/>
          </w:tcPr>
          <w:p w14:paraId="78DF672F" w14:textId="77777777" w:rsidR="003D3602" w:rsidRPr="00C02F69" w:rsidRDefault="003D3602" w:rsidP="00C02F69">
            <w:pPr>
              <w:jc w:val="center"/>
            </w:pPr>
            <w:r w:rsidRPr="00C02F69">
              <w:t>Оцінка за шкалою ECTS</w:t>
            </w:r>
          </w:p>
        </w:tc>
        <w:tc>
          <w:tcPr>
            <w:tcW w:w="2304" w:type="pct"/>
            <w:tcBorders>
              <w:top w:val="single" w:sz="4" w:space="0" w:color="auto"/>
              <w:left w:val="single" w:sz="4" w:space="0" w:color="auto"/>
              <w:bottom w:val="single" w:sz="4" w:space="0" w:color="auto"/>
              <w:right w:val="single" w:sz="4" w:space="0" w:color="auto"/>
            </w:tcBorders>
            <w:hideMark/>
          </w:tcPr>
          <w:p w14:paraId="2D8662A6" w14:textId="77777777" w:rsidR="003D3602" w:rsidRPr="00C02F69" w:rsidRDefault="003D3602" w:rsidP="00C02F69">
            <w:pPr>
              <w:jc w:val="center"/>
            </w:pPr>
            <w:r w:rsidRPr="00C02F69">
              <w:t xml:space="preserve">Традиційна оцінка </w:t>
            </w:r>
          </w:p>
          <w:p w14:paraId="1783356D" w14:textId="77777777" w:rsidR="003D3602" w:rsidRPr="00C02F69" w:rsidRDefault="003D3602" w:rsidP="00C02F69">
            <w:pPr>
              <w:jc w:val="center"/>
            </w:pPr>
            <w:r w:rsidRPr="00C02F69">
              <w:t>з дисципліни</w:t>
            </w:r>
          </w:p>
        </w:tc>
      </w:tr>
      <w:tr w:rsidR="003D3602" w:rsidRPr="00C02F69" w14:paraId="361ADF9E"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24E657C1" w14:textId="77777777" w:rsidR="003D3602" w:rsidRPr="00C02F69" w:rsidRDefault="003D3602" w:rsidP="00C02F69">
            <w:pPr>
              <w:jc w:val="center"/>
            </w:pPr>
            <w:r w:rsidRPr="00C02F69">
              <w:t>180–200</w:t>
            </w:r>
          </w:p>
        </w:tc>
        <w:tc>
          <w:tcPr>
            <w:tcW w:w="1146" w:type="pct"/>
            <w:tcBorders>
              <w:top w:val="single" w:sz="4" w:space="0" w:color="auto"/>
              <w:left w:val="single" w:sz="4" w:space="0" w:color="auto"/>
              <w:bottom w:val="single" w:sz="4" w:space="0" w:color="auto"/>
              <w:right w:val="single" w:sz="4" w:space="0" w:color="auto"/>
            </w:tcBorders>
            <w:hideMark/>
          </w:tcPr>
          <w:p w14:paraId="33C15531" w14:textId="77777777" w:rsidR="003D3602" w:rsidRPr="00C02F69" w:rsidRDefault="003D3602" w:rsidP="00C02F69">
            <w:pPr>
              <w:jc w:val="center"/>
            </w:pPr>
            <w:r w:rsidRPr="00C02F69">
              <w:t>А</w:t>
            </w:r>
          </w:p>
        </w:tc>
        <w:tc>
          <w:tcPr>
            <w:tcW w:w="2304" w:type="pct"/>
            <w:tcBorders>
              <w:top w:val="single" w:sz="4" w:space="0" w:color="auto"/>
              <w:left w:val="single" w:sz="4" w:space="0" w:color="auto"/>
              <w:bottom w:val="single" w:sz="4" w:space="0" w:color="auto"/>
              <w:right w:val="single" w:sz="4" w:space="0" w:color="auto"/>
            </w:tcBorders>
            <w:hideMark/>
          </w:tcPr>
          <w:p w14:paraId="1AEDF69F" w14:textId="77777777" w:rsidR="003D3602" w:rsidRPr="00C02F69" w:rsidRDefault="003D3602" w:rsidP="00C02F69">
            <w:pPr>
              <w:jc w:val="center"/>
            </w:pPr>
            <w:r w:rsidRPr="00C02F69">
              <w:t>5</w:t>
            </w:r>
          </w:p>
        </w:tc>
      </w:tr>
      <w:tr w:rsidR="003D3602" w:rsidRPr="00C02F69" w14:paraId="2B85E7D3"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40019088" w14:textId="77777777" w:rsidR="003D3602" w:rsidRPr="00C02F69" w:rsidRDefault="003D3602" w:rsidP="00C02F69">
            <w:pPr>
              <w:jc w:val="center"/>
            </w:pPr>
            <w:r w:rsidRPr="00C02F69">
              <w:t>160–179</w:t>
            </w:r>
          </w:p>
        </w:tc>
        <w:tc>
          <w:tcPr>
            <w:tcW w:w="1146" w:type="pct"/>
            <w:tcBorders>
              <w:top w:val="single" w:sz="4" w:space="0" w:color="auto"/>
              <w:left w:val="single" w:sz="4" w:space="0" w:color="auto"/>
              <w:bottom w:val="single" w:sz="4" w:space="0" w:color="auto"/>
              <w:right w:val="single" w:sz="4" w:space="0" w:color="auto"/>
            </w:tcBorders>
            <w:hideMark/>
          </w:tcPr>
          <w:p w14:paraId="17128CF9" w14:textId="77777777" w:rsidR="003D3602" w:rsidRPr="00C02F69" w:rsidRDefault="003D3602" w:rsidP="00C02F69">
            <w:pPr>
              <w:jc w:val="center"/>
            </w:pPr>
            <w:r w:rsidRPr="00C02F69">
              <w:t>В</w:t>
            </w:r>
          </w:p>
        </w:tc>
        <w:tc>
          <w:tcPr>
            <w:tcW w:w="2304" w:type="pct"/>
            <w:tcBorders>
              <w:top w:val="single" w:sz="4" w:space="0" w:color="auto"/>
              <w:left w:val="single" w:sz="4" w:space="0" w:color="auto"/>
              <w:bottom w:val="single" w:sz="4" w:space="0" w:color="auto"/>
              <w:right w:val="single" w:sz="4" w:space="0" w:color="auto"/>
            </w:tcBorders>
            <w:hideMark/>
          </w:tcPr>
          <w:p w14:paraId="3DB6DE96" w14:textId="77777777" w:rsidR="003D3602" w:rsidRPr="00C02F69" w:rsidRDefault="003D3602" w:rsidP="00C02F69">
            <w:pPr>
              <w:jc w:val="center"/>
            </w:pPr>
            <w:r w:rsidRPr="00C02F69">
              <w:t>4</w:t>
            </w:r>
          </w:p>
        </w:tc>
      </w:tr>
      <w:tr w:rsidR="003D3602" w:rsidRPr="00C02F69" w14:paraId="185E1507"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4B1B607E" w14:textId="77777777" w:rsidR="003D3602" w:rsidRPr="00C02F69" w:rsidRDefault="003D3602" w:rsidP="00C02F69">
            <w:pPr>
              <w:jc w:val="center"/>
            </w:pPr>
            <w:r w:rsidRPr="00C02F69">
              <w:t>150–159</w:t>
            </w:r>
          </w:p>
        </w:tc>
        <w:tc>
          <w:tcPr>
            <w:tcW w:w="1146" w:type="pct"/>
            <w:tcBorders>
              <w:top w:val="single" w:sz="4" w:space="0" w:color="auto"/>
              <w:left w:val="single" w:sz="4" w:space="0" w:color="auto"/>
              <w:bottom w:val="single" w:sz="4" w:space="0" w:color="auto"/>
              <w:right w:val="single" w:sz="4" w:space="0" w:color="auto"/>
            </w:tcBorders>
            <w:hideMark/>
          </w:tcPr>
          <w:p w14:paraId="7451AF9E" w14:textId="77777777" w:rsidR="003D3602" w:rsidRPr="00C02F69" w:rsidRDefault="003D3602" w:rsidP="00C02F69">
            <w:pPr>
              <w:jc w:val="center"/>
            </w:pPr>
            <w:r w:rsidRPr="00C02F69">
              <w:t>С</w:t>
            </w:r>
          </w:p>
        </w:tc>
        <w:tc>
          <w:tcPr>
            <w:tcW w:w="2304" w:type="pct"/>
            <w:tcBorders>
              <w:top w:val="single" w:sz="4" w:space="0" w:color="auto"/>
              <w:left w:val="single" w:sz="4" w:space="0" w:color="auto"/>
              <w:bottom w:val="single" w:sz="4" w:space="0" w:color="auto"/>
              <w:right w:val="single" w:sz="4" w:space="0" w:color="auto"/>
            </w:tcBorders>
            <w:hideMark/>
          </w:tcPr>
          <w:p w14:paraId="7CCB252C" w14:textId="77777777" w:rsidR="003D3602" w:rsidRPr="00C02F69" w:rsidRDefault="003D3602" w:rsidP="00C02F69">
            <w:pPr>
              <w:jc w:val="center"/>
            </w:pPr>
            <w:r w:rsidRPr="00C02F69">
              <w:t>4</w:t>
            </w:r>
          </w:p>
        </w:tc>
      </w:tr>
      <w:tr w:rsidR="003D3602" w:rsidRPr="00C02F69" w14:paraId="335D5B64"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6C5973C0" w14:textId="77777777" w:rsidR="003D3602" w:rsidRPr="00C02F69" w:rsidRDefault="003D3602" w:rsidP="00C02F69">
            <w:pPr>
              <w:jc w:val="center"/>
            </w:pPr>
            <w:r w:rsidRPr="00C02F69">
              <w:t>130–149</w:t>
            </w:r>
          </w:p>
        </w:tc>
        <w:tc>
          <w:tcPr>
            <w:tcW w:w="1146" w:type="pct"/>
            <w:tcBorders>
              <w:top w:val="single" w:sz="4" w:space="0" w:color="auto"/>
              <w:left w:val="single" w:sz="4" w:space="0" w:color="auto"/>
              <w:bottom w:val="single" w:sz="4" w:space="0" w:color="auto"/>
              <w:right w:val="single" w:sz="4" w:space="0" w:color="auto"/>
            </w:tcBorders>
            <w:hideMark/>
          </w:tcPr>
          <w:p w14:paraId="3EBA6E28" w14:textId="77777777" w:rsidR="003D3602" w:rsidRPr="00C02F69" w:rsidRDefault="003D3602" w:rsidP="00C02F69">
            <w:pPr>
              <w:jc w:val="center"/>
            </w:pPr>
            <w:r w:rsidRPr="00C02F69">
              <w:t>D</w:t>
            </w:r>
          </w:p>
        </w:tc>
        <w:tc>
          <w:tcPr>
            <w:tcW w:w="2304" w:type="pct"/>
            <w:tcBorders>
              <w:top w:val="single" w:sz="4" w:space="0" w:color="auto"/>
              <w:left w:val="single" w:sz="4" w:space="0" w:color="auto"/>
              <w:bottom w:val="single" w:sz="4" w:space="0" w:color="auto"/>
              <w:right w:val="single" w:sz="4" w:space="0" w:color="auto"/>
            </w:tcBorders>
            <w:hideMark/>
          </w:tcPr>
          <w:p w14:paraId="1120D378" w14:textId="77777777" w:rsidR="003D3602" w:rsidRPr="00C02F69" w:rsidRDefault="003D3602" w:rsidP="00C02F69">
            <w:pPr>
              <w:jc w:val="center"/>
            </w:pPr>
            <w:r w:rsidRPr="00C02F69">
              <w:t>3</w:t>
            </w:r>
          </w:p>
        </w:tc>
      </w:tr>
      <w:tr w:rsidR="003D3602" w:rsidRPr="00C02F69" w14:paraId="6F048C97" w14:textId="77777777" w:rsidTr="003D3602">
        <w:trPr>
          <w:jc w:val="center"/>
        </w:trPr>
        <w:tc>
          <w:tcPr>
            <w:tcW w:w="1550" w:type="pct"/>
            <w:tcBorders>
              <w:top w:val="single" w:sz="4" w:space="0" w:color="auto"/>
              <w:left w:val="single" w:sz="4" w:space="0" w:color="auto"/>
              <w:bottom w:val="single" w:sz="4" w:space="0" w:color="auto"/>
              <w:right w:val="single" w:sz="4" w:space="0" w:color="auto"/>
            </w:tcBorders>
            <w:hideMark/>
          </w:tcPr>
          <w:p w14:paraId="1F87D908" w14:textId="77777777" w:rsidR="003D3602" w:rsidRPr="00C02F69" w:rsidRDefault="003D3602" w:rsidP="00C02F69">
            <w:pPr>
              <w:jc w:val="center"/>
            </w:pPr>
            <w:r w:rsidRPr="00C02F69">
              <w:t>120–129</w:t>
            </w:r>
          </w:p>
        </w:tc>
        <w:tc>
          <w:tcPr>
            <w:tcW w:w="1146" w:type="pct"/>
            <w:tcBorders>
              <w:top w:val="single" w:sz="4" w:space="0" w:color="auto"/>
              <w:left w:val="single" w:sz="4" w:space="0" w:color="auto"/>
              <w:bottom w:val="single" w:sz="4" w:space="0" w:color="auto"/>
              <w:right w:val="single" w:sz="4" w:space="0" w:color="auto"/>
            </w:tcBorders>
            <w:hideMark/>
          </w:tcPr>
          <w:p w14:paraId="399DC93F" w14:textId="77777777" w:rsidR="003D3602" w:rsidRPr="00C02F69" w:rsidRDefault="003D3602" w:rsidP="00C02F69">
            <w:pPr>
              <w:jc w:val="center"/>
            </w:pPr>
            <w:r w:rsidRPr="00C02F69">
              <w:t>E</w:t>
            </w:r>
          </w:p>
        </w:tc>
        <w:tc>
          <w:tcPr>
            <w:tcW w:w="2304" w:type="pct"/>
            <w:tcBorders>
              <w:top w:val="single" w:sz="4" w:space="0" w:color="auto"/>
              <w:left w:val="single" w:sz="4" w:space="0" w:color="auto"/>
              <w:bottom w:val="single" w:sz="4" w:space="0" w:color="auto"/>
              <w:right w:val="single" w:sz="4" w:space="0" w:color="auto"/>
            </w:tcBorders>
            <w:hideMark/>
          </w:tcPr>
          <w:p w14:paraId="753E3858" w14:textId="77777777" w:rsidR="003D3602" w:rsidRPr="00C02F69" w:rsidRDefault="003D3602" w:rsidP="00C02F69">
            <w:pPr>
              <w:jc w:val="center"/>
            </w:pPr>
            <w:r w:rsidRPr="00C02F69">
              <w:t>3</w:t>
            </w:r>
          </w:p>
        </w:tc>
      </w:tr>
    </w:tbl>
    <w:p w14:paraId="1C926A2E" w14:textId="77777777" w:rsidR="003D3602" w:rsidRPr="00C02F69" w:rsidRDefault="003D3602" w:rsidP="00C02F69">
      <w:pPr>
        <w:pStyle w:val="21"/>
        <w:spacing w:line="360" w:lineRule="auto"/>
        <w:ind w:right="80" w:firstLine="680"/>
        <w:rPr>
          <w:sz w:val="24"/>
          <w:szCs w:val="24"/>
        </w:rPr>
      </w:pPr>
    </w:p>
    <w:p w14:paraId="38001AC9" w14:textId="77777777" w:rsidR="003D3602" w:rsidRPr="00C02F69" w:rsidRDefault="003D3602" w:rsidP="00C02F69">
      <w:pPr>
        <w:pStyle w:val="21"/>
        <w:spacing w:line="360" w:lineRule="auto"/>
        <w:ind w:right="80" w:firstLine="680"/>
        <w:rPr>
          <w:sz w:val="24"/>
          <w:szCs w:val="24"/>
        </w:rPr>
      </w:pPr>
      <w:r w:rsidRPr="00C02F69">
        <w:rPr>
          <w:sz w:val="24"/>
          <w:szCs w:val="24"/>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C02F69">
        <w:rPr>
          <w:b/>
          <w:sz w:val="24"/>
          <w:szCs w:val="24"/>
        </w:rPr>
        <w:t>F, F</w:t>
      </w:r>
      <w:r w:rsidRPr="00C02F69">
        <w:rPr>
          <w:b/>
          <w:sz w:val="24"/>
          <w:szCs w:val="24"/>
          <w:vertAlign w:val="subscript"/>
        </w:rPr>
        <w:t xml:space="preserve">X </w:t>
      </w:r>
      <w:r w:rsidRPr="00C02F69">
        <w:rPr>
          <w:sz w:val="24"/>
          <w:szCs w:val="24"/>
        </w:rPr>
        <w:t xml:space="preserve">). Оцінка </w:t>
      </w:r>
      <w:r w:rsidRPr="00C02F69">
        <w:rPr>
          <w:b/>
          <w:sz w:val="24"/>
          <w:szCs w:val="24"/>
        </w:rPr>
        <w:t>F</w:t>
      </w:r>
      <w:r w:rsidRPr="00C02F69">
        <w:rPr>
          <w:b/>
          <w:sz w:val="24"/>
          <w:szCs w:val="24"/>
          <w:vertAlign w:val="subscript"/>
        </w:rPr>
        <w:t>X</w:t>
      </w:r>
      <w:r w:rsidRPr="00C02F69">
        <w:rPr>
          <w:sz w:val="24"/>
          <w:szCs w:val="24"/>
        </w:rPr>
        <w:t xml:space="preserve"> виставляється студентам, які були допущені до іспиту, але не склали його. Оцінка </w:t>
      </w:r>
      <w:r w:rsidRPr="00C02F69">
        <w:rPr>
          <w:b/>
          <w:sz w:val="24"/>
          <w:szCs w:val="24"/>
        </w:rPr>
        <w:t>F</w:t>
      </w:r>
      <w:r w:rsidRPr="00C02F69">
        <w:rPr>
          <w:sz w:val="24"/>
          <w:szCs w:val="24"/>
        </w:rPr>
        <w:t xml:space="preserve"> виставляється студентам, які не допущені до іспиту. </w:t>
      </w:r>
    </w:p>
    <w:p w14:paraId="77107412" w14:textId="77777777" w:rsidR="003D3602" w:rsidRPr="00C02F69" w:rsidRDefault="003D3602" w:rsidP="00C02F69">
      <w:pPr>
        <w:pStyle w:val="21"/>
        <w:spacing w:line="360" w:lineRule="auto"/>
        <w:ind w:right="-425" w:firstLine="680"/>
        <w:rPr>
          <w:b/>
          <w:sz w:val="24"/>
          <w:szCs w:val="24"/>
        </w:rPr>
      </w:pPr>
    </w:p>
    <w:p w14:paraId="4D41DBB0" w14:textId="77777777" w:rsidR="003D499A" w:rsidRDefault="008927C9" w:rsidP="003D499A">
      <w:pPr>
        <w:mirrorIndents/>
        <w:jc w:val="center"/>
        <w:rPr>
          <w:b/>
        </w:rPr>
      </w:pPr>
      <w:r w:rsidRPr="003D499A">
        <w:rPr>
          <w:b/>
          <w:smallCaps/>
        </w:rPr>
        <w:t>ПЕРЕЛІК ТЕОРЕТИЧНИХ ПИТАНЬ ДО ІСПИТУ</w:t>
      </w:r>
      <w:r w:rsidR="003D3602" w:rsidRPr="003D499A">
        <w:rPr>
          <w:b/>
        </w:rPr>
        <w:t xml:space="preserve"> </w:t>
      </w:r>
    </w:p>
    <w:p w14:paraId="7295C03B" w14:textId="77777777" w:rsidR="003D499A" w:rsidRPr="003D499A" w:rsidRDefault="003D499A" w:rsidP="003D499A">
      <w:pPr>
        <w:mirrorIndents/>
        <w:jc w:val="center"/>
        <w:rPr>
          <w:b/>
        </w:rPr>
      </w:pPr>
      <w:r w:rsidRPr="003D499A">
        <w:rPr>
          <w:b/>
        </w:rPr>
        <w:t>ЗА СПЕЦІАЛЬНІСТЮ 22</w:t>
      </w:r>
      <w:r w:rsidRPr="003D499A">
        <w:rPr>
          <w:b/>
          <w:lang w:val="ru-RU"/>
        </w:rPr>
        <w:t>2</w:t>
      </w:r>
      <w:r w:rsidRPr="003D499A">
        <w:rPr>
          <w:b/>
        </w:rPr>
        <w:t xml:space="preserve"> – «МЕДИЦИНА»</w:t>
      </w:r>
    </w:p>
    <w:p w14:paraId="75FC9AB4" w14:textId="77777777" w:rsidR="007015B8" w:rsidRPr="003D3602" w:rsidRDefault="007015B8" w:rsidP="003D3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mallCaps/>
        </w:rPr>
        <w:sectPr w:rsidR="007015B8" w:rsidRPr="003D3602">
          <w:footerReference w:type="default" r:id="rId12"/>
          <w:type w:val="continuous"/>
          <w:pgSz w:w="11906" w:h="16838"/>
          <w:pgMar w:top="1134" w:right="1134" w:bottom="1134" w:left="1134" w:header="708" w:footer="708" w:gutter="0"/>
          <w:cols w:space="720" w:equalWidth="0">
            <w:col w:w="9689"/>
          </w:cols>
        </w:sectPr>
      </w:pPr>
    </w:p>
    <w:p w14:paraId="76C7F495" w14:textId="77777777" w:rsidR="003D499A" w:rsidRPr="003D499A" w:rsidRDefault="003D499A" w:rsidP="003D499A">
      <w:pPr>
        <w:mirrorIndents/>
        <w:jc w:val="both"/>
        <w:rPr>
          <w:b/>
          <w:i/>
        </w:rPr>
      </w:pPr>
      <w:r w:rsidRPr="003D499A">
        <w:rPr>
          <w:b/>
          <w:i/>
        </w:rPr>
        <w:lastRenderedPageBreak/>
        <w:t>I Анатомія опорно-рухового апарату</w:t>
      </w:r>
    </w:p>
    <w:p w14:paraId="6FFEE872" w14:textId="77777777" w:rsidR="003D499A" w:rsidRPr="003D499A" w:rsidRDefault="003D499A" w:rsidP="003D499A">
      <w:pPr>
        <w:pStyle w:val="af1"/>
        <w:widowControl w:val="0"/>
        <w:numPr>
          <w:ilvl w:val="0"/>
          <w:numId w:val="28"/>
        </w:numPr>
        <w:snapToGrid w:val="0"/>
        <w:ind w:left="284"/>
        <w:mirrorIndents/>
        <w:jc w:val="both"/>
      </w:pPr>
      <w:r w:rsidRPr="003D499A">
        <w:t>Предмет та зміст анатомії</w:t>
      </w:r>
    </w:p>
    <w:p w14:paraId="2128420C" w14:textId="77777777" w:rsidR="003D499A" w:rsidRPr="003D499A" w:rsidRDefault="003D499A" w:rsidP="003D499A">
      <w:pPr>
        <w:pStyle w:val="af1"/>
        <w:widowControl w:val="0"/>
        <w:numPr>
          <w:ilvl w:val="0"/>
          <w:numId w:val="28"/>
        </w:numPr>
        <w:snapToGrid w:val="0"/>
        <w:ind w:left="284"/>
        <w:mirrorIndents/>
        <w:jc w:val="both"/>
      </w:pPr>
      <w:r w:rsidRPr="003D499A">
        <w:t>Сучасні напрями розвитку анатомії.</w:t>
      </w:r>
    </w:p>
    <w:p w14:paraId="207A77BD" w14:textId="77777777" w:rsidR="003D499A" w:rsidRPr="003D499A" w:rsidRDefault="003D499A" w:rsidP="003D499A">
      <w:pPr>
        <w:pStyle w:val="af1"/>
        <w:widowControl w:val="0"/>
        <w:numPr>
          <w:ilvl w:val="0"/>
          <w:numId w:val="28"/>
        </w:numPr>
        <w:snapToGrid w:val="0"/>
        <w:ind w:left="284"/>
        <w:mirrorIndents/>
        <w:jc w:val="both"/>
      </w:pPr>
      <w:r w:rsidRPr="003D499A">
        <w:t xml:space="preserve">Методи дослідження в анатомії. </w:t>
      </w:r>
    </w:p>
    <w:p w14:paraId="15505C0A" w14:textId="77777777" w:rsidR="003D499A" w:rsidRPr="003D499A" w:rsidRDefault="003D499A" w:rsidP="003D499A">
      <w:pPr>
        <w:pStyle w:val="af1"/>
        <w:widowControl w:val="0"/>
        <w:numPr>
          <w:ilvl w:val="0"/>
          <w:numId w:val="28"/>
        </w:numPr>
        <w:snapToGrid w:val="0"/>
        <w:ind w:left="284"/>
        <w:mirrorIndents/>
        <w:jc w:val="both"/>
      </w:pPr>
      <w:r w:rsidRPr="003D499A">
        <w:t>Розвиток анатомії в Україні.</w:t>
      </w:r>
    </w:p>
    <w:p w14:paraId="46E79EF5" w14:textId="77777777" w:rsidR="003D499A" w:rsidRPr="003D499A" w:rsidRDefault="003D499A" w:rsidP="003D499A">
      <w:pPr>
        <w:pStyle w:val="af1"/>
        <w:widowControl w:val="0"/>
        <w:numPr>
          <w:ilvl w:val="0"/>
          <w:numId w:val="28"/>
        </w:numPr>
        <w:snapToGrid w:val="0"/>
        <w:ind w:left="284"/>
        <w:mirrorIndents/>
        <w:jc w:val="both"/>
      </w:pPr>
      <w:r w:rsidRPr="003D499A">
        <w:t>Анатомічна школа Харківського Національного медичного університету.</w:t>
      </w:r>
    </w:p>
    <w:p w14:paraId="3ECA071A"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Основні осі і площини тіла людини.</w:t>
      </w:r>
    </w:p>
    <w:p w14:paraId="677F5213"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Визначення скелета; основні функції скелета.</w:t>
      </w:r>
    </w:p>
    <w:p w14:paraId="1A7C96BE" w14:textId="77777777" w:rsidR="003D499A" w:rsidRPr="003D499A" w:rsidRDefault="003D499A" w:rsidP="003D499A">
      <w:pPr>
        <w:pStyle w:val="af1"/>
        <w:widowControl w:val="0"/>
        <w:numPr>
          <w:ilvl w:val="0"/>
          <w:numId w:val="28"/>
        </w:numPr>
        <w:snapToGrid w:val="0"/>
        <w:ind w:left="284"/>
        <w:mirrorIndents/>
        <w:jc w:val="both"/>
      </w:pPr>
      <w:r w:rsidRPr="003D499A">
        <w:t>Кістка як орган.</w:t>
      </w:r>
    </w:p>
    <w:p w14:paraId="38AFC9D2" w14:textId="77777777" w:rsidR="003D499A" w:rsidRPr="003D499A" w:rsidRDefault="003D499A" w:rsidP="003D499A">
      <w:pPr>
        <w:pStyle w:val="af1"/>
        <w:widowControl w:val="0"/>
        <w:numPr>
          <w:ilvl w:val="0"/>
          <w:numId w:val="28"/>
        </w:numPr>
        <w:snapToGrid w:val="0"/>
        <w:ind w:left="284"/>
        <w:mirrorIndents/>
        <w:jc w:val="both"/>
      </w:pPr>
      <w:r w:rsidRPr="003D499A">
        <w:t xml:space="preserve">Класифікація кісток. </w:t>
      </w:r>
    </w:p>
    <w:p w14:paraId="4ADE4C1D" w14:textId="77777777" w:rsidR="003D499A" w:rsidRPr="003D499A" w:rsidRDefault="003D499A" w:rsidP="003D499A">
      <w:pPr>
        <w:pStyle w:val="af1"/>
        <w:widowControl w:val="0"/>
        <w:numPr>
          <w:ilvl w:val="0"/>
          <w:numId w:val="28"/>
        </w:numPr>
        <w:snapToGrid w:val="0"/>
        <w:ind w:left="284"/>
        <w:mirrorIndents/>
        <w:jc w:val="both"/>
      </w:pPr>
      <w:r w:rsidRPr="003D499A">
        <w:t>Загальний план будови хребців.</w:t>
      </w:r>
    </w:p>
    <w:p w14:paraId="4D1AD1AC"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Особливості будови шийних, грудних і поперекових хребців.</w:t>
      </w:r>
    </w:p>
    <w:p w14:paraId="18EA84DC"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Будова крижової кістки і куприка.</w:t>
      </w:r>
    </w:p>
    <w:p w14:paraId="77F7A96F"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Хребтовий стовп в цілому. Відділи хребтового стовпа.</w:t>
      </w:r>
    </w:p>
    <w:p w14:paraId="732C0C65"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Класифікація ребер. Будова I-XII ребер.</w:t>
      </w:r>
    </w:p>
    <w:p w14:paraId="7BE46F4E"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Будова груднини.</w:t>
      </w:r>
    </w:p>
    <w:p w14:paraId="058F03D8"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Грудна клітка в цілому.</w:t>
      </w:r>
    </w:p>
    <w:p w14:paraId="5A93165C" w14:textId="77777777" w:rsidR="003D499A" w:rsidRPr="003D499A" w:rsidRDefault="003D499A" w:rsidP="003D499A">
      <w:pPr>
        <w:pStyle w:val="af1"/>
        <w:widowControl w:val="0"/>
        <w:numPr>
          <w:ilvl w:val="0"/>
          <w:numId w:val="28"/>
        </w:numPr>
        <w:snapToGrid w:val="0"/>
        <w:ind w:left="284"/>
        <w:mirrorIndents/>
        <w:jc w:val="both"/>
      </w:pPr>
      <w:r w:rsidRPr="003D499A">
        <w:t>Відділи черепа. Норми (положення) черепа.</w:t>
      </w:r>
    </w:p>
    <w:p w14:paraId="57CDBDA8" w14:textId="77777777" w:rsidR="003D499A" w:rsidRPr="003D499A" w:rsidRDefault="003D499A" w:rsidP="003D499A">
      <w:pPr>
        <w:pStyle w:val="af1"/>
        <w:widowControl w:val="0"/>
        <w:numPr>
          <w:ilvl w:val="0"/>
          <w:numId w:val="28"/>
        </w:numPr>
        <w:snapToGrid w:val="0"/>
        <w:ind w:left="284"/>
        <w:mirrorIndents/>
        <w:jc w:val="both"/>
      </w:pPr>
      <w:r w:rsidRPr="003D499A">
        <w:t xml:space="preserve">Мозковий череп: кістки які його утворюють. </w:t>
      </w:r>
    </w:p>
    <w:p w14:paraId="0AF1C800" w14:textId="77777777" w:rsidR="003D499A" w:rsidRPr="003D499A" w:rsidRDefault="003D499A" w:rsidP="003D499A">
      <w:pPr>
        <w:pStyle w:val="af1"/>
        <w:widowControl w:val="0"/>
        <w:numPr>
          <w:ilvl w:val="0"/>
          <w:numId w:val="28"/>
        </w:numPr>
        <w:snapToGrid w:val="0"/>
        <w:ind w:left="284"/>
        <w:mirrorIndents/>
        <w:jc w:val="both"/>
      </w:pPr>
      <w:r w:rsidRPr="003D499A">
        <w:t>Потилична кістка: частини, їх будова.</w:t>
      </w:r>
    </w:p>
    <w:p w14:paraId="7892660A" w14:textId="77777777" w:rsidR="003D499A" w:rsidRPr="003D499A" w:rsidRDefault="003D499A" w:rsidP="003D499A">
      <w:pPr>
        <w:pStyle w:val="af1"/>
        <w:widowControl w:val="0"/>
        <w:numPr>
          <w:ilvl w:val="0"/>
          <w:numId w:val="28"/>
        </w:numPr>
        <w:snapToGrid w:val="0"/>
        <w:ind w:left="284"/>
        <w:mirrorIndents/>
        <w:jc w:val="both"/>
      </w:pPr>
      <w:r w:rsidRPr="003D499A">
        <w:t>Лобова кістка: частини, їх будова.</w:t>
      </w:r>
    </w:p>
    <w:p w14:paraId="236176C2" w14:textId="77777777" w:rsidR="003D499A" w:rsidRPr="003D499A" w:rsidRDefault="003D499A" w:rsidP="003D499A">
      <w:pPr>
        <w:pStyle w:val="af1"/>
        <w:widowControl w:val="0"/>
        <w:numPr>
          <w:ilvl w:val="0"/>
          <w:numId w:val="28"/>
        </w:numPr>
        <w:snapToGrid w:val="0"/>
        <w:ind w:left="284"/>
        <w:mirrorIndents/>
        <w:jc w:val="both"/>
      </w:pPr>
      <w:r w:rsidRPr="003D499A">
        <w:t xml:space="preserve">Тім'яна кістка: поверхні, краї, кути. </w:t>
      </w:r>
    </w:p>
    <w:p w14:paraId="6D15C452" w14:textId="77777777" w:rsidR="003D499A" w:rsidRPr="003D499A" w:rsidRDefault="003D499A" w:rsidP="003D499A">
      <w:pPr>
        <w:pStyle w:val="af1"/>
        <w:widowControl w:val="0"/>
        <w:numPr>
          <w:ilvl w:val="0"/>
          <w:numId w:val="28"/>
        </w:numPr>
        <w:snapToGrid w:val="0"/>
        <w:ind w:left="284"/>
        <w:mirrorIndents/>
        <w:jc w:val="both"/>
      </w:pPr>
      <w:r w:rsidRPr="003D499A">
        <w:t>Решітчаста кістка: частини, їх будова.</w:t>
      </w:r>
    </w:p>
    <w:p w14:paraId="77196171" w14:textId="77777777" w:rsidR="003D499A" w:rsidRPr="003D499A" w:rsidRDefault="003D499A" w:rsidP="003D499A">
      <w:pPr>
        <w:pStyle w:val="af1"/>
        <w:widowControl w:val="0"/>
        <w:numPr>
          <w:ilvl w:val="0"/>
          <w:numId w:val="28"/>
        </w:numPr>
        <w:snapToGrid w:val="0"/>
        <w:ind w:left="284"/>
        <w:mirrorIndents/>
        <w:jc w:val="both"/>
      </w:pPr>
      <w:r w:rsidRPr="003D499A">
        <w:lastRenderedPageBreak/>
        <w:t xml:space="preserve">Клиноподібна кістка: частини, їх будова. </w:t>
      </w:r>
    </w:p>
    <w:p w14:paraId="23BC1C5F" w14:textId="77777777" w:rsidR="003D499A" w:rsidRPr="003D499A" w:rsidRDefault="003D499A" w:rsidP="003D499A">
      <w:pPr>
        <w:pStyle w:val="af1"/>
        <w:widowControl w:val="0"/>
        <w:numPr>
          <w:ilvl w:val="0"/>
          <w:numId w:val="28"/>
        </w:numPr>
        <w:snapToGrid w:val="0"/>
        <w:ind w:left="284"/>
        <w:mirrorIndents/>
        <w:jc w:val="both"/>
      </w:pPr>
      <w:r w:rsidRPr="003D499A">
        <w:t>Скронева кістка: частини, їх будова.</w:t>
      </w:r>
    </w:p>
    <w:p w14:paraId="029926C8" w14:textId="77777777" w:rsidR="003D499A" w:rsidRPr="003D499A" w:rsidRDefault="003D499A" w:rsidP="003D499A">
      <w:pPr>
        <w:pStyle w:val="af1"/>
        <w:widowControl w:val="0"/>
        <w:numPr>
          <w:ilvl w:val="0"/>
          <w:numId w:val="28"/>
        </w:numPr>
        <w:snapToGrid w:val="0"/>
        <w:ind w:left="284"/>
        <w:mirrorIndents/>
        <w:jc w:val="both"/>
      </w:pPr>
      <w:r w:rsidRPr="003D499A">
        <w:t>Канали скроневої кістки.</w:t>
      </w:r>
    </w:p>
    <w:p w14:paraId="487177F5" w14:textId="77777777" w:rsidR="003D499A" w:rsidRPr="003D499A" w:rsidRDefault="003D499A" w:rsidP="003D499A">
      <w:pPr>
        <w:pStyle w:val="af1"/>
        <w:widowControl w:val="0"/>
        <w:numPr>
          <w:ilvl w:val="0"/>
          <w:numId w:val="28"/>
        </w:numPr>
        <w:snapToGrid w:val="0"/>
        <w:ind w:left="284"/>
        <w:mirrorIndents/>
        <w:jc w:val="both"/>
      </w:pPr>
      <w:r w:rsidRPr="003D499A">
        <w:t xml:space="preserve">Лицевий череп. Верхня щелепа: частини, відростки, їх будова. </w:t>
      </w:r>
    </w:p>
    <w:p w14:paraId="4413DFC7" w14:textId="77777777" w:rsidR="003D499A" w:rsidRPr="003D499A" w:rsidRDefault="003D499A" w:rsidP="003D499A">
      <w:pPr>
        <w:pStyle w:val="af1"/>
        <w:widowControl w:val="0"/>
        <w:numPr>
          <w:ilvl w:val="0"/>
          <w:numId w:val="28"/>
        </w:numPr>
        <w:snapToGrid w:val="0"/>
        <w:ind w:left="284"/>
        <w:mirrorIndents/>
        <w:jc w:val="both"/>
      </w:pPr>
      <w:r w:rsidRPr="003D499A">
        <w:t xml:space="preserve">Нижня щелепа: частини, їх будова. </w:t>
      </w:r>
    </w:p>
    <w:p w14:paraId="497CA3BE" w14:textId="77777777" w:rsidR="003D499A" w:rsidRPr="003D499A" w:rsidRDefault="003D499A" w:rsidP="003D499A">
      <w:pPr>
        <w:pStyle w:val="af1"/>
        <w:widowControl w:val="0"/>
        <w:numPr>
          <w:ilvl w:val="0"/>
          <w:numId w:val="28"/>
        </w:numPr>
        <w:snapToGrid w:val="0"/>
        <w:ind w:left="284"/>
        <w:mirrorIndents/>
        <w:jc w:val="both"/>
      </w:pPr>
      <w:r w:rsidRPr="003D499A">
        <w:t>Нижня носова раковина, леміш, під’язикова кістка: їх будова.</w:t>
      </w:r>
    </w:p>
    <w:p w14:paraId="4DA290AE" w14:textId="77777777" w:rsidR="003D499A" w:rsidRPr="003D499A" w:rsidRDefault="003D499A" w:rsidP="003D499A">
      <w:pPr>
        <w:pStyle w:val="af1"/>
        <w:widowControl w:val="0"/>
        <w:numPr>
          <w:ilvl w:val="0"/>
          <w:numId w:val="28"/>
        </w:numPr>
        <w:snapToGrid w:val="0"/>
        <w:ind w:left="284"/>
        <w:mirrorIndents/>
        <w:jc w:val="both"/>
      </w:pPr>
      <w:r w:rsidRPr="003D499A">
        <w:t>Сльозова, носова, вилична, піднебінна кістки: їх будова.</w:t>
      </w:r>
    </w:p>
    <w:p w14:paraId="70954930" w14:textId="77777777" w:rsidR="003D499A" w:rsidRPr="003D499A" w:rsidRDefault="003D499A" w:rsidP="003D499A">
      <w:pPr>
        <w:pStyle w:val="af1"/>
        <w:widowControl w:val="0"/>
        <w:numPr>
          <w:ilvl w:val="0"/>
          <w:numId w:val="28"/>
        </w:numPr>
        <w:snapToGrid w:val="0"/>
        <w:ind w:left="284"/>
        <w:mirrorIndents/>
        <w:jc w:val="both"/>
      </w:pPr>
      <w:r w:rsidRPr="003D499A">
        <w:t>Скронева ямка: межі, стінки.</w:t>
      </w:r>
    </w:p>
    <w:p w14:paraId="2A259872" w14:textId="77777777" w:rsidR="003D499A" w:rsidRPr="003D499A" w:rsidRDefault="003D499A" w:rsidP="003D499A">
      <w:pPr>
        <w:pStyle w:val="af1"/>
        <w:widowControl w:val="0"/>
        <w:numPr>
          <w:ilvl w:val="0"/>
          <w:numId w:val="28"/>
        </w:numPr>
        <w:snapToGrid w:val="0"/>
        <w:ind w:left="284"/>
        <w:mirrorIndents/>
        <w:jc w:val="both"/>
      </w:pPr>
      <w:r w:rsidRPr="003D499A">
        <w:t>Підскронева ямка: межі, стінки, сполучення.</w:t>
      </w:r>
    </w:p>
    <w:p w14:paraId="7F56175D" w14:textId="77777777" w:rsidR="003D499A" w:rsidRPr="003D499A" w:rsidRDefault="003D499A" w:rsidP="003D499A">
      <w:pPr>
        <w:pStyle w:val="af1"/>
        <w:widowControl w:val="0"/>
        <w:numPr>
          <w:ilvl w:val="0"/>
          <w:numId w:val="28"/>
        </w:numPr>
        <w:snapToGrid w:val="0"/>
        <w:ind w:left="284"/>
        <w:mirrorIndents/>
        <w:jc w:val="both"/>
      </w:pPr>
      <w:r w:rsidRPr="003D499A">
        <w:t>Крило-піднебінна ямка: межі, стінки, сполучення.</w:t>
      </w:r>
    </w:p>
    <w:p w14:paraId="24CB55B4" w14:textId="77777777" w:rsidR="003D499A" w:rsidRPr="003D499A" w:rsidRDefault="003D499A" w:rsidP="003D499A">
      <w:pPr>
        <w:pStyle w:val="af1"/>
        <w:widowControl w:val="0"/>
        <w:numPr>
          <w:ilvl w:val="0"/>
          <w:numId w:val="28"/>
        </w:numPr>
        <w:snapToGrid w:val="0"/>
        <w:ind w:left="284"/>
        <w:mirrorIndents/>
        <w:jc w:val="both"/>
      </w:pPr>
      <w:r w:rsidRPr="003D499A">
        <w:t>Очна ямка: межі очноямкового входу, стінки, сполучення.</w:t>
      </w:r>
    </w:p>
    <w:p w14:paraId="27A3AB3D" w14:textId="77777777" w:rsidR="003D499A" w:rsidRPr="003D499A" w:rsidRDefault="003D499A" w:rsidP="003D499A">
      <w:pPr>
        <w:pStyle w:val="af1"/>
        <w:widowControl w:val="0"/>
        <w:numPr>
          <w:ilvl w:val="0"/>
          <w:numId w:val="28"/>
        </w:numPr>
        <w:snapToGrid w:val="0"/>
        <w:ind w:left="284"/>
        <w:mirrorIndents/>
        <w:jc w:val="both"/>
      </w:pPr>
      <w:r w:rsidRPr="003D499A">
        <w:t>Носова порожнина: межі входу і виходу носової порожнини, її стінки.</w:t>
      </w:r>
    </w:p>
    <w:p w14:paraId="4CED1CA0" w14:textId="77777777" w:rsidR="003D499A" w:rsidRPr="003D499A" w:rsidRDefault="003D499A" w:rsidP="003D499A">
      <w:pPr>
        <w:pStyle w:val="af1"/>
        <w:widowControl w:val="0"/>
        <w:numPr>
          <w:ilvl w:val="0"/>
          <w:numId w:val="28"/>
        </w:numPr>
        <w:snapToGrid w:val="0"/>
        <w:ind w:left="284"/>
        <w:mirrorIndents/>
        <w:jc w:val="both"/>
      </w:pPr>
      <w:r w:rsidRPr="003D499A">
        <w:t>Носові ходи: їх будова, сполучення.</w:t>
      </w:r>
    </w:p>
    <w:p w14:paraId="3F6FFB52" w14:textId="77777777" w:rsidR="003D499A" w:rsidRPr="003D499A" w:rsidRDefault="003D499A" w:rsidP="003D499A">
      <w:pPr>
        <w:pStyle w:val="af1"/>
        <w:widowControl w:val="0"/>
        <w:numPr>
          <w:ilvl w:val="0"/>
          <w:numId w:val="28"/>
        </w:numPr>
        <w:snapToGrid w:val="0"/>
        <w:ind w:left="284"/>
        <w:mirrorIndents/>
        <w:jc w:val="both"/>
      </w:pPr>
      <w:r w:rsidRPr="003D499A">
        <w:t>Кісткове піднебіння, його будова.</w:t>
      </w:r>
    </w:p>
    <w:p w14:paraId="4609406C"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 xml:space="preserve">Анатомічні утворення внутрішньої і зовнішньої поверхні склепіння черепа. </w:t>
      </w:r>
    </w:p>
    <w:p w14:paraId="6BF93B95" w14:textId="77777777" w:rsidR="003D499A" w:rsidRPr="003D499A" w:rsidRDefault="003D499A" w:rsidP="003D499A">
      <w:pPr>
        <w:pStyle w:val="af1"/>
        <w:widowControl w:val="0"/>
        <w:numPr>
          <w:ilvl w:val="0"/>
          <w:numId w:val="28"/>
        </w:numPr>
        <w:snapToGrid w:val="0"/>
        <w:ind w:left="284"/>
        <w:mirrorIndents/>
        <w:jc w:val="both"/>
      </w:pPr>
      <w:r w:rsidRPr="003D499A">
        <w:t>Анатомічні утворення зовнішньої основи черепа.</w:t>
      </w:r>
    </w:p>
    <w:p w14:paraId="536FC6DA" w14:textId="77777777" w:rsidR="003D499A" w:rsidRPr="003D499A" w:rsidRDefault="003D499A" w:rsidP="003D499A">
      <w:pPr>
        <w:pStyle w:val="af1"/>
        <w:widowControl w:val="0"/>
        <w:numPr>
          <w:ilvl w:val="0"/>
          <w:numId w:val="28"/>
        </w:numPr>
        <w:snapToGrid w:val="0"/>
        <w:ind w:left="284"/>
        <w:mirrorIndents/>
        <w:jc w:val="both"/>
      </w:pPr>
      <w:r w:rsidRPr="003D499A">
        <w:t>Внутрішня основа черепа: межі, будова, сполучення передньої черепної ямки.</w:t>
      </w:r>
    </w:p>
    <w:p w14:paraId="022C7FA0" w14:textId="77777777" w:rsidR="003D499A" w:rsidRPr="003D499A" w:rsidRDefault="003D499A" w:rsidP="003D499A">
      <w:pPr>
        <w:pStyle w:val="af1"/>
        <w:widowControl w:val="0"/>
        <w:numPr>
          <w:ilvl w:val="0"/>
          <w:numId w:val="28"/>
        </w:numPr>
        <w:snapToGrid w:val="0"/>
        <w:ind w:left="284"/>
        <w:mirrorIndents/>
        <w:jc w:val="both"/>
      </w:pPr>
      <w:r w:rsidRPr="003D499A">
        <w:t>Внутрішня основа черепа: межі, будова, сполучення середньої черепної ямки.</w:t>
      </w:r>
    </w:p>
    <w:p w14:paraId="0028DC38" w14:textId="77777777" w:rsidR="003D499A" w:rsidRPr="003D499A" w:rsidRDefault="003D499A" w:rsidP="003D499A">
      <w:pPr>
        <w:pStyle w:val="af1"/>
        <w:widowControl w:val="0"/>
        <w:numPr>
          <w:ilvl w:val="0"/>
          <w:numId w:val="28"/>
        </w:numPr>
        <w:snapToGrid w:val="0"/>
        <w:ind w:left="284"/>
        <w:mirrorIndents/>
        <w:jc w:val="both"/>
      </w:pPr>
      <w:r w:rsidRPr="003D499A">
        <w:lastRenderedPageBreak/>
        <w:t>Внутрішня основа черепа: межі, будова, сполучення задньої черепної ямки.</w:t>
      </w:r>
    </w:p>
    <w:p w14:paraId="3A950193" w14:textId="77777777" w:rsidR="003D499A" w:rsidRPr="003D499A" w:rsidRDefault="003D499A" w:rsidP="003D499A">
      <w:pPr>
        <w:pStyle w:val="af1"/>
        <w:widowControl w:val="0"/>
        <w:numPr>
          <w:ilvl w:val="0"/>
          <w:numId w:val="28"/>
        </w:numPr>
        <w:snapToGrid w:val="0"/>
        <w:ind w:left="284"/>
        <w:mirrorIndents/>
        <w:jc w:val="both"/>
      </w:pPr>
      <w:r w:rsidRPr="003D499A">
        <w:t>Вікові особливості будови кісток черепа.</w:t>
      </w:r>
    </w:p>
    <w:p w14:paraId="016A3BD8"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Частини і будова трубчастих кісток.</w:t>
      </w:r>
    </w:p>
    <w:p w14:paraId="63866FB6" w14:textId="77777777" w:rsidR="003D499A" w:rsidRPr="003D499A" w:rsidRDefault="003D499A" w:rsidP="003D499A">
      <w:pPr>
        <w:pStyle w:val="af1"/>
        <w:widowControl w:val="0"/>
        <w:numPr>
          <w:ilvl w:val="0"/>
          <w:numId w:val="28"/>
        </w:numPr>
        <w:snapToGrid w:val="0"/>
        <w:ind w:left="284"/>
        <w:mirrorIndents/>
        <w:jc w:val="both"/>
      </w:pPr>
      <w:r w:rsidRPr="003D499A">
        <w:t>Верхня кінцівка: її частини і кістки, що їх утворюють.</w:t>
      </w:r>
    </w:p>
    <w:p w14:paraId="37787355" w14:textId="77777777" w:rsidR="003D499A" w:rsidRPr="003D499A" w:rsidRDefault="003D499A" w:rsidP="003D499A">
      <w:pPr>
        <w:pStyle w:val="af1"/>
        <w:widowControl w:val="0"/>
        <w:numPr>
          <w:ilvl w:val="0"/>
          <w:numId w:val="28"/>
        </w:numPr>
        <w:snapToGrid w:val="0"/>
        <w:ind w:left="284"/>
        <w:mirrorIndents/>
        <w:jc w:val="both"/>
      </w:pPr>
      <w:r w:rsidRPr="003D499A">
        <w:t xml:space="preserve">Кістки поясу верхньої кінцівки: лопатка та ключиця. </w:t>
      </w:r>
    </w:p>
    <w:p w14:paraId="22ED5D7F" w14:textId="77777777" w:rsidR="003D499A" w:rsidRPr="003D499A" w:rsidRDefault="003D499A" w:rsidP="003D499A">
      <w:pPr>
        <w:pStyle w:val="af1"/>
        <w:widowControl w:val="0"/>
        <w:numPr>
          <w:ilvl w:val="0"/>
          <w:numId w:val="28"/>
        </w:numPr>
        <w:snapToGrid w:val="0"/>
        <w:ind w:left="284"/>
        <w:mirrorIndents/>
        <w:jc w:val="both"/>
      </w:pPr>
      <w:r w:rsidRPr="003D499A">
        <w:t>Плечова кістка: частини, будова.</w:t>
      </w:r>
    </w:p>
    <w:p w14:paraId="07288DE8" w14:textId="77777777" w:rsidR="003D499A" w:rsidRPr="003D499A" w:rsidRDefault="003D499A" w:rsidP="003D499A">
      <w:pPr>
        <w:pStyle w:val="af1"/>
        <w:widowControl w:val="0"/>
        <w:numPr>
          <w:ilvl w:val="0"/>
          <w:numId w:val="28"/>
        </w:numPr>
        <w:snapToGrid w:val="0"/>
        <w:ind w:left="284"/>
        <w:mirrorIndents/>
        <w:jc w:val="both"/>
      </w:pPr>
      <w:r w:rsidRPr="003D499A">
        <w:t>Променева кістка: частини, будова.</w:t>
      </w:r>
    </w:p>
    <w:p w14:paraId="39D8BCAC" w14:textId="77777777" w:rsidR="003D499A" w:rsidRPr="003D499A" w:rsidRDefault="003D499A" w:rsidP="003D499A">
      <w:pPr>
        <w:pStyle w:val="af1"/>
        <w:widowControl w:val="0"/>
        <w:numPr>
          <w:ilvl w:val="0"/>
          <w:numId w:val="28"/>
        </w:numPr>
        <w:snapToGrid w:val="0"/>
        <w:ind w:left="284"/>
        <w:mirrorIndents/>
        <w:jc w:val="both"/>
      </w:pPr>
      <w:r w:rsidRPr="003D499A">
        <w:t>Ліктьова  кістка: частини, будова.</w:t>
      </w:r>
    </w:p>
    <w:p w14:paraId="4ACADF96" w14:textId="77777777" w:rsidR="003D499A" w:rsidRPr="003D499A" w:rsidRDefault="003D499A" w:rsidP="003D499A">
      <w:pPr>
        <w:pStyle w:val="af1"/>
        <w:widowControl w:val="0"/>
        <w:numPr>
          <w:ilvl w:val="0"/>
          <w:numId w:val="28"/>
        </w:numPr>
        <w:snapToGrid w:val="0"/>
        <w:ind w:left="284"/>
        <w:mirrorIndents/>
        <w:jc w:val="both"/>
      </w:pPr>
      <w:r w:rsidRPr="003D499A">
        <w:t>Кисть: відділи; будова кісток зап’ястка, кісток п’ястка та фаланг пальців кисті.</w:t>
      </w:r>
    </w:p>
    <w:p w14:paraId="63F053CF" w14:textId="77777777" w:rsidR="003D499A" w:rsidRPr="003D499A" w:rsidRDefault="003D499A" w:rsidP="003D499A">
      <w:pPr>
        <w:pStyle w:val="af1"/>
        <w:widowControl w:val="0"/>
        <w:numPr>
          <w:ilvl w:val="0"/>
          <w:numId w:val="28"/>
        </w:numPr>
        <w:snapToGrid w:val="0"/>
        <w:ind w:left="284"/>
        <w:mirrorIndents/>
        <w:jc w:val="both"/>
      </w:pPr>
      <w:r w:rsidRPr="003D499A">
        <w:t xml:space="preserve">Нижня кінцівка: її частини і кістки, що їх утворюють. </w:t>
      </w:r>
    </w:p>
    <w:p w14:paraId="15CC0FA2" w14:textId="77777777" w:rsidR="003D499A" w:rsidRPr="003D499A" w:rsidRDefault="003D499A" w:rsidP="003D499A">
      <w:pPr>
        <w:pStyle w:val="af1"/>
        <w:widowControl w:val="0"/>
        <w:numPr>
          <w:ilvl w:val="0"/>
          <w:numId w:val="28"/>
        </w:numPr>
        <w:snapToGrid w:val="0"/>
        <w:ind w:left="284"/>
        <w:mirrorIndents/>
        <w:jc w:val="both"/>
      </w:pPr>
      <w:r w:rsidRPr="003D499A">
        <w:t>Кульшова кістка: будова. В наслідок зрощення яких кісток вона утворюється?</w:t>
      </w:r>
    </w:p>
    <w:p w14:paraId="50806EC0" w14:textId="77777777" w:rsidR="003D499A" w:rsidRPr="003D499A" w:rsidRDefault="003D499A" w:rsidP="003D499A">
      <w:pPr>
        <w:pStyle w:val="af1"/>
        <w:widowControl w:val="0"/>
        <w:numPr>
          <w:ilvl w:val="0"/>
          <w:numId w:val="28"/>
        </w:numPr>
        <w:snapToGrid w:val="0"/>
        <w:ind w:left="284"/>
        <w:mirrorIndents/>
        <w:jc w:val="both"/>
      </w:pPr>
      <w:r w:rsidRPr="003D499A">
        <w:t>Клубова кістка: частини, будова.</w:t>
      </w:r>
    </w:p>
    <w:p w14:paraId="6A259EBA" w14:textId="77777777" w:rsidR="003D499A" w:rsidRPr="003D499A" w:rsidRDefault="003D499A" w:rsidP="003D499A">
      <w:pPr>
        <w:pStyle w:val="af1"/>
        <w:widowControl w:val="0"/>
        <w:numPr>
          <w:ilvl w:val="0"/>
          <w:numId w:val="28"/>
        </w:numPr>
        <w:snapToGrid w:val="0"/>
        <w:ind w:left="284"/>
        <w:mirrorIndents/>
        <w:jc w:val="both"/>
      </w:pPr>
      <w:r w:rsidRPr="003D499A">
        <w:t>Лобкова кістка: частини, будова.</w:t>
      </w:r>
    </w:p>
    <w:p w14:paraId="404743C0" w14:textId="77777777" w:rsidR="003D499A" w:rsidRPr="003D499A" w:rsidRDefault="003D499A" w:rsidP="003D499A">
      <w:pPr>
        <w:pStyle w:val="af1"/>
        <w:widowControl w:val="0"/>
        <w:numPr>
          <w:ilvl w:val="0"/>
          <w:numId w:val="28"/>
        </w:numPr>
        <w:snapToGrid w:val="0"/>
        <w:ind w:left="284"/>
        <w:mirrorIndents/>
        <w:jc w:val="both"/>
      </w:pPr>
      <w:r w:rsidRPr="003D499A">
        <w:t xml:space="preserve">Сіднична кістка: частини, будова. </w:t>
      </w:r>
    </w:p>
    <w:p w14:paraId="08FEF219" w14:textId="77777777" w:rsidR="003D499A" w:rsidRPr="003D499A" w:rsidRDefault="003D499A" w:rsidP="003D499A">
      <w:pPr>
        <w:pStyle w:val="af1"/>
        <w:widowControl w:val="0"/>
        <w:numPr>
          <w:ilvl w:val="0"/>
          <w:numId w:val="28"/>
        </w:numPr>
        <w:snapToGrid w:val="0"/>
        <w:ind w:left="284"/>
        <w:mirrorIndents/>
        <w:jc w:val="both"/>
      </w:pPr>
      <w:r w:rsidRPr="003D499A">
        <w:t xml:space="preserve">Таз в цілому: його частини. Статеві та вікові особливості тазу. Основні розміри тазу. </w:t>
      </w:r>
    </w:p>
    <w:p w14:paraId="379A584A" w14:textId="77777777" w:rsidR="003D499A" w:rsidRPr="003D499A" w:rsidRDefault="003D499A" w:rsidP="003D499A">
      <w:pPr>
        <w:pStyle w:val="af1"/>
        <w:widowControl w:val="0"/>
        <w:numPr>
          <w:ilvl w:val="0"/>
          <w:numId w:val="28"/>
        </w:numPr>
        <w:snapToGrid w:val="0"/>
        <w:ind w:left="284"/>
        <w:mirrorIndents/>
        <w:jc w:val="both"/>
      </w:pPr>
      <w:r w:rsidRPr="003D499A">
        <w:t>Стегнова кістка: частини, будова.</w:t>
      </w:r>
    </w:p>
    <w:p w14:paraId="3739D2FE" w14:textId="77777777" w:rsidR="003D499A" w:rsidRPr="003D499A" w:rsidRDefault="003D499A" w:rsidP="003D499A">
      <w:pPr>
        <w:pStyle w:val="af1"/>
        <w:widowControl w:val="0"/>
        <w:numPr>
          <w:ilvl w:val="0"/>
          <w:numId w:val="28"/>
        </w:numPr>
        <w:snapToGrid w:val="0"/>
        <w:ind w:left="284"/>
        <w:mirrorIndents/>
        <w:jc w:val="both"/>
      </w:pPr>
      <w:r w:rsidRPr="003D499A">
        <w:t>Великогомілкова кістка: частини, будова.</w:t>
      </w:r>
    </w:p>
    <w:p w14:paraId="40603862" w14:textId="77777777" w:rsidR="003D499A" w:rsidRPr="003D499A" w:rsidRDefault="003D499A" w:rsidP="003D499A">
      <w:pPr>
        <w:pStyle w:val="af1"/>
        <w:widowControl w:val="0"/>
        <w:numPr>
          <w:ilvl w:val="0"/>
          <w:numId w:val="28"/>
        </w:numPr>
        <w:snapToGrid w:val="0"/>
        <w:ind w:left="284"/>
        <w:mirrorIndents/>
        <w:jc w:val="both"/>
      </w:pPr>
      <w:r w:rsidRPr="003D499A">
        <w:t>Малогомілкова кістка: частини, будова.</w:t>
      </w:r>
    </w:p>
    <w:p w14:paraId="465FE6D6" w14:textId="77777777" w:rsidR="003D499A" w:rsidRPr="003D499A" w:rsidRDefault="003D499A" w:rsidP="003D499A">
      <w:pPr>
        <w:pStyle w:val="af1"/>
        <w:widowControl w:val="0"/>
        <w:numPr>
          <w:ilvl w:val="0"/>
          <w:numId w:val="28"/>
        </w:numPr>
        <w:snapToGrid w:val="0"/>
        <w:ind w:left="284"/>
        <w:mirrorIndents/>
        <w:jc w:val="both"/>
      </w:pPr>
      <w:r w:rsidRPr="003D499A">
        <w:t xml:space="preserve">Стопа: відділи, кістки що їх утворюють. Будова заплеснових кісток, плеснових кісток, фаланг пальців стопи. </w:t>
      </w:r>
    </w:p>
    <w:p w14:paraId="68277469" w14:textId="77777777" w:rsidR="003D499A" w:rsidRPr="003D499A" w:rsidRDefault="003D499A" w:rsidP="003D499A">
      <w:pPr>
        <w:pStyle w:val="af1"/>
        <w:widowControl w:val="0"/>
        <w:numPr>
          <w:ilvl w:val="0"/>
          <w:numId w:val="28"/>
        </w:numPr>
        <w:snapToGrid w:val="0"/>
        <w:ind w:left="284"/>
        <w:mirrorIndents/>
        <w:jc w:val="both"/>
      </w:pPr>
      <w:r w:rsidRPr="003D499A">
        <w:t>Класифікація з'єднань кісток: неперервні та перервні з’єднання.</w:t>
      </w:r>
    </w:p>
    <w:p w14:paraId="4CA9C3B9" w14:textId="77777777" w:rsidR="003D499A" w:rsidRPr="003D499A" w:rsidRDefault="003D499A" w:rsidP="003D499A">
      <w:pPr>
        <w:pStyle w:val="af1"/>
        <w:widowControl w:val="0"/>
        <w:numPr>
          <w:ilvl w:val="0"/>
          <w:numId w:val="28"/>
        </w:numPr>
        <w:snapToGrid w:val="0"/>
        <w:ind w:left="284"/>
        <w:mirrorIndents/>
        <w:jc w:val="both"/>
      </w:pPr>
      <w:r w:rsidRPr="003D499A">
        <w:t>Синдесмози: визначення, види, приклади.</w:t>
      </w:r>
    </w:p>
    <w:p w14:paraId="27C67968"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Синхондрози: визначення, класифікація, приклади.</w:t>
      </w:r>
    </w:p>
    <w:p w14:paraId="042C6586" w14:textId="77777777" w:rsidR="003D499A" w:rsidRPr="003D499A" w:rsidRDefault="003D499A" w:rsidP="003D499A">
      <w:pPr>
        <w:pStyle w:val="af1"/>
        <w:widowControl w:val="0"/>
        <w:numPr>
          <w:ilvl w:val="0"/>
          <w:numId w:val="28"/>
        </w:numPr>
        <w:snapToGrid w:val="0"/>
        <w:ind w:left="284"/>
        <w:mirrorIndents/>
        <w:jc w:val="both"/>
      </w:pPr>
      <w:r w:rsidRPr="003D499A">
        <w:t>Синостози: визначення, утворення, приклади.</w:t>
      </w:r>
    </w:p>
    <w:p w14:paraId="363F77E2" w14:textId="77777777" w:rsidR="003D499A" w:rsidRPr="003D499A" w:rsidRDefault="003D499A" w:rsidP="003D499A">
      <w:pPr>
        <w:pStyle w:val="af1"/>
        <w:widowControl w:val="0"/>
        <w:numPr>
          <w:ilvl w:val="0"/>
          <w:numId w:val="28"/>
        </w:numPr>
        <w:snapToGrid w:val="0"/>
        <w:ind w:left="284"/>
        <w:mirrorIndents/>
        <w:jc w:val="both"/>
      </w:pPr>
      <w:r w:rsidRPr="003D499A">
        <w:t>Суглоб: визначення, основні компоненти суглоба.</w:t>
      </w:r>
    </w:p>
    <w:p w14:paraId="3BE6E767" w14:textId="77777777" w:rsidR="003D499A" w:rsidRPr="003D499A" w:rsidRDefault="003D499A" w:rsidP="003D499A">
      <w:pPr>
        <w:pStyle w:val="af1"/>
        <w:widowControl w:val="0"/>
        <w:numPr>
          <w:ilvl w:val="0"/>
          <w:numId w:val="28"/>
        </w:numPr>
        <w:snapToGrid w:val="0"/>
        <w:ind w:left="284"/>
        <w:mirrorIndents/>
        <w:jc w:val="both"/>
      </w:pPr>
      <w:r w:rsidRPr="003D499A">
        <w:t>Додаткові компоненти суглобів.</w:t>
      </w:r>
    </w:p>
    <w:p w14:paraId="24482D24" w14:textId="77777777" w:rsidR="003D499A" w:rsidRPr="003D499A" w:rsidRDefault="003D499A" w:rsidP="003D499A">
      <w:pPr>
        <w:pStyle w:val="af1"/>
        <w:widowControl w:val="0"/>
        <w:numPr>
          <w:ilvl w:val="0"/>
          <w:numId w:val="28"/>
        </w:numPr>
        <w:snapToGrid w:val="0"/>
        <w:ind w:left="284"/>
        <w:mirrorIndents/>
        <w:jc w:val="both"/>
      </w:pPr>
      <w:r w:rsidRPr="003D499A">
        <w:t xml:space="preserve">Анатомічна класифікація суглобів: прості та складні суглоби, комплексні, комбіновані, визначення і приклади. </w:t>
      </w:r>
    </w:p>
    <w:p w14:paraId="7FF885EE" w14:textId="77777777" w:rsidR="003D499A" w:rsidRPr="003D499A" w:rsidRDefault="003D499A" w:rsidP="003D499A">
      <w:pPr>
        <w:pStyle w:val="af1"/>
        <w:widowControl w:val="0"/>
        <w:numPr>
          <w:ilvl w:val="0"/>
          <w:numId w:val="28"/>
        </w:numPr>
        <w:snapToGrid w:val="0"/>
        <w:ind w:left="284"/>
        <w:mirrorIndents/>
        <w:jc w:val="both"/>
      </w:pPr>
      <w:r w:rsidRPr="003D499A">
        <w:t>Назвати головні осі і рухи, які здійснюються в суглобі навколо цих осей. Класифікація суглобів за кількістю рухів.</w:t>
      </w:r>
    </w:p>
    <w:p w14:paraId="7C370314"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Одноосьові суглоби: визначення, види одноосьових суглобів за формою суглобових поверхонь, функції, приклади.</w:t>
      </w:r>
    </w:p>
    <w:p w14:paraId="657E0DC6"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Двохосьові суглоби: визначення, види двохосьових суглобів за  формою суглобових поверхонь, функції, приклади.</w:t>
      </w:r>
    </w:p>
    <w:p w14:paraId="2FE35A58"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 xml:space="preserve">Багатоосьові суглоби: визначення, види </w:t>
      </w:r>
      <w:r w:rsidRPr="003D499A">
        <w:lastRenderedPageBreak/>
        <w:t>багатоосьових суглобів за формою суглобових поверхонь, функції, приклади.</w:t>
      </w:r>
    </w:p>
    <w:p w14:paraId="400DADA6" w14:textId="77777777" w:rsidR="003D499A" w:rsidRPr="003D499A" w:rsidRDefault="003D499A" w:rsidP="003D499A">
      <w:pPr>
        <w:pStyle w:val="af1"/>
        <w:widowControl w:val="0"/>
        <w:numPr>
          <w:ilvl w:val="0"/>
          <w:numId w:val="28"/>
        </w:numPr>
        <w:snapToGrid w:val="0"/>
        <w:ind w:left="284"/>
        <w:mirrorIndents/>
        <w:jc w:val="both"/>
      </w:pPr>
      <w:r w:rsidRPr="003D499A">
        <w:t>Хребет в цілому: будова, згини, вікові особливості.</w:t>
      </w:r>
    </w:p>
    <w:p w14:paraId="67CB7E50" w14:textId="77777777" w:rsidR="003D499A" w:rsidRPr="003D499A" w:rsidRDefault="003D499A" w:rsidP="003D499A">
      <w:pPr>
        <w:pStyle w:val="af1"/>
        <w:widowControl w:val="0"/>
        <w:numPr>
          <w:ilvl w:val="0"/>
          <w:numId w:val="28"/>
        </w:numPr>
        <w:snapToGrid w:val="0"/>
        <w:ind w:left="284"/>
        <w:mirrorIndents/>
        <w:jc w:val="both"/>
      </w:pPr>
      <w:r w:rsidRPr="003D499A">
        <w:t>З’єднання між тілами хребців: класифікація, будова міжхребцевого диску, його функціональне значення; зв’язки, що укріплюють з’єднання між тілами хребців.</w:t>
      </w:r>
    </w:p>
    <w:p w14:paraId="04B9A812" w14:textId="77777777" w:rsidR="003D499A" w:rsidRPr="003D499A" w:rsidRDefault="003D499A" w:rsidP="003D499A">
      <w:pPr>
        <w:pStyle w:val="af1"/>
        <w:widowControl w:val="0"/>
        <w:numPr>
          <w:ilvl w:val="0"/>
          <w:numId w:val="28"/>
        </w:numPr>
        <w:snapToGrid w:val="0"/>
        <w:ind w:left="284"/>
        <w:mirrorIndents/>
        <w:jc w:val="both"/>
      </w:pPr>
      <w:r w:rsidRPr="003D499A">
        <w:t xml:space="preserve">З’єднання між крижовою кісткою і куприком: класифікація, будова, зв’язки крижово-куприкового з’єднання. </w:t>
      </w:r>
    </w:p>
    <w:p w14:paraId="61716852" w14:textId="77777777" w:rsidR="003D499A" w:rsidRPr="003D499A" w:rsidRDefault="003D499A" w:rsidP="003D499A">
      <w:pPr>
        <w:pStyle w:val="af1"/>
        <w:widowControl w:val="0"/>
        <w:numPr>
          <w:ilvl w:val="0"/>
          <w:numId w:val="28"/>
        </w:numPr>
        <w:snapToGrid w:val="0"/>
        <w:ind w:left="284"/>
        <w:mirrorIndents/>
        <w:jc w:val="both"/>
      </w:pPr>
      <w:r w:rsidRPr="003D499A">
        <w:t>Грудна клітка в цілому: будова, вікові, статеві та індивідуальні особливості.</w:t>
      </w:r>
    </w:p>
    <w:p w14:paraId="56BBEAF4" w14:textId="77777777" w:rsidR="003D499A" w:rsidRPr="003D499A" w:rsidRDefault="003D499A" w:rsidP="003D499A">
      <w:pPr>
        <w:pStyle w:val="af1"/>
        <w:widowControl w:val="0"/>
        <w:numPr>
          <w:ilvl w:val="0"/>
          <w:numId w:val="28"/>
        </w:numPr>
        <w:snapToGrid w:val="0"/>
        <w:ind w:left="284"/>
        <w:mirrorIndents/>
        <w:jc w:val="both"/>
      </w:pPr>
      <w:r w:rsidRPr="003D499A">
        <w:t>Класифікація з’єднання кісток черепа: неперервні і перервні з’єднання.</w:t>
      </w:r>
    </w:p>
    <w:p w14:paraId="02317254"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 xml:space="preserve">Тім’ячка черепа: їх будова, функціональне значення, терміни скостеніння. </w:t>
      </w:r>
    </w:p>
    <w:p w14:paraId="3DFBB245"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rPr>
          <w:lang w:eastAsia="uk-UA"/>
        </w:rPr>
        <w:t>С</w:t>
      </w:r>
      <w:r w:rsidRPr="003D499A">
        <w:t xml:space="preserve">кронево-нижньощелепний суглоб: будова, класифікація, рухи. </w:t>
      </w:r>
    </w:p>
    <w:p w14:paraId="7BF2CBEB" w14:textId="77777777" w:rsidR="003D499A" w:rsidRPr="003D499A" w:rsidRDefault="003D499A" w:rsidP="003D499A">
      <w:pPr>
        <w:pStyle w:val="af1"/>
        <w:widowControl w:val="0"/>
        <w:numPr>
          <w:ilvl w:val="0"/>
          <w:numId w:val="28"/>
        </w:numPr>
        <w:snapToGrid w:val="0"/>
        <w:ind w:left="284"/>
        <w:mirrorIndents/>
        <w:jc w:val="both"/>
        <w:rPr>
          <w:lang w:eastAsia="uk-UA"/>
        </w:rPr>
      </w:pPr>
      <w:r w:rsidRPr="003D499A">
        <w:t>З’єднання черепа з хребтом: будова, класифікація, рухи.</w:t>
      </w:r>
    </w:p>
    <w:p w14:paraId="2C85F8D3" w14:textId="77777777" w:rsidR="003D499A" w:rsidRPr="003D499A" w:rsidRDefault="003D499A" w:rsidP="003D499A">
      <w:pPr>
        <w:pStyle w:val="af1"/>
        <w:widowControl w:val="0"/>
        <w:numPr>
          <w:ilvl w:val="0"/>
          <w:numId w:val="28"/>
        </w:numPr>
        <w:snapToGrid w:val="0"/>
        <w:ind w:left="284"/>
        <w:mirrorIndents/>
        <w:jc w:val="both"/>
      </w:pPr>
      <w:r w:rsidRPr="003D499A">
        <w:t>З’єднання кісток плечового пояса: суглоби, їх суглобові поверхні, додаткові компоненти, межі прикріплення капсули, зв'язковий апарат, класифікація,  рухи.</w:t>
      </w:r>
    </w:p>
    <w:p w14:paraId="2AA77345" w14:textId="77777777" w:rsidR="003D499A" w:rsidRPr="003D499A" w:rsidRDefault="003D499A" w:rsidP="003D499A">
      <w:pPr>
        <w:pStyle w:val="af1"/>
        <w:widowControl w:val="0"/>
        <w:numPr>
          <w:ilvl w:val="0"/>
          <w:numId w:val="28"/>
        </w:numPr>
        <w:snapToGrid w:val="0"/>
        <w:ind w:left="284"/>
        <w:mirrorIndents/>
        <w:jc w:val="both"/>
      </w:pPr>
      <w:r w:rsidRPr="003D499A">
        <w:t>Плечовий суглоб: суглобові поверхні, додаткові компоненти, межі прикріплення капсули, зв’язковий апарат, класифікація.</w:t>
      </w:r>
    </w:p>
    <w:p w14:paraId="74FDF5E1" w14:textId="77777777" w:rsidR="003D499A" w:rsidRPr="003D499A" w:rsidRDefault="003D499A" w:rsidP="003D499A">
      <w:pPr>
        <w:pStyle w:val="af1"/>
        <w:widowControl w:val="0"/>
        <w:numPr>
          <w:ilvl w:val="0"/>
          <w:numId w:val="28"/>
        </w:numPr>
        <w:snapToGrid w:val="0"/>
        <w:ind w:left="284"/>
        <w:mirrorIndents/>
        <w:jc w:val="both"/>
      </w:pPr>
      <w:r w:rsidRPr="003D499A">
        <w:t>Ліктьовий суглоб:  назвати суглоби, що його утворюють, їх будова.</w:t>
      </w:r>
    </w:p>
    <w:p w14:paraId="4DCEB472" w14:textId="77777777" w:rsidR="003D499A" w:rsidRPr="003D499A" w:rsidRDefault="003D499A" w:rsidP="003D499A">
      <w:pPr>
        <w:pStyle w:val="af1"/>
        <w:widowControl w:val="0"/>
        <w:numPr>
          <w:ilvl w:val="0"/>
          <w:numId w:val="28"/>
        </w:numPr>
        <w:snapToGrid w:val="0"/>
        <w:ind w:left="284"/>
        <w:mirrorIndents/>
        <w:jc w:val="both"/>
      </w:pPr>
      <w:r w:rsidRPr="003D499A">
        <w:t>З'єднання кісток передпліччя: проксимальний променево-ліктьовий суглоб, міжкісткова перетинка, дистальний променево-ліктьовий суглоб; їх будова, класифікація.</w:t>
      </w:r>
    </w:p>
    <w:p w14:paraId="0DED4F0F" w14:textId="77777777" w:rsidR="003D499A" w:rsidRPr="003D499A" w:rsidRDefault="003D499A" w:rsidP="003D499A">
      <w:pPr>
        <w:pStyle w:val="af1"/>
        <w:widowControl w:val="0"/>
        <w:numPr>
          <w:ilvl w:val="0"/>
          <w:numId w:val="28"/>
        </w:numPr>
        <w:snapToGrid w:val="0"/>
        <w:ind w:left="284"/>
        <w:mirrorIndents/>
        <w:jc w:val="both"/>
      </w:pPr>
      <w:r w:rsidRPr="003D499A">
        <w:t>Променево-зап’ястковий суглоб: суглобові поверхні кісток, які його утворюють, внутрішньосуглобовий диск, межі прикріплення капсули, зв’язковий апарат, класифікація, рухи.</w:t>
      </w:r>
    </w:p>
    <w:p w14:paraId="63FEBD87" w14:textId="77777777" w:rsidR="003D499A" w:rsidRPr="003D499A" w:rsidRDefault="003D499A" w:rsidP="003D499A">
      <w:pPr>
        <w:pStyle w:val="af1"/>
        <w:widowControl w:val="0"/>
        <w:numPr>
          <w:ilvl w:val="0"/>
          <w:numId w:val="28"/>
        </w:numPr>
        <w:snapToGrid w:val="0"/>
        <w:ind w:left="284"/>
        <w:mirrorIndents/>
        <w:jc w:val="both"/>
      </w:pPr>
      <w:r w:rsidRPr="003D499A">
        <w:t>Суглоби кисті: середньозап’ястковий суглоб, його суглобові поверхні, внутрішньо-суглобові зв’язки.</w:t>
      </w:r>
    </w:p>
    <w:p w14:paraId="3EB9BE08" w14:textId="77777777" w:rsidR="003D499A" w:rsidRPr="003D499A" w:rsidRDefault="003D499A" w:rsidP="003D499A">
      <w:pPr>
        <w:pStyle w:val="af1"/>
        <w:widowControl w:val="0"/>
        <w:numPr>
          <w:ilvl w:val="0"/>
          <w:numId w:val="28"/>
        </w:numPr>
        <w:snapToGrid w:val="0"/>
        <w:ind w:left="284"/>
        <w:mirrorIndents/>
        <w:jc w:val="both"/>
      </w:pPr>
      <w:r w:rsidRPr="003D499A">
        <w:t>Суглоби кисті: міжп’ясткові суглоби та зап’ясткове-п’ясткові суглоби, їх суглобові поверхні, зв’язковий апарат. Особливості I зап’ясткове-п’ясткового суглоба його класифікація.</w:t>
      </w:r>
    </w:p>
    <w:p w14:paraId="76BC1883" w14:textId="77777777" w:rsidR="003D499A" w:rsidRPr="003D499A" w:rsidRDefault="003D499A" w:rsidP="003D499A">
      <w:pPr>
        <w:pStyle w:val="af1"/>
        <w:widowControl w:val="0"/>
        <w:numPr>
          <w:ilvl w:val="0"/>
          <w:numId w:val="28"/>
        </w:numPr>
        <w:snapToGrid w:val="0"/>
        <w:ind w:left="284"/>
        <w:mirrorIndents/>
        <w:jc w:val="both"/>
      </w:pPr>
      <w:r w:rsidRPr="003D499A">
        <w:t xml:space="preserve">Суглоби кисті: п’ястково-фалангові та міжфалангові суглоби, їх суглобові поверхні, зв’язковий апарат, класифікація, </w:t>
      </w:r>
      <w:r w:rsidRPr="003D499A">
        <w:lastRenderedPageBreak/>
        <w:t>рухи.</w:t>
      </w:r>
    </w:p>
    <w:p w14:paraId="2905511A" w14:textId="77777777" w:rsidR="003D499A" w:rsidRPr="003D499A" w:rsidRDefault="003D499A" w:rsidP="003D499A">
      <w:pPr>
        <w:pStyle w:val="af1"/>
        <w:widowControl w:val="0"/>
        <w:numPr>
          <w:ilvl w:val="0"/>
          <w:numId w:val="28"/>
        </w:numPr>
        <w:snapToGrid w:val="0"/>
        <w:ind w:left="284"/>
        <w:mirrorIndents/>
        <w:jc w:val="both"/>
      </w:pPr>
      <w:r w:rsidRPr="003D499A">
        <w:t>З’єднання кісток таза: класифікація.</w:t>
      </w:r>
    </w:p>
    <w:p w14:paraId="4C05217F" w14:textId="77777777" w:rsidR="003D499A" w:rsidRPr="003D499A" w:rsidRDefault="003D499A" w:rsidP="003D499A">
      <w:pPr>
        <w:pStyle w:val="af1"/>
        <w:widowControl w:val="0"/>
        <w:numPr>
          <w:ilvl w:val="0"/>
          <w:numId w:val="28"/>
        </w:numPr>
        <w:snapToGrid w:val="0"/>
        <w:ind w:left="284"/>
        <w:mirrorIndents/>
        <w:jc w:val="both"/>
      </w:pPr>
      <w:r w:rsidRPr="003D499A">
        <w:t>Крижово-клубовий суглоб: суглобові поверхні кісток, що його утворюють, межі прикріплення капсули, зв’язковий апарат, класифікація, рухи.</w:t>
      </w:r>
    </w:p>
    <w:p w14:paraId="7BE2D0D0" w14:textId="77777777" w:rsidR="003D499A" w:rsidRPr="003D499A" w:rsidRDefault="003D499A" w:rsidP="003D499A">
      <w:pPr>
        <w:pStyle w:val="af1"/>
        <w:widowControl w:val="0"/>
        <w:numPr>
          <w:ilvl w:val="0"/>
          <w:numId w:val="28"/>
        </w:numPr>
        <w:snapToGrid w:val="0"/>
        <w:ind w:left="284"/>
        <w:mirrorIndents/>
        <w:jc w:val="both"/>
      </w:pPr>
      <w:r w:rsidRPr="003D499A">
        <w:t>Зв’язковий апарат таза. Назвати та продемонструвати отвори, які утворюються зв’язками таза.</w:t>
      </w:r>
    </w:p>
    <w:p w14:paraId="4771A6EF" w14:textId="77777777" w:rsidR="003D499A" w:rsidRPr="003D499A" w:rsidRDefault="003D499A" w:rsidP="003D499A">
      <w:pPr>
        <w:pStyle w:val="af1"/>
        <w:widowControl w:val="0"/>
        <w:numPr>
          <w:ilvl w:val="0"/>
          <w:numId w:val="28"/>
        </w:numPr>
        <w:snapToGrid w:val="0"/>
        <w:ind w:left="284"/>
        <w:mirrorIndents/>
        <w:jc w:val="both"/>
      </w:pPr>
      <w:r w:rsidRPr="003D499A">
        <w:t>Кульшовий суглоб: суглобові поверхні кісток, які його утворюють, додаткові компоненти, межі прикріплення капсули, зв’язковий апарат, класифікація, рухи.</w:t>
      </w:r>
    </w:p>
    <w:p w14:paraId="6E1E03E6" w14:textId="77777777" w:rsidR="003D499A" w:rsidRPr="003D499A" w:rsidRDefault="003D499A" w:rsidP="003D499A">
      <w:pPr>
        <w:pStyle w:val="af1"/>
        <w:widowControl w:val="0"/>
        <w:numPr>
          <w:ilvl w:val="0"/>
          <w:numId w:val="28"/>
        </w:numPr>
        <w:snapToGrid w:val="0"/>
        <w:ind w:left="284"/>
        <w:mirrorIndents/>
        <w:jc w:val="both"/>
      </w:pPr>
      <w:r w:rsidRPr="003D499A">
        <w:t xml:space="preserve">Колінний суглоб: суглобові поверхні кісток, що його утворюють, класифікація, рухи. Додаткові компоненти: меніски, внутрішньосуглобові зв’язки, складки, синовіальні сумки, зв’язковий апарат. </w:t>
      </w:r>
    </w:p>
    <w:p w14:paraId="10889009" w14:textId="77777777" w:rsidR="003D499A" w:rsidRPr="003D499A" w:rsidRDefault="003D499A" w:rsidP="003D499A">
      <w:pPr>
        <w:pStyle w:val="af1"/>
        <w:widowControl w:val="0"/>
        <w:numPr>
          <w:ilvl w:val="0"/>
          <w:numId w:val="28"/>
        </w:numPr>
        <w:snapToGrid w:val="0"/>
        <w:ind w:left="284"/>
        <w:mirrorIndents/>
        <w:jc w:val="both"/>
      </w:pPr>
      <w:r w:rsidRPr="003D499A">
        <w:t>З’єднання кісток гомілки: види, їх будова, класифікація.</w:t>
      </w:r>
    </w:p>
    <w:p w14:paraId="620A57F3" w14:textId="77777777" w:rsidR="003D499A" w:rsidRPr="003D499A" w:rsidRDefault="003D499A" w:rsidP="003D499A">
      <w:pPr>
        <w:pStyle w:val="af1"/>
        <w:widowControl w:val="0"/>
        <w:numPr>
          <w:ilvl w:val="0"/>
          <w:numId w:val="28"/>
        </w:numPr>
        <w:snapToGrid w:val="0"/>
        <w:ind w:left="284"/>
        <w:mirrorIndents/>
        <w:jc w:val="both"/>
      </w:pPr>
      <w:r w:rsidRPr="003D499A">
        <w:t>Надп’ятково-гомілковий  суглоб: суглобові поверхні кісток, які його утворюють, межі прикріплення капсули, зв’язковий апарат, класифікація, рухи.</w:t>
      </w:r>
    </w:p>
    <w:p w14:paraId="41DCE556" w14:textId="77777777" w:rsidR="003D499A" w:rsidRPr="003D499A" w:rsidRDefault="003D499A" w:rsidP="003D499A">
      <w:pPr>
        <w:pStyle w:val="af1"/>
        <w:widowControl w:val="0"/>
        <w:numPr>
          <w:ilvl w:val="0"/>
          <w:numId w:val="28"/>
        </w:numPr>
        <w:snapToGrid w:val="0"/>
        <w:ind w:left="284"/>
        <w:mirrorIndents/>
        <w:jc w:val="both"/>
      </w:pPr>
      <w:r w:rsidRPr="003D499A">
        <w:t>Суглоби стопи:  з`єднання  між кістками заплесна, види,  їх суглобові поверхні та зв’язки, що їх укріплюють.</w:t>
      </w:r>
    </w:p>
    <w:p w14:paraId="5256E8D6" w14:textId="77777777" w:rsidR="003D499A" w:rsidRPr="003D499A" w:rsidRDefault="003D499A" w:rsidP="003D499A">
      <w:pPr>
        <w:pStyle w:val="af1"/>
        <w:widowControl w:val="0"/>
        <w:numPr>
          <w:ilvl w:val="0"/>
          <w:numId w:val="28"/>
        </w:numPr>
        <w:snapToGrid w:val="0"/>
        <w:ind w:left="284"/>
        <w:mirrorIndents/>
        <w:jc w:val="both"/>
      </w:pPr>
      <w:r w:rsidRPr="003D499A">
        <w:t>Поперечний суглоб стопи: суглоби, що його утворюють, зв’язковий апарат.</w:t>
      </w:r>
    </w:p>
    <w:p w14:paraId="6B2F365A" w14:textId="77777777" w:rsidR="003D499A" w:rsidRPr="003D499A" w:rsidRDefault="003D499A" w:rsidP="003D499A">
      <w:pPr>
        <w:pStyle w:val="af1"/>
        <w:widowControl w:val="0"/>
        <w:numPr>
          <w:ilvl w:val="0"/>
          <w:numId w:val="28"/>
        </w:numPr>
        <w:snapToGrid w:val="0"/>
        <w:ind w:left="284"/>
        <w:mirrorIndents/>
        <w:jc w:val="both"/>
      </w:pPr>
      <w:r w:rsidRPr="003D499A">
        <w:t>Суглоби стопи: заплесно-плесневі та міжплеснові суглоби, їх суглобові поверхні, зв’язковий апарат, класифікація.</w:t>
      </w:r>
    </w:p>
    <w:p w14:paraId="0D450805" w14:textId="77777777" w:rsidR="003D499A" w:rsidRPr="003D499A" w:rsidRDefault="003D499A" w:rsidP="003D499A">
      <w:pPr>
        <w:pStyle w:val="af1"/>
        <w:widowControl w:val="0"/>
        <w:numPr>
          <w:ilvl w:val="0"/>
          <w:numId w:val="28"/>
        </w:numPr>
        <w:snapToGrid w:val="0"/>
        <w:ind w:left="284"/>
        <w:mirrorIndents/>
        <w:jc w:val="both"/>
      </w:pPr>
      <w:r w:rsidRPr="003D499A">
        <w:t>Суглоби стопи:  плесне-фалангові суглоби та міжфалангові суглоби стопи, їх суглобові поверхні, зв’язковий апарат.</w:t>
      </w:r>
    </w:p>
    <w:p w14:paraId="2C515BE5" w14:textId="77777777" w:rsidR="003D499A" w:rsidRPr="003D499A" w:rsidRDefault="003D499A" w:rsidP="003D499A">
      <w:pPr>
        <w:pStyle w:val="af1"/>
        <w:widowControl w:val="0"/>
        <w:numPr>
          <w:ilvl w:val="0"/>
          <w:numId w:val="28"/>
        </w:numPr>
        <w:snapToGrid w:val="0"/>
        <w:ind w:left="284"/>
        <w:mirrorIndents/>
        <w:jc w:val="both"/>
      </w:pPr>
      <w:r w:rsidRPr="003D499A">
        <w:t>Склепіння стопи: визначення, утворення, функції.</w:t>
      </w:r>
    </w:p>
    <w:p w14:paraId="483F1CE2" w14:textId="77777777" w:rsidR="003D499A" w:rsidRPr="003D499A" w:rsidRDefault="003D499A" w:rsidP="003D499A">
      <w:pPr>
        <w:pStyle w:val="3"/>
        <w:keepNext w:val="0"/>
        <w:widowControl w:val="0"/>
        <w:numPr>
          <w:ilvl w:val="0"/>
          <w:numId w:val="28"/>
        </w:numPr>
        <w:snapToGrid w:val="0"/>
        <w:ind w:left="284"/>
        <w:contextualSpacing/>
        <w:mirrorIndents/>
        <w:jc w:val="both"/>
        <w:rPr>
          <w:b w:val="0"/>
          <w:sz w:val="24"/>
          <w:szCs w:val="24"/>
        </w:rPr>
      </w:pPr>
      <w:r w:rsidRPr="003D499A">
        <w:rPr>
          <w:b w:val="0"/>
          <w:sz w:val="24"/>
          <w:szCs w:val="24"/>
        </w:rPr>
        <w:t>М’яз, як орган: визначення, внутрішня будова.</w:t>
      </w:r>
    </w:p>
    <w:p w14:paraId="3843E8E3" w14:textId="77777777" w:rsidR="003D499A" w:rsidRPr="003D499A" w:rsidRDefault="003D499A" w:rsidP="003D499A">
      <w:pPr>
        <w:pStyle w:val="3"/>
        <w:keepNext w:val="0"/>
        <w:widowControl w:val="0"/>
        <w:numPr>
          <w:ilvl w:val="0"/>
          <w:numId w:val="28"/>
        </w:numPr>
        <w:snapToGrid w:val="0"/>
        <w:ind w:left="284"/>
        <w:contextualSpacing/>
        <w:mirrorIndents/>
        <w:jc w:val="both"/>
        <w:rPr>
          <w:b w:val="0"/>
          <w:sz w:val="24"/>
          <w:szCs w:val="24"/>
        </w:rPr>
      </w:pPr>
      <w:r w:rsidRPr="003D499A">
        <w:rPr>
          <w:b w:val="0"/>
          <w:sz w:val="24"/>
          <w:szCs w:val="24"/>
        </w:rPr>
        <w:t xml:space="preserve">Допоміжні апарати м’язів. </w:t>
      </w:r>
    </w:p>
    <w:p w14:paraId="204A1DB0"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Класифікація м’язів за формою, положенням, напрямком волокон, відношенням до суглобів та функцій.</w:t>
      </w:r>
    </w:p>
    <w:p w14:paraId="5661BEE1"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Біомеханіка м’язів, їх дія на суглоби, поняття про початок і прикріплення м’язів, про рухому і нерухому точки.</w:t>
      </w:r>
    </w:p>
    <w:p w14:paraId="7EE4A4B0" w14:textId="77777777" w:rsidR="003D499A" w:rsidRPr="003D499A" w:rsidRDefault="003D499A" w:rsidP="003D499A">
      <w:pPr>
        <w:pStyle w:val="af1"/>
        <w:widowControl w:val="0"/>
        <w:numPr>
          <w:ilvl w:val="0"/>
          <w:numId w:val="28"/>
        </w:numPr>
        <w:snapToGrid w:val="0"/>
        <w:ind w:left="284"/>
        <w:mirrorIndents/>
        <w:jc w:val="both"/>
      </w:pPr>
      <w:r w:rsidRPr="003D499A">
        <w:t>М’язи спини: класифікація, будова (початок, прикріплення), функції.</w:t>
      </w:r>
    </w:p>
    <w:p w14:paraId="248EE3CF" w14:textId="77777777" w:rsidR="003D499A" w:rsidRPr="003D499A" w:rsidRDefault="003D499A" w:rsidP="003D499A">
      <w:pPr>
        <w:pStyle w:val="af1"/>
        <w:widowControl w:val="0"/>
        <w:numPr>
          <w:ilvl w:val="0"/>
          <w:numId w:val="28"/>
        </w:numPr>
        <w:snapToGrid w:val="0"/>
        <w:ind w:left="284"/>
        <w:mirrorIndents/>
        <w:jc w:val="both"/>
      </w:pPr>
      <w:r w:rsidRPr="003D499A">
        <w:t>М’язи  грудної  клітки: класифікація, будова (початок, прикріплення), функції.</w:t>
      </w:r>
    </w:p>
    <w:p w14:paraId="18C63705" w14:textId="77777777" w:rsidR="003D499A" w:rsidRPr="003D499A" w:rsidRDefault="003D499A" w:rsidP="003D499A">
      <w:pPr>
        <w:pStyle w:val="af1"/>
        <w:widowControl w:val="0"/>
        <w:numPr>
          <w:ilvl w:val="0"/>
          <w:numId w:val="28"/>
        </w:numPr>
        <w:snapToGrid w:val="0"/>
        <w:ind w:left="284"/>
        <w:mirrorIndents/>
        <w:jc w:val="both"/>
      </w:pPr>
      <w:r w:rsidRPr="003D499A">
        <w:t xml:space="preserve">Діафрагма: визначення, топографія, частини та їх будова; отвори та їх вміст, </w:t>
      </w:r>
      <w:r w:rsidRPr="003D499A">
        <w:lastRenderedPageBreak/>
        <w:t>трикутники, функції.</w:t>
      </w:r>
    </w:p>
    <w:p w14:paraId="073984D9" w14:textId="77777777" w:rsidR="003D499A" w:rsidRPr="003D499A" w:rsidRDefault="003D499A" w:rsidP="003D499A">
      <w:pPr>
        <w:pStyle w:val="af1"/>
        <w:widowControl w:val="0"/>
        <w:numPr>
          <w:ilvl w:val="0"/>
          <w:numId w:val="28"/>
        </w:numPr>
        <w:snapToGrid w:val="0"/>
        <w:ind w:left="284"/>
        <w:mirrorIndents/>
        <w:jc w:val="both"/>
      </w:pPr>
      <w:r w:rsidRPr="003D499A">
        <w:t>М’язи  живота: топографічна класифікація, будова (початок, прикріплення), функції.</w:t>
      </w:r>
    </w:p>
    <w:p w14:paraId="44AA3DFE"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Фасції тулуба (поверхнева, власна, внутрішньогрудна, нутрощева): їх топографія і функціональне значення.</w:t>
      </w:r>
    </w:p>
    <w:p w14:paraId="521905D9" w14:textId="77777777" w:rsidR="003D499A" w:rsidRPr="003D499A" w:rsidRDefault="003D499A" w:rsidP="003D499A">
      <w:pPr>
        <w:pStyle w:val="af4"/>
        <w:widowControl w:val="0"/>
        <w:numPr>
          <w:ilvl w:val="0"/>
          <w:numId w:val="28"/>
        </w:numPr>
        <w:tabs>
          <w:tab w:val="left" w:pos="284"/>
        </w:tabs>
        <w:snapToGrid w:val="0"/>
        <w:ind w:left="284"/>
        <w:contextualSpacing/>
        <w:mirrorIndents/>
        <w:jc w:val="both"/>
        <w:rPr>
          <w:sz w:val="24"/>
        </w:rPr>
      </w:pPr>
      <w:r w:rsidRPr="003D499A">
        <w:rPr>
          <w:sz w:val="24"/>
        </w:rPr>
        <w:t>Піхва прямого м’яза живота: стінки та їх будова.</w:t>
      </w:r>
    </w:p>
    <w:p w14:paraId="2502481A" w14:textId="77777777" w:rsidR="003D499A" w:rsidRPr="003D499A" w:rsidRDefault="003D499A" w:rsidP="003D499A">
      <w:pPr>
        <w:pStyle w:val="af4"/>
        <w:widowControl w:val="0"/>
        <w:numPr>
          <w:ilvl w:val="0"/>
          <w:numId w:val="28"/>
        </w:numPr>
        <w:tabs>
          <w:tab w:val="left" w:pos="284"/>
        </w:tabs>
        <w:snapToGrid w:val="0"/>
        <w:ind w:left="284"/>
        <w:contextualSpacing/>
        <w:mirrorIndents/>
        <w:jc w:val="both"/>
        <w:rPr>
          <w:sz w:val="24"/>
        </w:rPr>
      </w:pPr>
      <w:r w:rsidRPr="003D499A">
        <w:rPr>
          <w:sz w:val="24"/>
        </w:rPr>
        <w:t>Біла лінія живота: топографія, будова.</w:t>
      </w:r>
    </w:p>
    <w:p w14:paraId="6394C0FE"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Пахвинний  канал: стінки, кільця ї їх будова, вміст.</w:t>
      </w:r>
    </w:p>
    <w:p w14:paraId="5CBCCF47" w14:textId="77777777" w:rsidR="003D499A" w:rsidRPr="003D499A" w:rsidRDefault="003D499A" w:rsidP="003D499A">
      <w:pPr>
        <w:pStyle w:val="af1"/>
        <w:widowControl w:val="0"/>
        <w:numPr>
          <w:ilvl w:val="0"/>
          <w:numId w:val="28"/>
        </w:numPr>
        <w:snapToGrid w:val="0"/>
        <w:ind w:left="284"/>
        <w:mirrorIndents/>
        <w:jc w:val="both"/>
      </w:pPr>
      <w:r w:rsidRPr="003D499A">
        <w:t>М’язи шиї: класифікація, будова (початок, прикріплення), функції.</w:t>
      </w:r>
    </w:p>
    <w:p w14:paraId="5268AC10" w14:textId="77777777" w:rsidR="003D499A" w:rsidRPr="003D499A" w:rsidRDefault="003D499A" w:rsidP="003D499A">
      <w:pPr>
        <w:pStyle w:val="af1"/>
        <w:widowControl w:val="0"/>
        <w:numPr>
          <w:ilvl w:val="0"/>
          <w:numId w:val="28"/>
        </w:numPr>
        <w:snapToGrid w:val="0"/>
        <w:ind w:left="284"/>
        <w:mirrorIndents/>
        <w:jc w:val="both"/>
      </w:pPr>
      <w:r w:rsidRPr="003D499A">
        <w:t>Топографія шиї: ділянки, трикутники, міжм’язові простори, їх межі.</w:t>
      </w:r>
    </w:p>
    <w:p w14:paraId="149DB06A"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Фасції шиї: топографічна класифікація за В.М. Шевкуненко, описати хід фасцій та їх походження;  відношення до м’язів, внутрішніх органів, судинно-нервових пучків шиї. Визначити міжфасціальні простори, їх  вміст та сполучення.</w:t>
      </w:r>
    </w:p>
    <w:p w14:paraId="00859ABE"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Шийна фасція: анатомічна класифікація, описати хід пластинок, їх відношення до м’язів; визначити міжфасціальні простори, їх сполучення та зміст. Провести аналогію між фасціями за анатомічною і топографоанатомічною класифікаціями. </w:t>
      </w:r>
    </w:p>
    <w:p w14:paraId="208E2266"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М’язи голови: класифікація. Жувальні м’язи: будова (початок, прикріплення), функції. </w:t>
      </w:r>
    </w:p>
    <w:p w14:paraId="07CA5F7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голови: класифікація. М’язи лиця (мімічні м’язи): відміни мімічних м’язів від решти скелетних м’язів; будова (початок, прикріплення), функції.</w:t>
      </w:r>
    </w:p>
    <w:p w14:paraId="79BC8D30"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плечового поясу: будова (початок, прикріплення), функції.</w:t>
      </w:r>
    </w:p>
    <w:p w14:paraId="51815ACB"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плеча: топографічна класифікація, будова (початок, прикріплення), функції.</w:t>
      </w:r>
    </w:p>
    <w:p w14:paraId="6A84F2A3"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передпліччя (передня група): топографічна класифікація, будова (початок, прикріплення), функції.</w:t>
      </w:r>
    </w:p>
    <w:p w14:paraId="095D4FB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передпліччя (задня група): топографічна класифікація, будова (початок, прикріплення), функції.</w:t>
      </w:r>
    </w:p>
    <w:p w14:paraId="5BC762DD"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кисті: топографічна класифікація, будова (початок, прикріплення), функції.</w:t>
      </w:r>
    </w:p>
    <w:p w14:paraId="0B289427"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Фасції верхньої кінцівки та їх похідні </w:t>
      </w:r>
      <w:r w:rsidRPr="003D499A">
        <w:rPr>
          <w:sz w:val="24"/>
        </w:rPr>
        <w:lastRenderedPageBreak/>
        <w:t>(міжм’язові перетинки, футляри та їх вміст, фіброзні і кістково-фіброзні канали та їх вміст).</w:t>
      </w:r>
    </w:p>
    <w:p w14:paraId="2EC843CE"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Тримачі м’язів-згиначів передпліччя: утворення, топографія, канали, їх вміст.</w:t>
      </w:r>
    </w:p>
    <w:p w14:paraId="53DE130C"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Тримачі м’язів-розгиначів передпліччя: утворення, топографія, кістково-фіброзні канали в ділянці зап’ястка, їх вміст.</w:t>
      </w:r>
    </w:p>
    <w:p w14:paraId="098D8BB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Синовіальні піхви кисті: їх будова, топографія, функціональне і практичне значення.</w:t>
      </w:r>
    </w:p>
    <w:p w14:paraId="163531CA"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Пахвова ямка: межі, стінки.</w:t>
      </w:r>
    </w:p>
    <w:p w14:paraId="11C3CB1B"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Пахвова порожнина: стінки, трикутники, отвори (їх межі та вміст).  </w:t>
      </w:r>
    </w:p>
    <w:p w14:paraId="1F53918B"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Топографія плеча: борозни, канал променевого нерва, ліктьова ямка,  їх межі та вміст. </w:t>
      </w:r>
    </w:p>
    <w:p w14:paraId="640346F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Топографія передпліччя: борозни, їх межі та вміст.</w:t>
      </w:r>
    </w:p>
    <w:p w14:paraId="6CC5E717"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М’язи тазу: топографічна класифікація, будова (початок, прикріплення), функції. </w:t>
      </w:r>
    </w:p>
    <w:p w14:paraId="7F3F3F22"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М’язи стегна: топографічна класифікація, будова (початок, прикріплення), функції. </w:t>
      </w:r>
    </w:p>
    <w:p w14:paraId="3865FD3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гомілки: топографічна класифікація, будова (початок, прикріплення), функції.</w:t>
      </w:r>
    </w:p>
    <w:p w14:paraId="3BAF857D"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М’язи стопи: топографічна класифікація, будова (початок, прикріплення), функції.</w:t>
      </w:r>
    </w:p>
    <w:p w14:paraId="57A0DED5"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Фасції нижньої кінцівки: клубова фасція та її похідні (клубово-гребінна дуга, судинна затока, м’язова затока, їх утворення та вміст).</w:t>
      </w:r>
    </w:p>
    <w:p w14:paraId="519163B9"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Фасції нижньої кінцівки: широка фасція та її похідні(підшкірний розтвір, його серпоподібний край, утворення та  вміст). </w:t>
      </w:r>
    </w:p>
    <w:p w14:paraId="51ABA1F3"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Фасції нижньої кінцівки: фасції гомілки та її похідні (тримачі м’язів розгиначів, тримачі м’язів згиначів, тримачі малогомілкових  м’язів), топографія і вміст фіброзних і кістково-фіброзних каналів нижньої кінцівки.</w:t>
      </w:r>
    </w:p>
    <w:p w14:paraId="4070B6C7"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Топографія тазу: над- і підгрушоподібний отвір, затульний канал, їх межі, утворення і вміст.</w:t>
      </w:r>
    </w:p>
    <w:p w14:paraId="3F20BF6B"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Топографія стегна: м’язова і судинна затоки, стегнове кільце, їх утворення, межі, вміст.</w:t>
      </w:r>
    </w:p>
    <w:p w14:paraId="665C3E8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lastRenderedPageBreak/>
        <w:t>Топографія стегна: клубово-гребінна борозна, передня борозна стегна, стегновий трикутник, їх утворення, межі, вміст.</w:t>
      </w:r>
    </w:p>
    <w:p w14:paraId="7BD73533"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Привідний канал: стінки, отвори, вміст.</w:t>
      </w:r>
    </w:p>
    <w:p w14:paraId="0A20F146"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Підколінна ямка: її межі, дно, зв’язок з каналами стегна і гомілки.</w:t>
      </w:r>
    </w:p>
    <w:p w14:paraId="2CD4B4C4"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Топографія гомілки: гомілкове-підколінний канал, верхній та нижній м’язово-гомілкові канали, їх утворення, сполучення, вміст.</w:t>
      </w:r>
    </w:p>
    <w:p w14:paraId="77278EBA"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 xml:space="preserve">Стегновий канал: стегнове кільце (вхід), підшкірний розтвір (вихід), їх межі; стінки стегнового каналу.    </w:t>
      </w:r>
    </w:p>
    <w:p w14:paraId="439B795F"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Фасції стопи, топографія стопи: борозни підошви стопи, їх межі і вміст.</w:t>
      </w:r>
    </w:p>
    <w:p w14:paraId="3E8BF878" w14:textId="77777777" w:rsidR="003D499A" w:rsidRPr="003D499A" w:rsidRDefault="003D499A" w:rsidP="003D499A">
      <w:pPr>
        <w:pStyle w:val="af2"/>
        <w:widowControl w:val="0"/>
        <w:ind w:left="-76"/>
        <w:contextualSpacing/>
        <w:mirrorIndents/>
        <w:jc w:val="both"/>
        <w:rPr>
          <w:b/>
          <w:bCs/>
          <w:i/>
          <w:iCs/>
          <w:sz w:val="24"/>
        </w:rPr>
      </w:pPr>
      <w:r w:rsidRPr="003D499A">
        <w:rPr>
          <w:b/>
          <w:bCs/>
          <w:i/>
          <w:iCs/>
          <w:sz w:val="24"/>
        </w:rPr>
        <w:t xml:space="preserve">II </w:t>
      </w:r>
      <w:r w:rsidRPr="003D499A">
        <w:rPr>
          <w:b/>
          <w:bCs/>
          <w:i/>
          <w:sz w:val="24"/>
        </w:rPr>
        <w:t>Внутрішні органи. Анатомія систем регуляції.</w:t>
      </w:r>
    </w:p>
    <w:p w14:paraId="1AC7EDF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Системи внутрішніх органів: визначення, назвати органи, які утворю</w:t>
      </w:r>
      <w:r w:rsidRPr="003D499A">
        <w:rPr>
          <w:sz w:val="24"/>
          <w:szCs w:val="24"/>
        </w:rPr>
        <w:softHyphen/>
        <w:t>ють ці системи, дати загальну характеристику функцій цих сис</w:t>
      </w:r>
      <w:r w:rsidRPr="003D499A">
        <w:rPr>
          <w:sz w:val="24"/>
          <w:szCs w:val="24"/>
        </w:rPr>
        <w:softHyphen/>
        <w:t>тем.</w:t>
      </w:r>
    </w:p>
    <w:p w14:paraId="0300AC1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Класифікація внутрішніх органів. Загальний план будови трубчастих органів.</w:t>
      </w:r>
    </w:p>
    <w:p w14:paraId="4BD6D143"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Ротова порожнина, її відділи. Власне ротова порожнина, її стінки, сполучення.</w:t>
      </w:r>
    </w:p>
    <w:p w14:paraId="0B26C832"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Піднебіння: частини. Тверде піднебіння, його будова</w:t>
      </w:r>
      <w:r w:rsidRPr="003D499A">
        <w:rPr>
          <w:bCs/>
          <w:iCs/>
          <w:sz w:val="24"/>
          <w:szCs w:val="24"/>
        </w:rPr>
        <w:t>.</w:t>
      </w:r>
    </w:p>
    <w:p w14:paraId="69DAC9E7"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 xml:space="preserve">Піднебіння: частини. М’яке піднебіння, частини, будова. </w:t>
      </w:r>
    </w:p>
    <w:p w14:paraId="09809569"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Язик: частини, будова; особливості слизової оболонки язика, функції язика</w:t>
      </w:r>
      <w:r w:rsidRPr="003D499A">
        <w:rPr>
          <w:bCs/>
          <w:iCs/>
          <w:sz w:val="24"/>
          <w:szCs w:val="24"/>
        </w:rPr>
        <w:t>.</w:t>
      </w:r>
    </w:p>
    <w:p w14:paraId="24F0A59A"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Анатомічна класифікації м’язів язика, їх морфо-функціональна характеристика; функції язика.</w:t>
      </w:r>
    </w:p>
    <w:p w14:paraId="3F0DD13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Зуби: частини зуба, тканини зуба. </w:t>
      </w:r>
    </w:p>
    <w:p w14:paraId="10204E1A"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Постійні зуби: формула. Молочні зуби, їх формула. Терміни прорізу</w:t>
      </w:r>
      <w:r w:rsidRPr="003D499A">
        <w:rPr>
          <w:b w:val="0"/>
          <w:i w:val="0"/>
          <w:sz w:val="24"/>
          <w:szCs w:val="24"/>
        </w:rPr>
        <w:softHyphen/>
        <w:t>вання молочних зубів.</w:t>
      </w:r>
    </w:p>
    <w:p w14:paraId="4260FF7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Характеристика зубів верхньої щелепи.</w:t>
      </w:r>
    </w:p>
    <w:p w14:paraId="1E35E8D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Характеристика зубів нижньої щелепи. </w:t>
      </w:r>
    </w:p>
    <w:p w14:paraId="1531CA0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Ротові залози: класифікація. Малі слинні залози, їх топографія і морфо-функціональна характеристика. Привушна залоза: топографія, будова.</w:t>
      </w:r>
    </w:p>
    <w:p w14:paraId="321F830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Ротові залози: класифікація. Піднижньощелепна залоза: топографія, будова. Під’язикова залоза: топографія, </w:t>
      </w:r>
      <w:r w:rsidRPr="003D499A">
        <w:rPr>
          <w:sz w:val="24"/>
          <w:szCs w:val="24"/>
        </w:rPr>
        <w:lastRenderedPageBreak/>
        <w:t>будова.</w:t>
      </w:r>
    </w:p>
    <w:p w14:paraId="7DF23DE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Зів: межі, сполучення.</w:t>
      </w:r>
    </w:p>
    <w:p w14:paraId="513E37D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Глотка: топографія, частини, їх сполучення; лімфатичне кільце глотки.</w:t>
      </w:r>
    </w:p>
    <w:p w14:paraId="5AEFFF8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Глотка: будова слизової, м’язової і зовнішньої оболонок.</w:t>
      </w:r>
    </w:p>
    <w:p w14:paraId="4429C2A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Стравохід: частини, їх топографія (голотопія, скелетотопія, синтопія).</w:t>
      </w:r>
    </w:p>
    <w:p w14:paraId="111CF20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Стравохід: будова стінки, анатомічні і фізіологічні звуження стравоходу. </w:t>
      </w:r>
    </w:p>
    <w:p w14:paraId="1E7EF32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Ділянки передньої черевної стінки.</w:t>
      </w:r>
    </w:p>
    <w:p w14:paraId="0743FB5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Шлунок: топографія (голотопія, скелетотопія, синтопія), частини.</w:t>
      </w:r>
    </w:p>
    <w:p w14:paraId="560ED57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Шлунок: будова стінки;  описати будову слизової оболонки. Рентгенанатомія шлунка.</w:t>
      </w:r>
    </w:p>
    <w:p w14:paraId="1220C07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Шлунок: будова  стінки; описати будову м’язової і серозної оболонок.</w:t>
      </w:r>
    </w:p>
    <w:p w14:paraId="0D83E3C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Тонка кишка: відділи, їх топографія, відношення до очеревини.</w:t>
      </w:r>
    </w:p>
    <w:p w14:paraId="17C627A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Дванадцятипала кишка: частини, їх топографія (голотопія, скелетотопія, синтопія).</w:t>
      </w:r>
    </w:p>
    <w:p w14:paraId="27EB194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Тонка кишка: будова стінки; відношення до очеревини. </w:t>
      </w:r>
    </w:p>
    <w:p w14:paraId="01350E0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Тонка кишка: будова слизової оболонки тонкої кишки.</w:t>
      </w:r>
    </w:p>
    <w:p w14:paraId="6B67476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Товста кишка: відділи, їх  топографія (голотопія, синтопія).</w:t>
      </w:r>
    </w:p>
    <w:p w14:paraId="742C259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Товста кишка: будова стінки (особливості будови слизової, м’язової і серозної оболонок), відношення до очеревини.</w:t>
      </w:r>
    </w:p>
    <w:p w14:paraId="5CAB2D7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Сліпа кишка: топографія (голотопія, синтопія), особливості будови.</w:t>
      </w:r>
    </w:p>
    <w:p w14:paraId="2DFCABD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Частини та згини ободової кишки, їх топографія (голотопія, синтопія), відношення до очеревини.</w:t>
      </w:r>
    </w:p>
    <w:p w14:paraId="515A118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Особливості будови стінки ободової кишки. Рельєф її слизової оболон</w:t>
      </w:r>
      <w:r w:rsidRPr="003D499A">
        <w:rPr>
          <w:sz w:val="24"/>
          <w:szCs w:val="24"/>
        </w:rPr>
        <w:softHyphen/>
        <w:t xml:space="preserve">ки.   </w:t>
      </w:r>
    </w:p>
    <w:p w14:paraId="075E620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Пряма кишка: частини, згини, відношення до очеревини, топографія у чоловіків і  у жінок.</w:t>
      </w:r>
    </w:p>
    <w:p w14:paraId="4AE24F3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Пряма кишка: особливості будови слизової, м’язової і зовнішньої оболонок.</w:t>
      </w:r>
    </w:p>
    <w:p w14:paraId="6705300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Печінка: зовнішня будова; рельєф діафрагмової і нутрощевої поверхонь.</w:t>
      </w:r>
    </w:p>
    <w:p w14:paraId="4D0FF72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Печінка: топографія (голотопія, скелетотопія, синтопія), зв’язки печінки, відношення до очеревини.</w:t>
      </w:r>
    </w:p>
    <w:p w14:paraId="788943A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Печінка: внутрішня будова (частки, частини, сегменти, часточки). </w:t>
      </w:r>
    </w:p>
    <w:p w14:paraId="44F4FEC9" w14:textId="77777777" w:rsidR="003D499A" w:rsidRPr="003D499A" w:rsidRDefault="003D499A" w:rsidP="003D499A">
      <w:pPr>
        <w:pStyle w:val="af1"/>
        <w:widowControl w:val="0"/>
        <w:numPr>
          <w:ilvl w:val="0"/>
          <w:numId w:val="28"/>
        </w:numPr>
        <w:snapToGrid w:val="0"/>
        <w:ind w:left="284"/>
        <w:mirrorIndents/>
        <w:jc w:val="both"/>
      </w:pPr>
      <w:r w:rsidRPr="003D499A">
        <w:lastRenderedPageBreak/>
        <w:t>Жовчний міхур: топографія, частини, будова стінки, функції.</w:t>
      </w:r>
    </w:p>
    <w:p w14:paraId="05DF49F4" w14:textId="77777777" w:rsidR="003D499A" w:rsidRPr="003D499A" w:rsidRDefault="003D499A" w:rsidP="003D499A">
      <w:pPr>
        <w:pStyle w:val="af1"/>
        <w:widowControl w:val="0"/>
        <w:numPr>
          <w:ilvl w:val="0"/>
          <w:numId w:val="28"/>
        </w:numPr>
        <w:snapToGrid w:val="0"/>
        <w:ind w:left="284"/>
        <w:mirrorIndents/>
        <w:jc w:val="both"/>
      </w:pPr>
      <w:r w:rsidRPr="003D499A">
        <w:t>Загальна жовчна протока: топографія, будова, функції.</w:t>
      </w:r>
    </w:p>
    <w:p w14:paraId="6224BC74" w14:textId="77777777" w:rsidR="003D499A" w:rsidRPr="003D499A" w:rsidRDefault="003D499A" w:rsidP="003D499A">
      <w:pPr>
        <w:pStyle w:val="af1"/>
        <w:widowControl w:val="0"/>
        <w:numPr>
          <w:ilvl w:val="0"/>
          <w:numId w:val="28"/>
        </w:numPr>
        <w:snapToGrid w:val="0"/>
        <w:ind w:left="284"/>
        <w:mirrorIndents/>
        <w:jc w:val="both"/>
      </w:pPr>
      <w:r w:rsidRPr="003D499A">
        <w:t xml:space="preserve">Підшлункова залоза: частини, їх топографія (скелетотопія, синтопія), відношення до очеревини. </w:t>
      </w:r>
    </w:p>
    <w:p w14:paraId="365E8B6D" w14:textId="77777777" w:rsidR="003D499A" w:rsidRPr="003D499A" w:rsidRDefault="003D499A" w:rsidP="003D499A">
      <w:pPr>
        <w:pStyle w:val="af1"/>
        <w:widowControl w:val="0"/>
        <w:numPr>
          <w:ilvl w:val="0"/>
          <w:numId w:val="28"/>
        </w:numPr>
        <w:snapToGrid w:val="0"/>
        <w:ind w:left="284"/>
        <w:mirrorIndents/>
        <w:jc w:val="both"/>
      </w:pPr>
      <w:r w:rsidRPr="003D499A">
        <w:t>Екзокринні та ендокринні  відділи підшлункової залози, шляхи виведення продуктів їх діяльності.</w:t>
      </w:r>
    </w:p>
    <w:p w14:paraId="6417B3E8" w14:textId="77777777" w:rsidR="003D499A" w:rsidRPr="003D499A" w:rsidRDefault="003D499A" w:rsidP="003D499A">
      <w:pPr>
        <w:pStyle w:val="af1"/>
        <w:widowControl w:val="0"/>
        <w:numPr>
          <w:ilvl w:val="0"/>
          <w:numId w:val="28"/>
        </w:numPr>
        <w:snapToGrid w:val="0"/>
        <w:ind w:left="284"/>
        <w:mirrorIndents/>
        <w:jc w:val="both"/>
      </w:pPr>
      <w:r w:rsidRPr="003D499A">
        <w:t>Очеревина: визначення, загальна характеристика; порожнина очеревини, її вміст.</w:t>
      </w:r>
    </w:p>
    <w:p w14:paraId="7C5DA6EA" w14:textId="77777777" w:rsidR="003D499A" w:rsidRPr="003D499A" w:rsidRDefault="003D499A" w:rsidP="003D499A">
      <w:pPr>
        <w:pStyle w:val="af1"/>
        <w:widowControl w:val="0"/>
        <w:numPr>
          <w:ilvl w:val="0"/>
          <w:numId w:val="28"/>
        </w:numPr>
        <w:snapToGrid w:val="0"/>
        <w:ind w:left="284"/>
        <w:mirrorIndents/>
        <w:jc w:val="both"/>
      </w:pPr>
      <w:r w:rsidRPr="003D499A">
        <w:t>Очеревина: загальна характеристика. Чепці,  зв’язки, брижі, їх будова та утворення.</w:t>
      </w:r>
    </w:p>
    <w:p w14:paraId="2FD964D5" w14:textId="77777777" w:rsidR="003D499A" w:rsidRPr="003D499A" w:rsidRDefault="003D499A" w:rsidP="003D499A">
      <w:pPr>
        <w:pStyle w:val="af1"/>
        <w:widowControl w:val="0"/>
        <w:numPr>
          <w:ilvl w:val="0"/>
          <w:numId w:val="28"/>
        </w:numPr>
        <w:snapToGrid w:val="0"/>
        <w:ind w:left="284"/>
        <w:mirrorIndents/>
        <w:jc w:val="both"/>
      </w:pPr>
      <w:r w:rsidRPr="003D499A">
        <w:t>Очеревинна порожнина: відділи (поверхи), їх межі.</w:t>
      </w:r>
    </w:p>
    <w:p w14:paraId="41FE02BD" w14:textId="77777777" w:rsidR="003D499A" w:rsidRPr="003D499A" w:rsidRDefault="003D499A" w:rsidP="003D499A">
      <w:pPr>
        <w:pStyle w:val="af1"/>
        <w:widowControl w:val="0"/>
        <w:numPr>
          <w:ilvl w:val="0"/>
          <w:numId w:val="28"/>
        </w:numPr>
        <w:snapToGrid w:val="0"/>
        <w:ind w:left="284"/>
        <w:mirrorIndents/>
        <w:jc w:val="both"/>
      </w:pPr>
      <w:r w:rsidRPr="003D499A">
        <w:t>Верхній поверх очеревинної порожнини: печінкова сумка, її межі  і сполучення.</w:t>
      </w:r>
    </w:p>
    <w:p w14:paraId="48BBF1D0" w14:textId="77777777" w:rsidR="003D499A" w:rsidRPr="003D499A" w:rsidRDefault="003D499A" w:rsidP="003D499A">
      <w:pPr>
        <w:pStyle w:val="af1"/>
        <w:widowControl w:val="0"/>
        <w:numPr>
          <w:ilvl w:val="0"/>
          <w:numId w:val="28"/>
        </w:numPr>
        <w:snapToGrid w:val="0"/>
        <w:ind w:left="284"/>
        <w:mirrorIndents/>
        <w:jc w:val="both"/>
      </w:pPr>
      <w:r w:rsidRPr="003D499A">
        <w:t>Верхній поверх очеревинної порожнини: передшлункова сумка, її межі  і сполучення.</w:t>
      </w:r>
    </w:p>
    <w:p w14:paraId="6D389AA4" w14:textId="77777777" w:rsidR="003D499A" w:rsidRPr="003D499A" w:rsidRDefault="003D499A" w:rsidP="003D499A">
      <w:pPr>
        <w:pStyle w:val="af1"/>
        <w:widowControl w:val="0"/>
        <w:numPr>
          <w:ilvl w:val="0"/>
          <w:numId w:val="28"/>
        </w:numPr>
        <w:snapToGrid w:val="0"/>
        <w:ind w:left="284"/>
        <w:mirrorIndents/>
        <w:jc w:val="both"/>
      </w:pPr>
      <w:r w:rsidRPr="003D499A">
        <w:t>Верхній поверх очеревинної порожнини: чепцева сумка, її межі  і сполучення.</w:t>
      </w:r>
    </w:p>
    <w:p w14:paraId="2F917CDE" w14:textId="77777777" w:rsidR="003D499A" w:rsidRPr="003D499A" w:rsidRDefault="003D499A" w:rsidP="003D499A">
      <w:pPr>
        <w:pStyle w:val="af1"/>
        <w:widowControl w:val="0"/>
        <w:numPr>
          <w:ilvl w:val="0"/>
          <w:numId w:val="28"/>
        </w:numPr>
        <w:snapToGrid w:val="0"/>
        <w:ind w:left="284"/>
        <w:mirrorIndents/>
        <w:jc w:val="both"/>
      </w:pPr>
      <w:r w:rsidRPr="003D499A">
        <w:t>Середній поверх очеревинної порожнини: канали, синуси, закутки, складки, ямки.</w:t>
      </w:r>
    </w:p>
    <w:p w14:paraId="7B700AB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Нижній поверх очеревинної порожнини: заглибини; хід очеревини в малому тазі у чоловіків та жінок.</w:t>
      </w:r>
    </w:p>
    <w:p w14:paraId="145805E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Загальна характеристика органів дихальної системи.</w:t>
      </w:r>
    </w:p>
    <w:p w14:paraId="0FE7D08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Ніс: частини, будова.</w:t>
      </w:r>
    </w:p>
    <w:p w14:paraId="4B37A1C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Носова порожнина: частини, їх будова та сполучення.</w:t>
      </w:r>
    </w:p>
    <w:p w14:paraId="3047691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Носова порожнина: носові ходи, їх будова та сполучення.</w:t>
      </w:r>
    </w:p>
    <w:p w14:paraId="3E96E6C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Приносові пазухи: топографія, сполучення, функції, вікові особливості. Рентгенанатомія приносових пазух.</w:t>
      </w:r>
    </w:p>
    <w:p w14:paraId="3E212BB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Гортань: топографія (голотопія, скелетотопія, синтопія).</w:t>
      </w:r>
    </w:p>
    <w:p w14:paraId="19965B1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Гортань: хрящі, суглоби, зв’язки, м’язи, їх будова.</w:t>
      </w:r>
    </w:p>
    <w:p w14:paraId="3830DB1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Порожнина гортані: частини, їх будова, межі.</w:t>
      </w:r>
    </w:p>
    <w:p w14:paraId="4550FBF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Голосова щілина: межі, утворення, частини.</w:t>
      </w:r>
    </w:p>
    <w:p w14:paraId="4EDFC01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Трахея і бронхи: топографія, будова </w:t>
      </w:r>
      <w:r w:rsidRPr="003D499A">
        <w:rPr>
          <w:sz w:val="24"/>
          <w:szCs w:val="24"/>
        </w:rPr>
        <w:lastRenderedPageBreak/>
        <w:t>стінки.</w:t>
      </w:r>
    </w:p>
    <w:p w14:paraId="78D958D8" w14:textId="77777777" w:rsidR="003D499A" w:rsidRPr="003D499A" w:rsidRDefault="003D499A" w:rsidP="003D499A">
      <w:pPr>
        <w:pStyle w:val="af1"/>
        <w:widowControl w:val="0"/>
        <w:numPr>
          <w:ilvl w:val="0"/>
          <w:numId w:val="28"/>
        </w:numPr>
        <w:snapToGrid w:val="0"/>
        <w:ind w:left="284"/>
        <w:mirrorIndents/>
        <w:jc w:val="both"/>
      </w:pPr>
      <w:r w:rsidRPr="003D499A">
        <w:t>Легені: топографія, зовнішня будова.</w:t>
      </w:r>
    </w:p>
    <w:p w14:paraId="45324789" w14:textId="77777777" w:rsidR="003D499A" w:rsidRPr="003D499A" w:rsidRDefault="003D499A" w:rsidP="003D499A">
      <w:pPr>
        <w:pStyle w:val="FR1"/>
        <w:numPr>
          <w:ilvl w:val="0"/>
          <w:numId w:val="28"/>
        </w:numPr>
        <w:spacing w:before="0" w:line="240" w:lineRule="auto"/>
        <w:ind w:left="284"/>
        <w:contextualSpacing/>
        <w:mirrorIndents/>
        <w:jc w:val="both"/>
        <w:rPr>
          <w:b w:val="0"/>
          <w:bCs/>
          <w:i w:val="0"/>
          <w:iCs/>
          <w:sz w:val="24"/>
          <w:szCs w:val="24"/>
        </w:rPr>
      </w:pPr>
      <w:r w:rsidRPr="003D499A">
        <w:rPr>
          <w:b w:val="0"/>
          <w:bCs/>
          <w:i w:val="0"/>
          <w:iCs/>
          <w:sz w:val="24"/>
          <w:szCs w:val="24"/>
        </w:rPr>
        <w:t>Корінь легені: топографія, склад.</w:t>
      </w:r>
    </w:p>
    <w:p w14:paraId="34EF305B"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Легені: частки, бронхо-легеневі сегменти, часточки; їх будова. Рентгенанатомія легень.</w:t>
      </w:r>
    </w:p>
    <w:p w14:paraId="571EE7E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Бронхіальне дерево: розгалуження, будова стінки, функції.</w:t>
      </w:r>
    </w:p>
    <w:p w14:paraId="57B26DE4"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Альвеолярне дерево: розгалуження, будова стінки.</w:t>
      </w:r>
    </w:p>
    <w:p w14:paraId="732EA4C8"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Ацинус: визначення, будова, функції.</w:t>
      </w:r>
    </w:p>
    <w:p w14:paraId="5F748E81"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Плевра: загальна характеристика, функції; плевральна порожнина, її  закутки.</w:t>
      </w:r>
    </w:p>
    <w:p w14:paraId="158BE2D4"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Межі плевральних мішків.</w:t>
      </w:r>
    </w:p>
    <w:p w14:paraId="32898B13"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Середостіння: визначення, класифікації.</w:t>
      </w:r>
    </w:p>
    <w:p w14:paraId="61A92A3F"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Середостіння: Органи, судини та нерви переднього середостіння.</w:t>
      </w:r>
    </w:p>
    <w:p w14:paraId="31C6A4A1"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Середостіння: Органи, судини та нерви заднього середостіння.</w:t>
      </w:r>
    </w:p>
    <w:p w14:paraId="2CA683F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Які органи належать до сечової системи, їх функції.</w:t>
      </w:r>
    </w:p>
    <w:p w14:paraId="0B22500A"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Нирки: зовнішня будова.</w:t>
      </w:r>
    </w:p>
    <w:p w14:paraId="3E653BEA"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Нирки: топографія правої і лівої нирки (голотопія, скелетотопія, синтопія).</w:t>
      </w:r>
    </w:p>
    <w:p w14:paraId="4CB86742"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bCs/>
          <w:i w:val="0"/>
          <w:iCs/>
          <w:sz w:val="24"/>
          <w:szCs w:val="24"/>
        </w:rPr>
        <w:t>Нирки: о</w:t>
      </w:r>
      <w:r w:rsidRPr="003D499A">
        <w:rPr>
          <w:b w:val="0"/>
          <w:i w:val="0"/>
          <w:sz w:val="24"/>
          <w:szCs w:val="24"/>
        </w:rPr>
        <w:t>болонки нирки. Описати фасцію нирки.</w:t>
      </w:r>
    </w:p>
    <w:p w14:paraId="595E345A"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Нирки: фіксуючий апарат нирки.</w:t>
      </w:r>
    </w:p>
    <w:p w14:paraId="0E0B57AF"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Нирки: будова нирки на фронтальному розтині.</w:t>
      </w:r>
    </w:p>
    <w:p w14:paraId="642F9922"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Нирки: структурно-функціональна одиниця нирки, її складові частини.</w:t>
      </w:r>
    </w:p>
    <w:p w14:paraId="11128EE9"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Нирки: шляхи виділення сечі (компоненти екскреторних шляхів нирки).</w:t>
      </w:r>
    </w:p>
    <w:p w14:paraId="10014728"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 xml:space="preserve">Ниркова пазуха (синус), її зміст. Будова  стінки макроскопічної частини екскреторних шляхів  нирки. </w:t>
      </w:r>
    </w:p>
    <w:p w14:paraId="1C137A16"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Сечовід: частини, топографія  (голотопія, скелетотопія, синтопія).</w:t>
      </w:r>
    </w:p>
    <w:p w14:paraId="323F6C71" w14:textId="77777777" w:rsidR="003D499A" w:rsidRPr="003D499A" w:rsidRDefault="003D499A" w:rsidP="003D499A">
      <w:pPr>
        <w:pStyle w:val="FR1"/>
        <w:numPr>
          <w:ilvl w:val="0"/>
          <w:numId w:val="28"/>
        </w:numPr>
        <w:spacing w:before="0" w:line="240" w:lineRule="auto"/>
        <w:ind w:left="284"/>
        <w:contextualSpacing/>
        <w:mirrorIndents/>
        <w:jc w:val="both"/>
        <w:rPr>
          <w:b w:val="0"/>
          <w:i w:val="0"/>
          <w:sz w:val="24"/>
          <w:szCs w:val="24"/>
        </w:rPr>
      </w:pPr>
      <w:r w:rsidRPr="003D499A">
        <w:rPr>
          <w:b w:val="0"/>
          <w:i w:val="0"/>
          <w:sz w:val="24"/>
          <w:szCs w:val="24"/>
        </w:rPr>
        <w:t>Сечовід: будова стінки; звуження.</w:t>
      </w:r>
    </w:p>
    <w:p w14:paraId="46300BB5"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Сечовий міхур: частини, топографія  (голотопія, скелетотопія, синтопія), відношення до очеревини.</w:t>
      </w:r>
    </w:p>
    <w:p w14:paraId="3C3E04BB"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Сечовий міхур: трикутник сечового міхура, його межі (особливості слизової оболонки на цій ділянці).</w:t>
      </w:r>
    </w:p>
    <w:p w14:paraId="32485BF1" w14:textId="77777777" w:rsidR="003D499A" w:rsidRPr="003D499A" w:rsidRDefault="003D499A" w:rsidP="003D499A">
      <w:pPr>
        <w:pStyle w:val="FR1"/>
        <w:numPr>
          <w:ilvl w:val="0"/>
          <w:numId w:val="28"/>
        </w:numPr>
        <w:spacing w:before="0" w:line="240" w:lineRule="auto"/>
        <w:ind w:left="284"/>
        <w:contextualSpacing/>
        <w:mirrorIndents/>
        <w:jc w:val="both"/>
        <w:rPr>
          <w:b w:val="0"/>
          <w:bCs/>
          <w:i w:val="0"/>
          <w:iCs/>
          <w:sz w:val="24"/>
          <w:szCs w:val="24"/>
        </w:rPr>
      </w:pPr>
      <w:r w:rsidRPr="003D499A">
        <w:rPr>
          <w:b w:val="0"/>
          <w:i w:val="0"/>
          <w:sz w:val="24"/>
          <w:szCs w:val="24"/>
        </w:rPr>
        <w:t>Жіночий сечівник; топографія, будова стінки.</w:t>
      </w:r>
    </w:p>
    <w:p w14:paraId="1CFBF68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Які органи належать до жіночої статевої системи, їх функції.</w:t>
      </w:r>
    </w:p>
    <w:p w14:paraId="092C976C"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 xml:space="preserve">Яєчник: топографія, зв’язки, будова, </w:t>
      </w:r>
      <w:r w:rsidRPr="003D499A">
        <w:rPr>
          <w:sz w:val="24"/>
          <w:szCs w:val="24"/>
        </w:rPr>
        <w:lastRenderedPageBreak/>
        <w:t>функції</w:t>
      </w:r>
      <w:r w:rsidRPr="003D499A">
        <w:rPr>
          <w:bCs/>
          <w:iCs/>
          <w:sz w:val="24"/>
          <w:szCs w:val="24"/>
        </w:rPr>
        <w:t>.</w:t>
      </w:r>
    </w:p>
    <w:p w14:paraId="0EB9B492"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Матка: топографія, положення матки, зв’язки матки, відношення до очеревини</w:t>
      </w:r>
      <w:r w:rsidRPr="003D499A">
        <w:rPr>
          <w:bCs/>
          <w:iCs/>
          <w:sz w:val="24"/>
          <w:szCs w:val="24"/>
        </w:rPr>
        <w:t>.</w:t>
      </w:r>
    </w:p>
    <w:p w14:paraId="0551109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Матка: частини, будова стінки, відношення до очеревини, функції.</w:t>
      </w:r>
    </w:p>
    <w:p w14:paraId="11F5681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Шийка матки: частини, особливості будови слизової оболонки</w:t>
      </w:r>
      <w:r w:rsidRPr="003D499A">
        <w:rPr>
          <w:bCs/>
          <w:iCs/>
          <w:sz w:val="24"/>
          <w:szCs w:val="24"/>
        </w:rPr>
        <w:t>.</w:t>
      </w:r>
    </w:p>
    <w:p w14:paraId="0EA7E76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Маткова труба: топографія, частини, будова стінки, відношення до очеревини, функції.</w:t>
      </w:r>
    </w:p>
    <w:p w14:paraId="5A65C74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Піхва: топографія, склепіння, будова стінки</w:t>
      </w:r>
      <w:r w:rsidRPr="003D499A">
        <w:rPr>
          <w:bCs/>
          <w:iCs/>
          <w:sz w:val="24"/>
          <w:szCs w:val="24"/>
        </w:rPr>
        <w:t>.</w:t>
      </w:r>
    </w:p>
    <w:p w14:paraId="0D9A5BE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Зовнішні жіночі статеві органи: топографія, будова.</w:t>
      </w:r>
    </w:p>
    <w:p w14:paraId="75C4DC2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Молочна залоза: топографія, будова. </w:t>
      </w:r>
    </w:p>
    <w:p w14:paraId="1C3F7EB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Чоловічі статеві органи: класифікація.</w:t>
      </w:r>
    </w:p>
    <w:p w14:paraId="4AED20B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Оболонки яєчка. Процес опускання  яєчка.</w:t>
      </w:r>
    </w:p>
    <w:p w14:paraId="060C544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bCs/>
          <w:iCs/>
          <w:sz w:val="24"/>
          <w:szCs w:val="24"/>
        </w:rPr>
        <w:t>Яєчко: топографія, зовнішня будова.</w:t>
      </w:r>
    </w:p>
    <w:p w14:paraId="220A458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bCs/>
          <w:iCs/>
          <w:sz w:val="24"/>
          <w:szCs w:val="24"/>
        </w:rPr>
        <w:t>Яєчко: внутрішня будова, функції.</w:t>
      </w:r>
    </w:p>
    <w:p w14:paraId="7F19C05A"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Над'яєчко: топографія, частини, будова, функції.</w:t>
      </w:r>
    </w:p>
    <w:p w14:paraId="19F53003"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bCs/>
          <w:iCs/>
          <w:sz w:val="24"/>
          <w:szCs w:val="24"/>
        </w:rPr>
        <w:t>Сім'явиносна протока: розміри, частини, топографія, будова стінки, функції.</w:t>
      </w:r>
    </w:p>
    <w:p w14:paraId="6E3FAB8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bCs/>
          <w:iCs/>
          <w:sz w:val="24"/>
          <w:szCs w:val="24"/>
        </w:rPr>
        <w:t>Сім'яний пухирець: топографія, будова, функції.</w:t>
      </w:r>
      <w:r w:rsidRPr="003D499A">
        <w:rPr>
          <w:sz w:val="24"/>
          <w:szCs w:val="24"/>
        </w:rPr>
        <w:t xml:space="preserve"> Сім'явипорскувальна протока.</w:t>
      </w:r>
    </w:p>
    <w:p w14:paraId="1BA4E624" w14:textId="77777777" w:rsidR="003D499A" w:rsidRPr="003D499A" w:rsidRDefault="003D499A" w:rsidP="003D499A">
      <w:pPr>
        <w:pStyle w:val="FR1"/>
        <w:numPr>
          <w:ilvl w:val="0"/>
          <w:numId w:val="28"/>
        </w:numPr>
        <w:spacing w:before="0" w:line="240" w:lineRule="auto"/>
        <w:ind w:left="284"/>
        <w:contextualSpacing/>
        <w:mirrorIndents/>
        <w:jc w:val="both"/>
        <w:rPr>
          <w:b w:val="0"/>
          <w:bCs/>
          <w:i w:val="0"/>
          <w:iCs/>
          <w:sz w:val="24"/>
          <w:szCs w:val="24"/>
        </w:rPr>
      </w:pPr>
      <w:r w:rsidRPr="003D499A">
        <w:rPr>
          <w:b w:val="0"/>
          <w:bCs/>
          <w:i w:val="0"/>
          <w:iCs/>
          <w:sz w:val="24"/>
          <w:szCs w:val="24"/>
        </w:rPr>
        <w:t>Сім'яний канатик: його склад, топографія, початок, кінець, оболонки.</w:t>
      </w:r>
    </w:p>
    <w:p w14:paraId="201DA34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Передміхурова залоза: частини, внутрішня будова, функції</w:t>
      </w:r>
      <w:r w:rsidRPr="003D499A">
        <w:rPr>
          <w:bCs/>
          <w:iCs/>
          <w:sz w:val="24"/>
          <w:szCs w:val="24"/>
        </w:rPr>
        <w:t>.</w:t>
      </w:r>
    </w:p>
    <w:p w14:paraId="2C0CECF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Статевий член: частини, зовнішня будова.</w:t>
      </w:r>
    </w:p>
    <w:p w14:paraId="06EAF52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Чоловічий сечівник: частини, їх топографія, звуження і розширення</w:t>
      </w:r>
      <w:r w:rsidRPr="003D499A">
        <w:rPr>
          <w:bCs/>
          <w:iCs/>
          <w:sz w:val="24"/>
          <w:szCs w:val="24"/>
        </w:rPr>
        <w:t>.</w:t>
      </w:r>
      <w:r w:rsidRPr="003D499A">
        <w:rPr>
          <w:sz w:val="24"/>
          <w:szCs w:val="24"/>
        </w:rPr>
        <w:t xml:space="preserve"> Цибулинно-сечівникова залоза.</w:t>
      </w:r>
    </w:p>
    <w:p w14:paraId="7ECCA37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Промежина: визначення промежини  в вузькому і широкому розумінні, частини, їх межі.</w:t>
      </w:r>
    </w:p>
    <w:p w14:paraId="0BA7666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Сечостатева діафрагма: межі, м’язи і фасції, що її утворюють. </w:t>
      </w:r>
    </w:p>
    <w:p w14:paraId="300FEEA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Тазова діафрагма: межі, м’язи і фасції, що її утворюють.</w:t>
      </w:r>
    </w:p>
    <w:p w14:paraId="6E43852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Сідничо-відхідникова ямка: її стінки, вміст.</w:t>
      </w:r>
    </w:p>
    <w:p w14:paraId="2F595A54" w14:textId="77777777" w:rsidR="003D499A" w:rsidRPr="003D499A" w:rsidRDefault="003D499A" w:rsidP="003D499A">
      <w:pPr>
        <w:pStyle w:val="af1"/>
        <w:widowControl w:val="0"/>
        <w:numPr>
          <w:ilvl w:val="0"/>
          <w:numId w:val="28"/>
        </w:numPr>
        <w:tabs>
          <w:tab w:val="left" w:pos="284"/>
        </w:tabs>
        <w:snapToGrid w:val="0"/>
        <w:ind w:left="284"/>
        <w:mirrorIndents/>
        <w:jc w:val="both"/>
      </w:pPr>
      <w:r w:rsidRPr="003D499A">
        <w:t>Органи імунної системи: загальні закономірності будови, функції.</w:t>
      </w:r>
    </w:p>
    <w:p w14:paraId="11EB24E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Кістковий мозок: топографія, будова, функції, вікові  особливості.</w:t>
      </w:r>
    </w:p>
    <w:p w14:paraId="04F38A5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Загруднинна залоза (тимус): топографія, будова, функції, вікові </w:t>
      </w:r>
      <w:r w:rsidRPr="003D499A">
        <w:rPr>
          <w:sz w:val="24"/>
          <w:szCs w:val="24"/>
        </w:rPr>
        <w:lastRenderedPageBreak/>
        <w:t>особливості.</w:t>
      </w:r>
    </w:p>
    <w:p w14:paraId="0E0EC59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Селезінка: топографія, зовнішня будова, внутрішня будова, функції.</w:t>
      </w:r>
    </w:p>
    <w:p w14:paraId="67BFA64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Лімфатичне (лімфоїдне) кільце глотки: мигдалики, що його утворюють, їх топографія, будова, функції.</w:t>
      </w:r>
    </w:p>
    <w:p w14:paraId="3E5A928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(лімфоїдні) вузли, класифікація, топографія, будова, функції.</w:t>
      </w:r>
    </w:p>
    <w:p w14:paraId="33B47A1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Ендокринні залози: загальні закономірності будови, класифікація.</w:t>
      </w:r>
    </w:p>
    <w:p w14:paraId="2DBBD863"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Щитоподібна залоза: топографія (</w:t>
      </w:r>
      <w:r w:rsidRPr="003D499A">
        <w:rPr>
          <w:bCs/>
          <w:iCs/>
          <w:sz w:val="24"/>
          <w:szCs w:val="24"/>
        </w:rPr>
        <w:t>голотопія, скелетотопія, синтопія), частини, будова, функції.</w:t>
      </w:r>
    </w:p>
    <w:p w14:paraId="1A690B4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Прищитоподібні залози: топографія, будова, функції.</w:t>
      </w:r>
    </w:p>
    <w:p w14:paraId="4AE1ACC8"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Надниркові залози: топографія  правої і лівої надниркових залоз</w:t>
      </w:r>
      <w:r w:rsidRPr="003D499A">
        <w:rPr>
          <w:bCs/>
          <w:iCs/>
          <w:sz w:val="24"/>
          <w:szCs w:val="24"/>
        </w:rPr>
        <w:t>, будова, функції.</w:t>
      </w:r>
    </w:p>
    <w:p w14:paraId="4EAE4B4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Хромафінні тіла (параганглії): топографія, будова, функції.</w:t>
      </w:r>
    </w:p>
    <w:p w14:paraId="0F8A955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Гіпофіз: топографія, частини, функції.</w:t>
      </w:r>
    </w:p>
    <w:p w14:paraId="5291284A" w14:textId="77777777" w:rsidR="003D499A" w:rsidRPr="003D499A" w:rsidRDefault="003D499A" w:rsidP="003D499A">
      <w:pPr>
        <w:pStyle w:val="10"/>
        <w:numPr>
          <w:ilvl w:val="0"/>
          <w:numId w:val="28"/>
        </w:numPr>
        <w:spacing w:after="0" w:line="240" w:lineRule="auto"/>
        <w:ind w:left="284" w:right="0"/>
        <w:contextualSpacing/>
        <w:mirrorIndents/>
        <w:jc w:val="both"/>
        <w:rPr>
          <w:bCs/>
          <w:iCs/>
          <w:sz w:val="24"/>
          <w:szCs w:val="24"/>
        </w:rPr>
      </w:pPr>
      <w:r w:rsidRPr="003D499A">
        <w:rPr>
          <w:sz w:val="24"/>
          <w:szCs w:val="24"/>
        </w:rPr>
        <w:t>Шишкоподібна залоза: топографія, функції</w:t>
      </w:r>
      <w:r w:rsidRPr="003D499A">
        <w:rPr>
          <w:bCs/>
          <w:iCs/>
          <w:sz w:val="24"/>
          <w:szCs w:val="24"/>
        </w:rPr>
        <w:t>.</w:t>
      </w:r>
    </w:p>
    <w:p w14:paraId="25C3835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Ендокринна частина підшлункової залози: будова, функції.</w:t>
      </w:r>
    </w:p>
    <w:p w14:paraId="58935083" w14:textId="77777777" w:rsidR="003D499A" w:rsidRPr="003D499A" w:rsidRDefault="003D499A" w:rsidP="003D499A">
      <w:pPr>
        <w:pStyle w:val="af2"/>
        <w:widowControl w:val="0"/>
        <w:numPr>
          <w:ilvl w:val="0"/>
          <w:numId w:val="28"/>
        </w:numPr>
        <w:ind w:left="284"/>
        <w:contextualSpacing/>
        <w:mirrorIndents/>
        <w:jc w:val="both"/>
        <w:rPr>
          <w:sz w:val="24"/>
        </w:rPr>
      </w:pPr>
      <w:r w:rsidRPr="003D499A">
        <w:rPr>
          <w:sz w:val="24"/>
        </w:rPr>
        <w:t>Серцево-судинна система: компоненти, функції.</w:t>
      </w:r>
    </w:p>
    <w:p w14:paraId="2684A79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Серце: топографія, варіанти положення серця, зовнішня будова.</w:t>
      </w:r>
    </w:p>
    <w:p w14:paraId="4A1E9C0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Серце: камери серця, рельєф внутрішніх поверхонь.</w:t>
      </w:r>
    </w:p>
    <w:p w14:paraId="1353C32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Праве передсердя: судини, які в нього впадають, вушко, рельєф внутрішньої поверхні, міжпередсердна перегородка.</w:t>
      </w:r>
    </w:p>
    <w:p w14:paraId="0F71B0F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Правий шлуночок: сполучення, будова, рельєф внутрішньої поверхні.</w:t>
      </w:r>
    </w:p>
    <w:p w14:paraId="179FB83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Ліве передсердя: судини, які в нього впадають, вушко, рельєф внутрішньої поверхні.</w:t>
      </w:r>
    </w:p>
    <w:p w14:paraId="656C16A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Лівий шлуночок: сполучення, будова, рельєф внутрішньої поверхні.</w:t>
      </w:r>
    </w:p>
    <w:p w14:paraId="7EAE400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Клапани серця: топографія, будова.</w:t>
      </w:r>
    </w:p>
    <w:p w14:paraId="7DDC8A8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Серце: будова стінки.</w:t>
      </w:r>
    </w:p>
    <w:p w14:paraId="10BAC89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Провідна система серця: вузли, пучки, їх топографія, функції.</w:t>
      </w:r>
    </w:p>
    <w:p w14:paraId="68AE0C3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Серце: джерела кровопостачання.</w:t>
      </w:r>
    </w:p>
    <w:p w14:paraId="78177F2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Осердя ( перикард): будова, порожнини, закутки.</w:t>
      </w:r>
    </w:p>
    <w:p w14:paraId="38751D6F" w14:textId="77777777" w:rsidR="003D499A" w:rsidRPr="003D499A" w:rsidRDefault="003D499A" w:rsidP="003D499A">
      <w:pPr>
        <w:pStyle w:val="af1"/>
        <w:widowControl w:val="0"/>
        <w:numPr>
          <w:ilvl w:val="0"/>
          <w:numId w:val="28"/>
        </w:numPr>
        <w:snapToGrid w:val="0"/>
        <w:ind w:left="284"/>
        <w:mirrorIndents/>
        <w:jc w:val="both"/>
      </w:pPr>
      <w:r w:rsidRPr="003D499A">
        <w:t>Серце: проекція серця на передню стінку грудної клітки.</w:t>
      </w:r>
    </w:p>
    <w:p w14:paraId="7FF6FC51" w14:textId="77777777" w:rsidR="003D499A" w:rsidRPr="003D499A" w:rsidRDefault="003D499A" w:rsidP="003D499A">
      <w:pPr>
        <w:pStyle w:val="af1"/>
        <w:widowControl w:val="0"/>
        <w:numPr>
          <w:ilvl w:val="0"/>
          <w:numId w:val="28"/>
        </w:numPr>
        <w:snapToGrid w:val="0"/>
        <w:ind w:left="284"/>
        <w:mirrorIndents/>
        <w:jc w:val="both"/>
      </w:pPr>
      <w:r w:rsidRPr="003D499A">
        <w:t>Серце: ділянки аускультації клапанів серця.</w:t>
      </w:r>
    </w:p>
    <w:p w14:paraId="413ABD31" w14:textId="77777777" w:rsidR="003D499A" w:rsidRPr="003D499A" w:rsidRDefault="003D499A" w:rsidP="003D499A">
      <w:pPr>
        <w:pStyle w:val="af1"/>
        <w:widowControl w:val="0"/>
        <w:numPr>
          <w:ilvl w:val="0"/>
          <w:numId w:val="28"/>
        </w:numPr>
        <w:snapToGrid w:val="0"/>
        <w:ind w:left="284"/>
        <w:mirrorIndents/>
        <w:jc w:val="both"/>
      </w:pPr>
      <w:r w:rsidRPr="003D499A">
        <w:t xml:space="preserve">Велике коло кровообігу. </w:t>
      </w:r>
    </w:p>
    <w:p w14:paraId="0578CDC2" w14:textId="77777777" w:rsidR="003D499A" w:rsidRPr="003D499A" w:rsidRDefault="003D499A" w:rsidP="003D499A">
      <w:pPr>
        <w:pStyle w:val="af1"/>
        <w:widowControl w:val="0"/>
        <w:numPr>
          <w:ilvl w:val="0"/>
          <w:numId w:val="28"/>
        </w:numPr>
        <w:snapToGrid w:val="0"/>
        <w:ind w:left="284"/>
        <w:mirrorIndents/>
        <w:jc w:val="both"/>
      </w:pPr>
      <w:r w:rsidRPr="003D499A">
        <w:lastRenderedPageBreak/>
        <w:t xml:space="preserve">Мале коло кровообігу. </w:t>
      </w:r>
    </w:p>
    <w:p w14:paraId="067A2D7F" w14:textId="77777777" w:rsidR="003D499A" w:rsidRPr="003D499A" w:rsidRDefault="003D499A" w:rsidP="003D499A">
      <w:pPr>
        <w:pStyle w:val="af1"/>
        <w:widowControl w:val="0"/>
        <w:numPr>
          <w:ilvl w:val="0"/>
          <w:numId w:val="28"/>
        </w:numPr>
        <w:snapToGrid w:val="0"/>
        <w:ind w:left="284"/>
        <w:mirrorIndents/>
        <w:jc w:val="both"/>
      </w:pPr>
      <w:r w:rsidRPr="003D499A">
        <w:t>Кровообіг плода.</w:t>
      </w:r>
    </w:p>
    <w:p w14:paraId="18302673" w14:textId="77777777" w:rsidR="003D499A" w:rsidRPr="003D499A" w:rsidRDefault="003D499A" w:rsidP="003D499A">
      <w:pPr>
        <w:ind w:left="-76"/>
        <w:mirrorIndents/>
        <w:jc w:val="both"/>
        <w:rPr>
          <w:b/>
          <w:bCs/>
          <w:i/>
        </w:rPr>
      </w:pPr>
      <w:r w:rsidRPr="003D499A">
        <w:rPr>
          <w:b/>
          <w:bCs/>
          <w:i/>
          <w:iCs/>
        </w:rPr>
        <w:t xml:space="preserve">III </w:t>
      </w:r>
      <w:r w:rsidRPr="003D499A">
        <w:rPr>
          <w:b/>
          <w:i/>
        </w:rPr>
        <w:t xml:space="preserve">Анатомія </w:t>
      </w:r>
      <w:r w:rsidRPr="003D499A">
        <w:rPr>
          <w:b/>
          <w:bCs/>
          <w:i/>
        </w:rPr>
        <w:t>центральної нервової системи (ЦНС).</w:t>
      </w:r>
      <w:r w:rsidRPr="003D499A">
        <w:rPr>
          <w:b/>
          <w:i/>
        </w:rPr>
        <w:t xml:space="preserve"> Анатомія </w:t>
      </w:r>
      <w:r w:rsidRPr="003D499A">
        <w:rPr>
          <w:b/>
          <w:bCs/>
          <w:i/>
        </w:rPr>
        <w:t>аналізаторів.</w:t>
      </w:r>
    </w:p>
    <w:p w14:paraId="0A3FBDE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Нервова система: функції, класифікація.</w:t>
      </w:r>
    </w:p>
    <w:p w14:paraId="4A66171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Нейрон: визначення, частини нейрона, морфологічна та функціональна класифікація нейронів, їх будова, топографія, функції.</w:t>
      </w:r>
    </w:p>
    <w:p w14:paraId="4991DAE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Сіра речовина центральної нервової системи: будова, функції.</w:t>
      </w:r>
    </w:p>
    <w:p w14:paraId="7B8887B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Біла речовина центральної нервової системи: будова, функції.</w:t>
      </w:r>
    </w:p>
    <w:p w14:paraId="3FCA8A16" w14:textId="77777777" w:rsidR="003D499A" w:rsidRPr="003D499A" w:rsidRDefault="003D499A" w:rsidP="003D499A">
      <w:pPr>
        <w:pStyle w:val="af1"/>
        <w:widowControl w:val="0"/>
        <w:numPr>
          <w:ilvl w:val="0"/>
          <w:numId w:val="28"/>
        </w:numPr>
        <w:snapToGrid w:val="0"/>
        <w:ind w:left="284"/>
        <w:mirrorIndents/>
        <w:jc w:val="both"/>
      </w:pPr>
      <w:r w:rsidRPr="003D499A">
        <w:t>Нервові волокна, пучки, корінці, нерви: їх будова. Нервові вузли: класифікація, топографія, функції.</w:t>
      </w:r>
    </w:p>
    <w:p w14:paraId="58204056" w14:textId="77777777" w:rsidR="003D499A" w:rsidRPr="003D499A" w:rsidRDefault="003D499A" w:rsidP="003D499A">
      <w:pPr>
        <w:pStyle w:val="af1"/>
        <w:widowControl w:val="0"/>
        <w:numPr>
          <w:ilvl w:val="0"/>
          <w:numId w:val="28"/>
        </w:numPr>
        <w:snapToGrid w:val="0"/>
        <w:ind w:left="284"/>
        <w:mirrorIndents/>
        <w:jc w:val="both"/>
      </w:pPr>
      <w:r w:rsidRPr="003D499A">
        <w:t>Будова простої і складної рефлекторної дуги.</w:t>
      </w:r>
    </w:p>
    <w:p w14:paraId="685114FB" w14:textId="77777777" w:rsidR="003D499A" w:rsidRPr="003D499A" w:rsidRDefault="003D499A" w:rsidP="003D499A">
      <w:pPr>
        <w:pStyle w:val="af1"/>
        <w:widowControl w:val="0"/>
        <w:numPr>
          <w:ilvl w:val="0"/>
          <w:numId w:val="28"/>
        </w:numPr>
        <w:snapToGrid w:val="0"/>
        <w:ind w:left="284"/>
        <w:mirrorIndents/>
        <w:jc w:val="both"/>
      </w:pPr>
      <w:r w:rsidRPr="003D499A">
        <w:t xml:space="preserve">Розвиток центральної  нервової системи в ембріогенезі. </w:t>
      </w:r>
    </w:p>
    <w:p w14:paraId="099ED70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Спинний мозок: розвиток, топографія, верхня і нижня межі, зовнішня будова. </w:t>
      </w:r>
    </w:p>
    <w:p w14:paraId="2DACB67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Сегменти спинного мозку: визначення, межі. </w:t>
      </w:r>
    </w:p>
    <w:p w14:paraId="55E185B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Будова спинного мозку на повздовжньому розтині.</w:t>
      </w:r>
    </w:p>
    <w:p w14:paraId="47D2BE8D" w14:textId="77777777" w:rsidR="003D499A" w:rsidRPr="003D499A" w:rsidRDefault="003D499A" w:rsidP="003D499A">
      <w:pPr>
        <w:pStyle w:val="af1"/>
        <w:widowControl w:val="0"/>
        <w:numPr>
          <w:ilvl w:val="0"/>
          <w:numId w:val="28"/>
        </w:numPr>
        <w:snapToGrid w:val="0"/>
        <w:ind w:left="284"/>
        <w:mirrorIndents/>
        <w:jc w:val="both"/>
      </w:pPr>
      <w:r w:rsidRPr="003D499A">
        <w:t>Будова спинного мозку на поперечному розтині: рога, їх відношення до сегментів.</w:t>
      </w:r>
    </w:p>
    <w:p w14:paraId="7AE50C99" w14:textId="77777777" w:rsidR="003D499A" w:rsidRPr="003D499A" w:rsidRDefault="003D499A" w:rsidP="003D499A">
      <w:pPr>
        <w:pStyle w:val="af1"/>
        <w:widowControl w:val="0"/>
        <w:numPr>
          <w:ilvl w:val="0"/>
          <w:numId w:val="28"/>
        </w:numPr>
        <w:snapToGrid w:val="0"/>
        <w:ind w:left="284"/>
        <w:mirrorIndents/>
        <w:jc w:val="both"/>
      </w:pPr>
      <w:r w:rsidRPr="003D499A">
        <w:t>Сіра речовина спинного мозку: задні рога, типи нейронів, що їх утворюють; ядра і функціональна характеристика.</w:t>
      </w:r>
    </w:p>
    <w:p w14:paraId="40214092" w14:textId="77777777" w:rsidR="003D499A" w:rsidRPr="003D499A" w:rsidRDefault="003D499A" w:rsidP="003D499A">
      <w:pPr>
        <w:pStyle w:val="af1"/>
        <w:widowControl w:val="0"/>
        <w:numPr>
          <w:ilvl w:val="0"/>
          <w:numId w:val="28"/>
        </w:numPr>
        <w:snapToGrid w:val="0"/>
        <w:ind w:left="284"/>
        <w:mirrorIndents/>
        <w:jc w:val="both"/>
      </w:pPr>
      <w:r w:rsidRPr="003D499A">
        <w:t>Сіра речовина спинного мозку: бічні рога, типи нейронів, що їх утворюють; ядра і функціональна характеристика  в різних сегментах.</w:t>
      </w:r>
    </w:p>
    <w:p w14:paraId="56B6E599" w14:textId="77777777" w:rsidR="003D499A" w:rsidRPr="003D499A" w:rsidRDefault="003D499A" w:rsidP="003D499A">
      <w:pPr>
        <w:pStyle w:val="af1"/>
        <w:widowControl w:val="0"/>
        <w:numPr>
          <w:ilvl w:val="0"/>
          <w:numId w:val="28"/>
        </w:numPr>
        <w:snapToGrid w:val="0"/>
        <w:ind w:left="284"/>
        <w:mirrorIndents/>
        <w:jc w:val="both"/>
      </w:pPr>
      <w:r w:rsidRPr="003D499A">
        <w:t>Сіра речовина спинного мозку: передні рога, типи нейронів, що їх утворюють;  ядра і функціональна характеристика.</w:t>
      </w:r>
    </w:p>
    <w:p w14:paraId="41930024" w14:textId="77777777" w:rsidR="003D499A" w:rsidRPr="003D499A" w:rsidRDefault="003D499A" w:rsidP="003D499A">
      <w:pPr>
        <w:pStyle w:val="af1"/>
        <w:widowControl w:val="0"/>
        <w:numPr>
          <w:ilvl w:val="0"/>
          <w:numId w:val="28"/>
        </w:numPr>
        <w:snapToGrid w:val="0"/>
        <w:ind w:left="284"/>
        <w:mirrorIndents/>
        <w:jc w:val="both"/>
      </w:pPr>
      <w:r w:rsidRPr="003D499A">
        <w:t>Біла речовина спинного мозку: передні канатики, їх межі, провідні шляхи, що їх утворюють.</w:t>
      </w:r>
    </w:p>
    <w:p w14:paraId="3F792B96" w14:textId="77777777" w:rsidR="003D499A" w:rsidRPr="003D499A" w:rsidRDefault="003D499A" w:rsidP="003D499A">
      <w:pPr>
        <w:pStyle w:val="af1"/>
        <w:widowControl w:val="0"/>
        <w:numPr>
          <w:ilvl w:val="0"/>
          <w:numId w:val="28"/>
        </w:numPr>
        <w:snapToGrid w:val="0"/>
        <w:ind w:left="284"/>
        <w:mirrorIndents/>
        <w:jc w:val="both"/>
      </w:pPr>
      <w:r w:rsidRPr="003D499A">
        <w:t>Біла речовина спинного мозку: бічні канатики, їх межі, провідні шляхи, що їх утворюють.</w:t>
      </w:r>
    </w:p>
    <w:p w14:paraId="2689F069" w14:textId="77777777" w:rsidR="003D499A" w:rsidRPr="003D499A" w:rsidRDefault="003D499A" w:rsidP="003D499A">
      <w:pPr>
        <w:pStyle w:val="af1"/>
        <w:widowControl w:val="0"/>
        <w:numPr>
          <w:ilvl w:val="0"/>
          <w:numId w:val="28"/>
        </w:numPr>
        <w:snapToGrid w:val="0"/>
        <w:ind w:left="284"/>
        <w:mirrorIndents/>
        <w:jc w:val="both"/>
      </w:pPr>
      <w:r w:rsidRPr="003D499A">
        <w:t>Біла речовина спинного мозку: задні канатики, їх межі, провідні шляхи, що їх утворюють.</w:t>
      </w:r>
    </w:p>
    <w:p w14:paraId="14D8BA9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Спинномозковий вузол: топографія, будова, функції.</w:t>
      </w:r>
    </w:p>
    <w:p w14:paraId="597B39E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lastRenderedPageBreak/>
        <w:t>Задні корінці спинномозкових нервів: утворення, топографія, функціональне значення.</w:t>
      </w:r>
    </w:p>
    <w:p w14:paraId="67682C5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Передні корінці спинномозкових нервів: утворення, топографія, функціональне значення</w:t>
      </w:r>
    </w:p>
    <w:p w14:paraId="227A5AB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Спинномозковий нерв: утворення, топографія, гілки;  відповідність сегментам спинного мозку</w:t>
      </w:r>
    </w:p>
    <w:p w14:paraId="4AF6755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Оболони спинного мозку, простори між ними, їх вміст.</w:t>
      </w:r>
    </w:p>
    <w:p w14:paraId="6C00958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Фіксуючий апарат спинного мозку: утворення, топографія.</w:t>
      </w:r>
    </w:p>
    <w:p w14:paraId="6D750660" w14:textId="77777777" w:rsidR="003D499A" w:rsidRPr="003D499A" w:rsidRDefault="003D499A" w:rsidP="003D499A">
      <w:pPr>
        <w:pStyle w:val="af1"/>
        <w:widowControl w:val="0"/>
        <w:numPr>
          <w:ilvl w:val="0"/>
          <w:numId w:val="28"/>
        </w:numPr>
        <w:snapToGrid w:val="0"/>
        <w:ind w:left="284"/>
        <w:mirrorIndents/>
        <w:jc w:val="both"/>
      </w:pPr>
      <w:r w:rsidRPr="003D499A">
        <w:t xml:space="preserve">Розвиток головного мозку: джерела, стадії трьох та п'яти мозкових пухирів, їх похідні. </w:t>
      </w:r>
    </w:p>
    <w:p w14:paraId="3D8282D7" w14:textId="77777777" w:rsidR="003D499A" w:rsidRPr="003D499A" w:rsidRDefault="003D499A" w:rsidP="003D499A">
      <w:pPr>
        <w:pStyle w:val="af1"/>
        <w:widowControl w:val="0"/>
        <w:numPr>
          <w:ilvl w:val="0"/>
          <w:numId w:val="28"/>
        </w:numPr>
        <w:snapToGrid w:val="0"/>
        <w:ind w:left="284"/>
        <w:mirrorIndents/>
        <w:jc w:val="both"/>
      </w:pPr>
      <w:r w:rsidRPr="003D499A">
        <w:t>Головний мозок: частини (анатомічна класифікація).</w:t>
      </w:r>
    </w:p>
    <w:p w14:paraId="52E2569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Півкулі великого мозку: поверхні, частки, їх межі.</w:t>
      </w:r>
    </w:p>
    <w:p w14:paraId="5020823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Рельєф лобової частки. Локалізація кіркових кінців аналізаторів в корі лобової частки.</w:t>
      </w:r>
    </w:p>
    <w:p w14:paraId="0A30945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Рельєф тім’яної  частки. Локалізація кіркових кінців аналізаторів в корі тім’яної частки.</w:t>
      </w:r>
    </w:p>
    <w:p w14:paraId="04B8442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Рельєф скроневої частки. Локалізація кіркових кінців аналізаторів в корі скроневої частки.</w:t>
      </w:r>
    </w:p>
    <w:p w14:paraId="2C1A23A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Рельєф потиличної частки. Локалізація кіркових кінців аналізаторів в корі потиличної частки.</w:t>
      </w:r>
    </w:p>
    <w:p w14:paraId="01D718C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Біла речовина півкуль великого мозку: класифікація волокон, функціональне значення.</w:t>
      </w:r>
    </w:p>
    <w:p w14:paraId="33DDA8D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Біла речовина півкуль великого мозку: внутрішня капсула, її топографія, частини, провідні шляхи, що проходять в кожній частині. </w:t>
      </w:r>
    </w:p>
    <w:p w14:paraId="59A2015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Мозолисте тіло, його топографія, частини, функціональне значення. </w:t>
      </w:r>
    </w:p>
    <w:p w14:paraId="371A45E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Склепіння мозку: його топографія, частини, функціональне значення. </w:t>
      </w:r>
    </w:p>
    <w:p w14:paraId="05F8FDA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Нюховий мозок: частини, їх компоненти, функціональне значення. </w:t>
      </w:r>
    </w:p>
    <w:p w14:paraId="3C27826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Базальні ядра: топографія, частини, функціональне значення. </w:t>
      </w:r>
    </w:p>
    <w:p w14:paraId="52C26CA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Смугасте тіло: топографія, частини, функціональне значення. </w:t>
      </w:r>
    </w:p>
    <w:p w14:paraId="07CE33B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Бічні шлуночки: топографія, стінки, сполучення. </w:t>
      </w:r>
    </w:p>
    <w:p w14:paraId="0CA26AB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Частини бічного шлуночка: </w:t>
      </w:r>
      <w:r w:rsidRPr="003D499A">
        <w:rPr>
          <w:sz w:val="24"/>
          <w:szCs w:val="24"/>
        </w:rPr>
        <w:lastRenderedPageBreak/>
        <w:t xml:space="preserve">топографія, стінки, сполучення. </w:t>
      </w:r>
    </w:p>
    <w:p w14:paraId="4DE4BEA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Лімбічна система: компоненти, функціональне значення.</w:t>
      </w:r>
    </w:p>
    <w:p w14:paraId="5B72F42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Проміжний мозок: частини.</w:t>
      </w:r>
    </w:p>
    <w:p w14:paraId="640D035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Таламус: зовнішня будова; ядра таламуса, їх функціональне значення.</w:t>
      </w:r>
    </w:p>
    <w:p w14:paraId="6246CB0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Метаталамус: частини, їх функціональне значення. </w:t>
      </w:r>
    </w:p>
    <w:p w14:paraId="50E8510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Епіталамус: частини, їх  функціональне значення. </w:t>
      </w:r>
    </w:p>
    <w:p w14:paraId="7B79E9F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Шишкоподібна залоза: топографія, функції. </w:t>
      </w:r>
    </w:p>
    <w:p w14:paraId="0F12645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Гіпоталамус: частини, зовнішня будова, ядра, їх топографія, функціональне значення.</w:t>
      </w:r>
    </w:p>
    <w:p w14:paraId="4F9FC70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Гіпофіз: топографія, частини, функції.</w:t>
      </w:r>
    </w:p>
    <w:p w14:paraId="3FA4241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Третій шлуночок: стінки, сполучення. </w:t>
      </w:r>
    </w:p>
    <w:p w14:paraId="1708CB6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Середній мозок: межі, зовнішня будова, частини.</w:t>
      </w:r>
    </w:p>
    <w:p w14:paraId="476F70A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Середній мозок: покрівля, зовнішня будова, сіра речовина, її функціональне значення, провідні шляхи.</w:t>
      </w:r>
    </w:p>
    <w:p w14:paraId="19428347" w14:textId="77777777" w:rsidR="003D499A" w:rsidRPr="003D499A" w:rsidRDefault="003D499A" w:rsidP="003D499A">
      <w:pPr>
        <w:pStyle w:val="af1"/>
        <w:widowControl w:val="0"/>
        <w:numPr>
          <w:ilvl w:val="0"/>
          <w:numId w:val="28"/>
        </w:numPr>
        <w:snapToGrid w:val="0"/>
        <w:ind w:left="284"/>
        <w:mirrorIndents/>
        <w:jc w:val="both"/>
      </w:pPr>
      <w:r w:rsidRPr="003D499A">
        <w:t>Стовбур головного мозку: межі, частини, зовнішня будова.</w:t>
      </w:r>
    </w:p>
    <w:p w14:paraId="27B2F9E2" w14:textId="77777777" w:rsidR="003D499A" w:rsidRPr="003D499A" w:rsidRDefault="003D499A" w:rsidP="003D499A">
      <w:pPr>
        <w:pStyle w:val="af1"/>
        <w:widowControl w:val="0"/>
        <w:numPr>
          <w:ilvl w:val="0"/>
          <w:numId w:val="28"/>
        </w:numPr>
        <w:snapToGrid w:val="0"/>
        <w:ind w:left="284"/>
        <w:mirrorIndents/>
        <w:jc w:val="both"/>
      </w:pPr>
      <w:r w:rsidRPr="003D499A">
        <w:t>Стовбур головного мозку: характеристика ядер черепних нервів.</w:t>
      </w:r>
    </w:p>
    <w:p w14:paraId="18292AB2" w14:textId="77777777" w:rsidR="003D499A" w:rsidRPr="003D499A" w:rsidRDefault="003D499A" w:rsidP="003D499A">
      <w:pPr>
        <w:pStyle w:val="af1"/>
        <w:widowControl w:val="0"/>
        <w:numPr>
          <w:ilvl w:val="0"/>
          <w:numId w:val="28"/>
        </w:numPr>
        <w:snapToGrid w:val="0"/>
        <w:ind w:left="284"/>
        <w:mirrorIndents/>
        <w:jc w:val="both"/>
      </w:pPr>
      <w:r w:rsidRPr="003D499A">
        <w:t>Перешийок ромбоподібного мозку: його частини.</w:t>
      </w:r>
    </w:p>
    <w:p w14:paraId="7E57AF1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Міст: межі, зовнішня будова.</w:t>
      </w:r>
    </w:p>
    <w:p w14:paraId="04E55A6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Міст: сіра і біла речовина, будова, топографія, функціональне значення.</w:t>
      </w:r>
    </w:p>
    <w:p w14:paraId="6DC8FE4C" w14:textId="77777777" w:rsidR="003D499A" w:rsidRPr="003D499A" w:rsidRDefault="003D499A" w:rsidP="003D499A">
      <w:pPr>
        <w:pStyle w:val="af1"/>
        <w:widowControl w:val="0"/>
        <w:numPr>
          <w:ilvl w:val="0"/>
          <w:numId w:val="28"/>
        </w:numPr>
        <w:snapToGrid w:val="0"/>
        <w:ind w:left="284"/>
        <w:mirrorIndents/>
        <w:jc w:val="both"/>
      </w:pPr>
      <w:r w:rsidRPr="003D499A">
        <w:t>Ромбоподібна ямка: утворення, межі, рельєф. Проекція ядер черепних нервів.</w:t>
      </w:r>
    </w:p>
    <w:p w14:paraId="52D09940" w14:textId="77777777" w:rsidR="003D499A" w:rsidRPr="003D499A" w:rsidRDefault="003D499A" w:rsidP="003D499A">
      <w:pPr>
        <w:pStyle w:val="af1"/>
        <w:widowControl w:val="0"/>
        <w:numPr>
          <w:ilvl w:val="0"/>
          <w:numId w:val="28"/>
        </w:numPr>
        <w:snapToGrid w:val="0"/>
        <w:ind w:left="284"/>
        <w:mirrorIndents/>
        <w:jc w:val="both"/>
      </w:pPr>
      <w:r w:rsidRPr="003D499A">
        <w:t>Ядра черепних нервів, які розташовані в дорзальній частині моста; їх функціональна характеристика.</w:t>
      </w:r>
    </w:p>
    <w:p w14:paraId="27941EF8" w14:textId="77777777" w:rsidR="003D499A" w:rsidRPr="003D499A" w:rsidRDefault="003D499A" w:rsidP="003D499A">
      <w:pPr>
        <w:pStyle w:val="af1"/>
        <w:widowControl w:val="0"/>
        <w:numPr>
          <w:ilvl w:val="0"/>
          <w:numId w:val="28"/>
        </w:numPr>
        <w:snapToGrid w:val="0"/>
        <w:ind w:left="284"/>
        <w:mirrorIndents/>
        <w:jc w:val="both"/>
      </w:pPr>
      <w:r w:rsidRPr="003D499A">
        <w:t>Ядра черепних нервів, які розташовані в дорзальній частині довгастого мозку; їх функціональна характеристика.</w:t>
      </w:r>
    </w:p>
    <w:p w14:paraId="7874C717" w14:textId="77777777" w:rsidR="003D499A" w:rsidRPr="003D499A" w:rsidRDefault="003D499A" w:rsidP="003D499A">
      <w:pPr>
        <w:pStyle w:val="af1"/>
        <w:widowControl w:val="0"/>
        <w:numPr>
          <w:ilvl w:val="0"/>
          <w:numId w:val="28"/>
        </w:numPr>
        <w:snapToGrid w:val="0"/>
        <w:ind w:left="284"/>
        <w:mirrorIndents/>
        <w:jc w:val="both"/>
      </w:pPr>
      <w:r w:rsidRPr="003D499A">
        <w:t>Четвертий шлуночок: топографія, стінки, сполучення.</w:t>
      </w:r>
    </w:p>
    <w:p w14:paraId="3306A3A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Мозочок: розвиток, зовнішня будова.</w:t>
      </w:r>
    </w:p>
    <w:p w14:paraId="20C0557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Мозочок: сіра речовина, її функціональне значення.</w:t>
      </w:r>
    </w:p>
    <w:p w14:paraId="0D9AB6D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Мозочок: класифікація білої речовини, мозочкові ніжки.</w:t>
      </w:r>
    </w:p>
    <w:p w14:paraId="0365AB2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Довгастий мозок: межі, зовнішня будова.</w:t>
      </w:r>
    </w:p>
    <w:p w14:paraId="6E62D3F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Довгастий мозок: сіра і біла речовина, будова, топографія, функціональне значення.</w:t>
      </w:r>
    </w:p>
    <w:p w14:paraId="606AE02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lastRenderedPageBreak/>
        <w:t>Оболони головного мозку.</w:t>
      </w:r>
    </w:p>
    <w:p w14:paraId="7F2548B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Тверда оболона головного мозку та її відростки.</w:t>
      </w:r>
    </w:p>
    <w:p w14:paraId="5464C3C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Тверда оболона головного мозку: синуси, їх топографія.</w:t>
      </w:r>
    </w:p>
    <w:p w14:paraId="38B7242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Шляхи відтоку венозної крові із синусів твердої оболони головного мозку.</w:t>
      </w:r>
    </w:p>
    <w:p w14:paraId="64F1A502"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Оболони головного мозку: міжоболонні простори, їх вміст.</w:t>
      </w:r>
    </w:p>
    <w:p w14:paraId="25541F36"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 xml:space="preserve">Утворення і відтік спинномозкової рідини. </w:t>
      </w:r>
    </w:p>
    <w:p w14:paraId="273E1A2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Підпавутинний простір: утворення, цистерни, сполучення.</w:t>
      </w:r>
    </w:p>
    <w:p w14:paraId="147E4B9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Провідні шляхи ЦНС: визначення, класифікація.</w:t>
      </w:r>
    </w:p>
    <w:p w14:paraId="4C25EE1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Соматосенсорні шляхи пропріоцептивної чутливості.</w:t>
      </w:r>
    </w:p>
    <w:p w14:paraId="662CB2B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Соматосенсорні шляхи больової і температурної чутливості.</w:t>
      </w:r>
    </w:p>
    <w:p w14:paraId="5BD0EAB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Соматосенсорні шляхи тактильної чутливості.</w:t>
      </w:r>
    </w:p>
    <w:p w14:paraId="78C8B52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Низхідні провідні шляхи: класифікація.</w:t>
      </w:r>
    </w:p>
    <w:p w14:paraId="46DAC17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Пірамідні шляхи: кіркове-спинномозковий шлях.</w:t>
      </w:r>
    </w:p>
    <w:p w14:paraId="513C7E2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Пірамідні шляхи: кіркове-ядерний шлях.</w:t>
      </w:r>
    </w:p>
    <w:p w14:paraId="18C026B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Екстрапірамідна рухова система: центри, функції.</w:t>
      </w:r>
    </w:p>
    <w:p w14:paraId="1E99E2B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Провідні шляхи екстрапірамідної рухової системи.</w:t>
      </w:r>
    </w:p>
    <w:p w14:paraId="109B7514" w14:textId="77777777" w:rsidR="003D499A" w:rsidRPr="003D499A" w:rsidRDefault="003D499A" w:rsidP="003D499A">
      <w:pPr>
        <w:pStyle w:val="af1"/>
        <w:widowControl w:val="0"/>
        <w:numPr>
          <w:ilvl w:val="0"/>
          <w:numId w:val="28"/>
        </w:numPr>
        <w:snapToGrid w:val="0"/>
        <w:ind w:left="284"/>
        <w:mirrorIndents/>
        <w:jc w:val="both"/>
      </w:pPr>
      <w:r w:rsidRPr="003D499A">
        <w:t xml:space="preserve">Орган нюху: будова, функції. </w:t>
      </w:r>
    </w:p>
    <w:p w14:paraId="36E737A3" w14:textId="77777777" w:rsidR="003D499A" w:rsidRPr="003D499A" w:rsidRDefault="003D499A" w:rsidP="003D499A">
      <w:pPr>
        <w:pStyle w:val="af1"/>
        <w:widowControl w:val="0"/>
        <w:numPr>
          <w:ilvl w:val="0"/>
          <w:numId w:val="28"/>
        </w:numPr>
        <w:snapToGrid w:val="0"/>
        <w:ind w:left="284"/>
        <w:mirrorIndents/>
        <w:jc w:val="both"/>
      </w:pPr>
      <w:r w:rsidRPr="003D499A">
        <w:t xml:space="preserve">Орган смаку: будова, функції. </w:t>
      </w:r>
    </w:p>
    <w:p w14:paraId="5F4E4AF8" w14:textId="77777777" w:rsidR="003D499A" w:rsidRPr="003D499A" w:rsidRDefault="003D499A" w:rsidP="003D499A">
      <w:pPr>
        <w:pStyle w:val="af1"/>
        <w:widowControl w:val="0"/>
        <w:numPr>
          <w:ilvl w:val="0"/>
          <w:numId w:val="28"/>
        </w:numPr>
        <w:snapToGrid w:val="0"/>
        <w:ind w:left="284"/>
        <w:mirrorIndents/>
        <w:jc w:val="both"/>
      </w:pPr>
      <w:r w:rsidRPr="003D499A">
        <w:t>Око: частини, топографія.</w:t>
      </w:r>
    </w:p>
    <w:p w14:paraId="599EF55E" w14:textId="77777777" w:rsidR="003D499A" w:rsidRPr="003D499A" w:rsidRDefault="003D499A" w:rsidP="003D499A">
      <w:pPr>
        <w:pStyle w:val="af1"/>
        <w:widowControl w:val="0"/>
        <w:numPr>
          <w:ilvl w:val="0"/>
          <w:numId w:val="28"/>
        </w:numPr>
        <w:snapToGrid w:val="0"/>
        <w:ind w:left="284"/>
        <w:mirrorIndents/>
        <w:jc w:val="both"/>
      </w:pPr>
      <w:r w:rsidRPr="003D499A">
        <w:t>Очне яблуко: зовнішня будова.</w:t>
      </w:r>
    </w:p>
    <w:p w14:paraId="4237F8DB" w14:textId="77777777" w:rsidR="003D499A" w:rsidRPr="003D499A" w:rsidRDefault="003D499A" w:rsidP="003D499A">
      <w:pPr>
        <w:pStyle w:val="af1"/>
        <w:widowControl w:val="0"/>
        <w:numPr>
          <w:ilvl w:val="0"/>
          <w:numId w:val="28"/>
        </w:numPr>
        <w:snapToGrid w:val="0"/>
        <w:ind w:left="284"/>
        <w:mirrorIndents/>
        <w:jc w:val="both"/>
      </w:pPr>
      <w:r w:rsidRPr="003D499A">
        <w:t>Очне яблуко: оболонки.</w:t>
      </w:r>
    </w:p>
    <w:p w14:paraId="7852BE00" w14:textId="77777777" w:rsidR="003D499A" w:rsidRPr="003D499A" w:rsidRDefault="003D499A" w:rsidP="003D499A">
      <w:pPr>
        <w:pStyle w:val="af1"/>
        <w:widowControl w:val="0"/>
        <w:numPr>
          <w:ilvl w:val="0"/>
          <w:numId w:val="28"/>
        </w:numPr>
        <w:snapToGrid w:val="0"/>
        <w:ind w:left="284"/>
        <w:mirrorIndents/>
        <w:jc w:val="both"/>
      </w:pPr>
      <w:r w:rsidRPr="003D499A">
        <w:t>Заломлюючі середовища очного яблука: назвати.</w:t>
      </w:r>
    </w:p>
    <w:p w14:paraId="194FFB0A" w14:textId="77777777" w:rsidR="003D499A" w:rsidRPr="003D499A" w:rsidRDefault="003D499A" w:rsidP="003D499A">
      <w:pPr>
        <w:pStyle w:val="af1"/>
        <w:widowControl w:val="0"/>
        <w:numPr>
          <w:ilvl w:val="0"/>
          <w:numId w:val="28"/>
        </w:numPr>
        <w:snapToGrid w:val="0"/>
        <w:ind w:left="284"/>
        <w:mirrorIndents/>
        <w:jc w:val="both"/>
      </w:pPr>
      <w:r w:rsidRPr="003D499A">
        <w:t>Камери очного яблука: межі, сполучення. Утворення і шляхи циркуляції водянистої вологи камер очного яблука.</w:t>
      </w:r>
    </w:p>
    <w:p w14:paraId="2C5E7DFC" w14:textId="77777777" w:rsidR="003D499A" w:rsidRPr="003D499A" w:rsidRDefault="003D499A" w:rsidP="003D499A">
      <w:pPr>
        <w:pStyle w:val="af1"/>
        <w:widowControl w:val="0"/>
        <w:numPr>
          <w:ilvl w:val="0"/>
          <w:numId w:val="28"/>
        </w:numPr>
        <w:snapToGrid w:val="0"/>
        <w:ind w:left="284"/>
        <w:mirrorIndents/>
        <w:jc w:val="both"/>
      </w:pPr>
      <w:r w:rsidRPr="003D499A">
        <w:t>Додаткові структури ока, назвати, їх функції.</w:t>
      </w:r>
    </w:p>
    <w:p w14:paraId="4013EDBC" w14:textId="77777777" w:rsidR="003D499A" w:rsidRPr="003D499A" w:rsidRDefault="003D499A" w:rsidP="003D499A">
      <w:pPr>
        <w:pStyle w:val="af1"/>
        <w:widowControl w:val="0"/>
        <w:numPr>
          <w:ilvl w:val="0"/>
          <w:numId w:val="28"/>
        </w:numPr>
        <w:snapToGrid w:val="0"/>
        <w:ind w:left="284"/>
        <w:mirrorIndents/>
        <w:jc w:val="both"/>
      </w:pPr>
      <w:r w:rsidRPr="003D499A">
        <w:t>Додаткові структури ока: зовнішні м’язи очного яблука, їх характеристика та функції.</w:t>
      </w:r>
    </w:p>
    <w:p w14:paraId="5794202F" w14:textId="77777777" w:rsidR="003D499A" w:rsidRPr="003D499A" w:rsidRDefault="003D499A" w:rsidP="003D499A">
      <w:pPr>
        <w:pStyle w:val="af1"/>
        <w:widowControl w:val="0"/>
        <w:numPr>
          <w:ilvl w:val="0"/>
          <w:numId w:val="28"/>
        </w:numPr>
        <w:snapToGrid w:val="0"/>
        <w:ind w:left="284"/>
        <w:mirrorIndents/>
        <w:jc w:val="both"/>
      </w:pPr>
      <w:r w:rsidRPr="003D499A">
        <w:t>Сльозовий апарат: частини, топографія, функції; шляхи відтоку сліз.</w:t>
      </w:r>
    </w:p>
    <w:p w14:paraId="68A39193" w14:textId="77777777" w:rsidR="003D499A" w:rsidRPr="003D499A" w:rsidRDefault="003D499A" w:rsidP="003D499A">
      <w:pPr>
        <w:pStyle w:val="af1"/>
        <w:widowControl w:val="0"/>
        <w:numPr>
          <w:ilvl w:val="0"/>
          <w:numId w:val="28"/>
        </w:numPr>
        <w:snapToGrid w:val="0"/>
        <w:ind w:left="284"/>
        <w:mirrorIndents/>
        <w:jc w:val="both"/>
      </w:pPr>
      <w:r w:rsidRPr="003D499A">
        <w:t>Провідні шляхи зорового аналізатора.</w:t>
      </w:r>
    </w:p>
    <w:p w14:paraId="6614A0D2" w14:textId="77777777" w:rsidR="003D499A" w:rsidRPr="003D499A" w:rsidRDefault="003D499A" w:rsidP="003D499A">
      <w:pPr>
        <w:pStyle w:val="af1"/>
        <w:widowControl w:val="0"/>
        <w:numPr>
          <w:ilvl w:val="0"/>
          <w:numId w:val="28"/>
        </w:numPr>
        <w:snapToGrid w:val="0"/>
        <w:ind w:left="284"/>
        <w:mirrorIndents/>
        <w:jc w:val="both"/>
      </w:pPr>
      <w:r w:rsidRPr="003D499A">
        <w:t>Вухо, його частини. Зовнішнє вухо: його частини і будова.</w:t>
      </w:r>
    </w:p>
    <w:p w14:paraId="406A921F" w14:textId="77777777" w:rsidR="003D499A" w:rsidRPr="003D499A" w:rsidRDefault="003D499A" w:rsidP="003D499A">
      <w:pPr>
        <w:pStyle w:val="af1"/>
        <w:widowControl w:val="0"/>
        <w:numPr>
          <w:ilvl w:val="0"/>
          <w:numId w:val="28"/>
        </w:numPr>
        <w:snapToGrid w:val="0"/>
        <w:ind w:left="284"/>
        <w:mirrorIndents/>
        <w:jc w:val="both"/>
      </w:pPr>
      <w:r w:rsidRPr="003D499A">
        <w:lastRenderedPageBreak/>
        <w:t>Зовнішнє вухо: вушна раковина, зовнішній слуховий хід, барабанна перетинка будова, функції.</w:t>
      </w:r>
    </w:p>
    <w:p w14:paraId="53749670" w14:textId="77777777" w:rsidR="003D499A" w:rsidRPr="003D499A" w:rsidRDefault="003D499A" w:rsidP="003D499A">
      <w:pPr>
        <w:pStyle w:val="af1"/>
        <w:widowControl w:val="0"/>
        <w:numPr>
          <w:ilvl w:val="0"/>
          <w:numId w:val="28"/>
        </w:numPr>
        <w:snapToGrid w:val="0"/>
        <w:ind w:left="284"/>
        <w:mirrorIndents/>
        <w:jc w:val="both"/>
      </w:pPr>
      <w:r w:rsidRPr="003D499A">
        <w:t>Середнє вухо: частини.</w:t>
      </w:r>
    </w:p>
    <w:p w14:paraId="3ABC2519" w14:textId="77777777" w:rsidR="003D499A" w:rsidRPr="003D499A" w:rsidRDefault="003D499A" w:rsidP="003D499A">
      <w:pPr>
        <w:pStyle w:val="af1"/>
        <w:widowControl w:val="0"/>
        <w:numPr>
          <w:ilvl w:val="0"/>
          <w:numId w:val="28"/>
        </w:numPr>
        <w:snapToGrid w:val="0"/>
        <w:ind w:left="284"/>
        <w:mirrorIndents/>
        <w:jc w:val="both"/>
      </w:pPr>
      <w:r w:rsidRPr="003D499A">
        <w:t>Барабанна порожнина: топографія, стінки, сполучення, вміст.</w:t>
      </w:r>
    </w:p>
    <w:p w14:paraId="5EE804D3" w14:textId="77777777" w:rsidR="003D499A" w:rsidRPr="003D499A" w:rsidRDefault="003D499A" w:rsidP="003D499A">
      <w:pPr>
        <w:pStyle w:val="af1"/>
        <w:widowControl w:val="0"/>
        <w:numPr>
          <w:ilvl w:val="0"/>
          <w:numId w:val="28"/>
        </w:numPr>
        <w:snapToGrid w:val="0"/>
        <w:ind w:left="284"/>
        <w:mirrorIndents/>
        <w:jc w:val="both"/>
      </w:pPr>
      <w:r w:rsidRPr="003D499A">
        <w:t>Внутрішнє вухо: частини.</w:t>
      </w:r>
    </w:p>
    <w:p w14:paraId="060DFD34" w14:textId="77777777" w:rsidR="003D499A" w:rsidRPr="003D499A" w:rsidRDefault="003D499A" w:rsidP="003D499A">
      <w:pPr>
        <w:pStyle w:val="af1"/>
        <w:widowControl w:val="0"/>
        <w:numPr>
          <w:ilvl w:val="0"/>
          <w:numId w:val="28"/>
        </w:numPr>
        <w:snapToGrid w:val="0"/>
        <w:ind w:left="284"/>
        <w:mirrorIndents/>
        <w:jc w:val="both"/>
      </w:pPr>
      <w:r w:rsidRPr="003D499A">
        <w:t>Кістковий лабіринт: частини, сполучення, будова, функції.</w:t>
      </w:r>
    </w:p>
    <w:p w14:paraId="61B7729B" w14:textId="77777777" w:rsidR="003D499A" w:rsidRPr="003D499A" w:rsidRDefault="003D499A" w:rsidP="003D499A">
      <w:pPr>
        <w:pStyle w:val="af1"/>
        <w:widowControl w:val="0"/>
        <w:numPr>
          <w:ilvl w:val="0"/>
          <w:numId w:val="28"/>
        </w:numPr>
        <w:snapToGrid w:val="0"/>
        <w:ind w:left="284"/>
        <w:mirrorIndents/>
        <w:jc w:val="both"/>
      </w:pPr>
      <w:r w:rsidRPr="003D499A">
        <w:t>Перетинчастий лабіринт: топографія, частини.</w:t>
      </w:r>
    </w:p>
    <w:p w14:paraId="55B47F6C" w14:textId="77777777" w:rsidR="003D499A" w:rsidRPr="003D499A" w:rsidRDefault="003D499A" w:rsidP="003D499A">
      <w:pPr>
        <w:pStyle w:val="af1"/>
        <w:widowControl w:val="0"/>
        <w:numPr>
          <w:ilvl w:val="0"/>
          <w:numId w:val="28"/>
        </w:numPr>
        <w:snapToGrid w:val="0"/>
        <w:ind w:left="284"/>
        <w:mirrorIndents/>
        <w:jc w:val="both"/>
      </w:pPr>
      <w:r w:rsidRPr="003D499A">
        <w:t>Перілімфатичний та ендолімфатичний простір, утворення, вміст, сполучення.</w:t>
      </w:r>
    </w:p>
    <w:p w14:paraId="08892748" w14:textId="77777777" w:rsidR="003D499A" w:rsidRPr="003D499A" w:rsidRDefault="003D499A" w:rsidP="003D499A">
      <w:pPr>
        <w:pStyle w:val="af1"/>
        <w:widowControl w:val="0"/>
        <w:numPr>
          <w:ilvl w:val="0"/>
          <w:numId w:val="28"/>
        </w:numPr>
        <w:snapToGrid w:val="0"/>
        <w:ind w:left="284"/>
        <w:mirrorIndents/>
        <w:jc w:val="both"/>
      </w:pPr>
      <w:r w:rsidRPr="003D499A">
        <w:t>Провідні шляхи слухового аналізатора.</w:t>
      </w:r>
    </w:p>
    <w:p w14:paraId="10B4AEDB" w14:textId="77777777" w:rsidR="003D499A" w:rsidRPr="003D499A" w:rsidRDefault="003D499A" w:rsidP="003D499A">
      <w:pPr>
        <w:pStyle w:val="af1"/>
        <w:widowControl w:val="0"/>
        <w:numPr>
          <w:ilvl w:val="0"/>
          <w:numId w:val="28"/>
        </w:numPr>
        <w:snapToGrid w:val="0"/>
        <w:ind w:left="284"/>
        <w:mirrorIndents/>
        <w:jc w:val="both"/>
      </w:pPr>
      <w:r w:rsidRPr="003D499A">
        <w:t>Провідні шляхи рівноваги (вестибулярного апарата).</w:t>
      </w:r>
    </w:p>
    <w:p w14:paraId="7EA4B5C9" w14:textId="77777777" w:rsidR="003D499A" w:rsidRPr="003D499A" w:rsidRDefault="003D499A" w:rsidP="003D499A">
      <w:pPr>
        <w:pStyle w:val="af1"/>
        <w:widowControl w:val="0"/>
        <w:numPr>
          <w:ilvl w:val="0"/>
          <w:numId w:val="28"/>
        </w:numPr>
        <w:snapToGrid w:val="0"/>
        <w:ind w:left="284"/>
        <w:mirrorIndents/>
        <w:jc w:val="both"/>
      </w:pPr>
      <w:r w:rsidRPr="003D499A">
        <w:t>Назвати дванадцять пар черепних нервів.</w:t>
      </w:r>
    </w:p>
    <w:p w14:paraId="0FDEE2FF" w14:textId="77777777" w:rsidR="003D499A" w:rsidRPr="003D499A" w:rsidRDefault="003D499A" w:rsidP="003D499A">
      <w:pPr>
        <w:pStyle w:val="af1"/>
        <w:widowControl w:val="0"/>
        <w:numPr>
          <w:ilvl w:val="0"/>
          <w:numId w:val="28"/>
        </w:numPr>
        <w:snapToGrid w:val="0"/>
        <w:ind w:left="284"/>
        <w:mirrorIndents/>
        <w:jc w:val="both"/>
      </w:pPr>
      <w:r w:rsidRPr="003D499A">
        <w:t>Класифікація черепних нервів за складом волокон.</w:t>
      </w:r>
    </w:p>
    <w:p w14:paraId="74B71797" w14:textId="77777777" w:rsidR="003D499A" w:rsidRPr="003D499A" w:rsidRDefault="003D499A" w:rsidP="003D499A">
      <w:pPr>
        <w:pStyle w:val="af1"/>
        <w:widowControl w:val="0"/>
        <w:numPr>
          <w:ilvl w:val="0"/>
          <w:numId w:val="28"/>
        </w:numPr>
        <w:snapToGrid w:val="0"/>
        <w:ind w:left="284"/>
        <w:mirrorIndents/>
        <w:jc w:val="both"/>
      </w:pPr>
      <w:r w:rsidRPr="003D499A">
        <w:t>I пара черепних нервів: розвиток, загальна характеристика, утворення, топографія.</w:t>
      </w:r>
    </w:p>
    <w:p w14:paraId="2F10FC95" w14:textId="77777777" w:rsidR="003D499A" w:rsidRPr="003D499A" w:rsidRDefault="003D499A" w:rsidP="003D499A">
      <w:pPr>
        <w:pStyle w:val="af1"/>
        <w:widowControl w:val="0"/>
        <w:numPr>
          <w:ilvl w:val="0"/>
          <w:numId w:val="28"/>
        </w:numPr>
        <w:snapToGrid w:val="0"/>
        <w:ind w:left="284"/>
        <w:mirrorIndents/>
        <w:jc w:val="both"/>
      </w:pPr>
      <w:r w:rsidRPr="003D499A">
        <w:t>II пара черепних нервів: розвиток, загальна характеристика, утворення, топографія.</w:t>
      </w:r>
    </w:p>
    <w:p w14:paraId="39B6BC5E" w14:textId="77777777" w:rsidR="003D499A" w:rsidRPr="003D499A" w:rsidRDefault="003D499A" w:rsidP="003D499A">
      <w:pPr>
        <w:pStyle w:val="af1"/>
        <w:widowControl w:val="0"/>
        <w:numPr>
          <w:ilvl w:val="0"/>
          <w:numId w:val="28"/>
        </w:numPr>
        <w:snapToGrid w:val="0"/>
        <w:ind w:left="284"/>
        <w:mirrorIndents/>
        <w:jc w:val="both"/>
      </w:pPr>
      <w:r w:rsidRPr="003D499A">
        <w:t>III пара черепних нервів: розвиток, загальна характеристика, ядра, вихід із мозку, вихід із черепу, гілки, ділянки іннервації.</w:t>
      </w:r>
    </w:p>
    <w:p w14:paraId="32652CA1" w14:textId="77777777" w:rsidR="003D499A" w:rsidRPr="003D499A" w:rsidRDefault="003D499A" w:rsidP="003D499A">
      <w:pPr>
        <w:pStyle w:val="af1"/>
        <w:widowControl w:val="0"/>
        <w:numPr>
          <w:ilvl w:val="0"/>
          <w:numId w:val="28"/>
        </w:numPr>
        <w:snapToGrid w:val="0"/>
        <w:ind w:left="284"/>
        <w:mirrorIndents/>
        <w:jc w:val="both"/>
      </w:pPr>
      <w:r w:rsidRPr="003D499A">
        <w:t>Загальна будова вегетативного вузла голови: корінці, їх утворення; гілки, їх склад і об’єкти іннервації.</w:t>
      </w:r>
    </w:p>
    <w:p w14:paraId="6E6DE517" w14:textId="77777777" w:rsidR="003D499A" w:rsidRPr="003D499A" w:rsidRDefault="003D499A" w:rsidP="003D499A">
      <w:pPr>
        <w:pStyle w:val="af1"/>
        <w:widowControl w:val="0"/>
        <w:numPr>
          <w:ilvl w:val="0"/>
          <w:numId w:val="28"/>
        </w:numPr>
        <w:snapToGrid w:val="0"/>
        <w:ind w:left="284"/>
        <w:mirrorIndents/>
        <w:jc w:val="both"/>
      </w:pPr>
      <w:r w:rsidRPr="003D499A">
        <w:t>Війковий вузол: топографія, корінці, гілки, ділянки іннервації.</w:t>
      </w:r>
    </w:p>
    <w:p w14:paraId="08FAA3F0" w14:textId="77777777" w:rsidR="003D499A" w:rsidRPr="003D499A" w:rsidRDefault="003D499A" w:rsidP="003D499A">
      <w:pPr>
        <w:pStyle w:val="af1"/>
        <w:widowControl w:val="0"/>
        <w:numPr>
          <w:ilvl w:val="0"/>
          <w:numId w:val="28"/>
        </w:numPr>
        <w:snapToGrid w:val="0"/>
        <w:ind w:left="284"/>
        <w:mirrorIndents/>
        <w:jc w:val="both"/>
      </w:pPr>
      <w:r w:rsidRPr="003D499A">
        <w:t>IV пара черепних нервів: загальна характеристика, ядро, вихід із мозку, вихід із черепу, ділянки іннервації.</w:t>
      </w:r>
    </w:p>
    <w:p w14:paraId="126FD5FA" w14:textId="77777777" w:rsidR="003D499A" w:rsidRPr="003D499A" w:rsidRDefault="003D499A" w:rsidP="003D499A">
      <w:pPr>
        <w:pStyle w:val="af1"/>
        <w:widowControl w:val="0"/>
        <w:numPr>
          <w:ilvl w:val="0"/>
          <w:numId w:val="28"/>
        </w:numPr>
        <w:snapToGrid w:val="0"/>
        <w:ind w:left="284"/>
        <w:mirrorIndents/>
        <w:jc w:val="both"/>
      </w:pPr>
      <w:r w:rsidRPr="003D499A">
        <w:t>V пара черепних нервів: загальна характеристика; внутрішньочерепна частина V пари.</w:t>
      </w:r>
    </w:p>
    <w:p w14:paraId="67709C9A" w14:textId="77777777" w:rsidR="003D499A" w:rsidRPr="003D499A" w:rsidRDefault="003D499A" w:rsidP="003D499A">
      <w:pPr>
        <w:pStyle w:val="af1"/>
        <w:widowControl w:val="0"/>
        <w:numPr>
          <w:ilvl w:val="0"/>
          <w:numId w:val="28"/>
        </w:numPr>
        <w:snapToGrid w:val="0"/>
        <w:ind w:left="284"/>
        <w:mirrorIndents/>
        <w:jc w:val="both"/>
      </w:pPr>
      <w:r w:rsidRPr="003D499A">
        <w:t>V пара черепних нервів: чутливий вузол V пари, його топографія, хід центральних і периферійних волокон.</w:t>
      </w:r>
    </w:p>
    <w:p w14:paraId="6634B668" w14:textId="77777777" w:rsidR="003D499A" w:rsidRPr="003D499A" w:rsidRDefault="003D499A" w:rsidP="003D499A">
      <w:pPr>
        <w:pStyle w:val="af1"/>
        <w:widowControl w:val="0"/>
        <w:numPr>
          <w:ilvl w:val="0"/>
          <w:numId w:val="28"/>
        </w:numPr>
        <w:snapToGrid w:val="0"/>
        <w:ind w:left="284"/>
        <w:mirrorIndents/>
        <w:jc w:val="both"/>
      </w:pPr>
      <w:r w:rsidRPr="003D499A">
        <w:t>V пара черепних нервів: 1-ша гілка V пари – утворення, вихід з черепа, гілки, ділянки іннервації.</w:t>
      </w:r>
    </w:p>
    <w:p w14:paraId="0F46944B" w14:textId="77777777" w:rsidR="003D499A" w:rsidRPr="003D499A" w:rsidRDefault="003D499A" w:rsidP="003D499A">
      <w:pPr>
        <w:pStyle w:val="af1"/>
        <w:widowControl w:val="0"/>
        <w:numPr>
          <w:ilvl w:val="0"/>
          <w:numId w:val="28"/>
        </w:numPr>
        <w:snapToGrid w:val="0"/>
        <w:ind w:left="284"/>
        <w:mirrorIndents/>
        <w:jc w:val="both"/>
      </w:pPr>
      <w:r w:rsidRPr="003D499A">
        <w:t>V пара черепних нервів: 2-га гілка V пари – утворення, вихід з черепа, гілки, ділянки іннервації.</w:t>
      </w:r>
    </w:p>
    <w:p w14:paraId="21B3B2ED" w14:textId="77777777" w:rsidR="003D499A" w:rsidRPr="003D499A" w:rsidRDefault="003D499A" w:rsidP="003D499A">
      <w:pPr>
        <w:pStyle w:val="af1"/>
        <w:widowControl w:val="0"/>
        <w:numPr>
          <w:ilvl w:val="0"/>
          <w:numId w:val="28"/>
        </w:numPr>
        <w:snapToGrid w:val="0"/>
        <w:ind w:left="284"/>
        <w:mirrorIndents/>
        <w:jc w:val="both"/>
      </w:pPr>
      <w:r w:rsidRPr="003D499A">
        <w:t xml:space="preserve">Крилопіднебінний вузол: топографія, </w:t>
      </w:r>
      <w:r w:rsidRPr="003D499A">
        <w:lastRenderedPageBreak/>
        <w:t>корінці, гілки, ділянки іннервації.</w:t>
      </w:r>
    </w:p>
    <w:p w14:paraId="05E3F1FD" w14:textId="77777777" w:rsidR="003D499A" w:rsidRPr="003D499A" w:rsidRDefault="003D499A" w:rsidP="003D499A">
      <w:pPr>
        <w:pStyle w:val="af1"/>
        <w:widowControl w:val="0"/>
        <w:numPr>
          <w:ilvl w:val="0"/>
          <w:numId w:val="28"/>
        </w:numPr>
        <w:snapToGrid w:val="0"/>
        <w:ind w:left="284"/>
        <w:mirrorIndents/>
        <w:jc w:val="both"/>
      </w:pPr>
      <w:r w:rsidRPr="003D499A">
        <w:t>V пара черепних нервів: 3-тя гілка V пари – утворення, вихід з черепа, гілки, ділянки іннервації.</w:t>
      </w:r>
    </w:p>
    <w:p w14:paraId="14C719C1" w14:textId="77777777" w:rsidR="003D499A" w:rsidRPr="003D499A" w:rsidRDefault="003D499A" w:rsidP="003D499A">
      <w:pPr>
        <w:pStyle w:val="af1"/>
        <w:widowControl w:val="0"/>
        <w:numPr>
          <w:ilvl w:val="0"/>
          <w:numId w:val="28"/>
        </w:numPr>
        <w:snapToGrid w:val="0"/>
        <w:ind w:left="284"/>
        <w:mirrorIndents/>
        <w:jc w:val="both"/>
      </w:pPr>
      <w:r w:rsidRPr="003D499A">
        <w:t>Піднижньощелепний вузол: топографія, корінці, гілки, ділянки іннервації.</w:t>
      </w:r>
    </w:p>
    <w:p w14:paraId="3533C659" w14:textId="77777777" w:rsidR="003D499A" w:rsidRPr="003D499A" w:rsidRDefault="003D499A" w:rsidP="003D499A">
      <w:pPr>
        <w:pStyle w:val="af1"/>
        <w:widowControl w:val="0"/>
        <w:numPr>
          <w:ilvl w:val="0"/>
          <w:numId w:val="28"/>
        </w:numPr>
        <w:snapToGrid w:val="0"/>
        <w:ind w:left="284"/>
        <w:mirrorIndents/>
        <w:jc w:val="both"/>
      </w:pPr>
      <w:r w:rsidRPr="003D499A">
        <w:t>Під’язиковий вузол: топографія, корінці, гілки, ділянки іннервації.</w:t>
      </w:r>
    </w:p>
    <w:p w14:paraId="1E4D17E1" w14:textId="77777777" w:rsidR="003D499A" w:rsidRPr="003D499A" w:rsidRDefault="003D499A" w:rsidP="003D499A">
      <w:pPr>
        <w:pStyle w:val="af1"/>
        <w:widowControl w:val="0"/>
        <w:numPr>
          <w:ilvl w:val="0"/>
          <w:numId w:val="28"/>
        </w:numPr>
        <w:snapToGrid w:val="0"/>
        <w:ind w:left="284"/>
        <w:mirrorIndents/>
        <w:jc w:val="both"/>
      </w:pPr>
      <w:r w:rsidRPr="003D499A">
        <w:t>Вушний вузол: топографія, корінці, гілки, ділянки іннервації.</w:t>
      </w:r>
    </w:p>
    <w:p w14:paraId="0E99DA86" w14:textId="77777777" w:rsidR="003D499A" w:rsidRPr="003D499A" w:rsidRDefault="003D499A" w:rsidP="003D499A">
      <w:pPr>
        <w:pStyle w:val="af1"/>
        <w:widowControl w:val="0"/>
        <w:numPr>
          <w:ilvl w:val="0"/>
          <w:numId w:val="28"/>
        </w:numPr>
        <w:snapToGrid w:val="0"/>
        <w:ind w:left="284"/>
        <w:mirrorIndents/>
        <w:jc w:val="both"/>
      </w:pPr>
      <w:r w:rsidRPr="003D499A">
        <w:t>VI пара черепних нервів: загальна характеристика, ядро, вихід із мозку, вихід із черепа,  ділянки іннервації.</w:t>
      </w:r>
    </w:p>
    <w:p w14:paraId="3F60FA9B" w14:textId="77777777" w:rsidR="003D499A" w:rsidRPr="003D499A" w:rsidRDefault="003D499A" w:rsidP="003D499A">
      <w:pPr>
        <w:pStyle w:val="af1"/>
        <w:widowControl w:val="0"/>
        <w:numPr>
          <w:ilvl w:val="0"/>
          <w:numId w:val="28"/>
        </w:numPr>
        <w:snapToGrid w:val="0"/>
        <w:ind w:left="284"/>
        <w:mirrorIndents/>
        <w:jc w:val="both"/>
      </w:pPr>
      <w:r w:rsidRPr="003D499A">
        <w:t>VII пара черепних нервів і проміжний нерв: загальна характеристика, ядра, топографія, гілки, ділянки іннервації.</w:t>
      </w:r>
    </w:p>
    <w:p w14:paraId="067AE16E" w14:textId="77777777" w:rsidR="003D499A" w:rsidRPr="003D499A" w:rsidRDefault="003D499A" w:rsidP="003D499A">
      <w:pPr>
        <w:pStyle w:val="af1"/>
        <w:widowControl w:val="0"/>
        <w:numPr>
          <w:ilvl w:val="0"/>
          <w:numId w:val="28"/>
        </w:numPr>
        <w:snapToGrid w:val="0"/>
        <w:ind w:left="284"/>
        <w:mirrorIndents/>
        <w:jc w:val="both"/>
      </w:pPr>
      <w:r w:rsidRPr="003D499A">
        <w:t>VIII пара черепних нервів: частини, їх загальна характеристика, ядра, утворення, топографія.</w:t>
      </w:r>
    </w:p>
    <w:p w14:paraId="3326F9A0" w14:textId="77777777" w:rsidR="003D499A" w:rsidRPr="003D499A" w:rsidRDefault="003D499A" w:rsidP="003D499A">
      <w:pPr>
        <w:pStyle w:val="af1"/>
        <w:widowControl w:val="0"/>
        <w:numPr>
          <w:ilvl w:val="0"/>
          <w:numId w:val="28"/>
        </w:numPr>
        <w:snapToGrid w:val="0"/>
        <w:ind w:left="284"/>
        <w:mirrorIndents/>
        <w:jc w:val="both"/>
      </w:pPr>
      <w:r w:rsidRPr="003D499A">
        <w:t>IX пара черепних нервів: загальна характеристика, ядра, вихід із мозку, вихід із черепу, гілки, ділянки іннервації.</w:t>
      </w:r>
    </w:p>
    <w:p w14:paraId="79433F98" w14:textId="77777777" w:rsidR="003D499A" w:rsidRPr="003D499A" w:rsidRDefault="003D499A" w:rsidP="003D499A">
      <w:pPr>
        <w:pStyle w:val="af1"/>
        <w:widowControl w:val="0"/>
        <w:numPr>
          <w:ilvl w:val="0"/>
          <w:numId w:val="28"/>
        </w:numPr>
        <w:snapToGrid w:val="0"/>
        <w:ind w:left="284"/>
        <w:mirrorIndents/>
        <w:jc w:val="both"/>
      </w:pPr>
      <w:r w:rsidRPr="003D499A">
        <w:t>X пара черепних нервів: загальна характеристика, ядра, вихід із мозку, вихід із черепа,  частини, їх топографія.</w:t>
      </w:r>
    </w:p>
    <w:p w14:paraId="23EBAD92" w14:textId="77777777" w:rsidR="003D499A" w:rsidRPr="003D499A" w:rsidRDefault="003D499A" w:rsidP="003D499A">
      <w:pPr>
        <w:pStyle w:val="af1"/>
        <w:widowControl w:val="0"/>
        <w:numPr>
          <w:ilvl w:val="0"/>
          <w:numId w:val="28"/>
        </w:numPr>
        <w:snapToGrid w:val="0"/>
        <w:ind w:left="284"/>
        <w:mirrorIndents/>
        <w:jc w:val="both"/>
      </w:pPr>
      <w:r w:rsidRPr="003D499A">
        <w:t xml:space="preserve">X пара черепних нервів: гілки головної і шийної частин – їх топографія, склад волокон, ділянки іннервації. </w:t>
      </w:r>
    </w:p>
    <w:p w14:paraId="236E7D8D" w14:textId="77777777" w:rsidR="003D499A" w:rsidRPr="003D499A" w:rsidRDefault="003D499A" w:rsidP="003D499A">
      <w:pPr>
        <w:pStyle w:val="af1"/>
        <w:widowControl w:val="0"/>
        <w:numPr>
          <w:ilvl w:val="0"/>
          <w:numId w:val="28"/>
        </w:numPr>
        <w:snapToGrid w:val="0"/>
        <w:ind w:left="284"/>
        <w:mirrorIndents/>
        <w:jc w:val="both"/>
      </w:pPr>
      <w:r w:rsidRPr="003D499A">
        <w:t>XI  пара черепних нервів: загальна характеристика, ядра, вихід із мозку, вихід із черепа,  ділянки іннервації.</w:t>
      </w:r>
    </w:p>
    <w:p w14:paraId="60D356F3" w14:textId="77777777" w:rsidR="003D499A" w:rsidRPr="003D499A" w:rsidRDefault="003D499A" w:rsidP="003D499A">
      <w:pPr>
        <w:pStyle w:val="af1"/>
        <w:widowControl w:val="0"/>
        <w:numPr>
          <w:ilvl w:val="0"/>
          <w:numId w:val="28"/>
        </w:numPr>
        <w:snapToGrid w:val="0"/>
        <w:ind w:left="284"/>
        <w:mirrorIndents/>
        <w:jc w:val="both"/>
      </w:pPr>
      <w:r w:rsidRPr="003D499A">
        <w:t>XII  пара черепних нервів: загальна характеристика, ядро, вихід із мозку, вихід із черепа, топографія,  ділянки іннервації.</w:t>
      </w:r>
    </w:p>
    <w:p w14:paraId="26BB821E" w14:textId="77777777" w:rsidR="003D499A" w:rsidRPr="003D499A" w:rsidRDefault="003D499A" w:rsidP="003D499A">
      <w:pPr>
        <w:pStyle w:val="af2"/>
        <w:widowControl w:val="0"/>
        <w:ind w:left="-76"/>
        <w:contextualSpacing/>
        <w:mirrorIndents/>
        <w:jc w:val="both"/>
        <w:rPr>
          <w:b/>
          <w:i/>
          <w:sz w:val="24"/>
        </w:rPr>
      </w:pPr>
      <w:r w:rsidRPr="003D499A">
        <w:rPr>
          <w:b/>
          <w:bCs/>
          <w:i/>
          <w:iCs/>
          <w:sz w:val="24"/>
        </w:rPr>
        <w:t xml:space="preserve">IV </w:t>
      </w:r>
      <w:r w:rsidRPr="003D499A">
        <w:rPr>
          <w:b/>
          <w:i/>
          <w:sz w:val="24"/>
        </w:rPr>
        <w:t xml:space="preserve">Анатомія </w:t>
      </w:r>
      <w:r w:rsidRPr="003D499A">
        <w:rPr>
          <w:b/>
          <w:bCs/>
          <w:i/>
          <w:sz w:val="24"/>
        </w:rPr>
        <w:t xml:space="preserve">периферичної нервової системи (ПНС). </w:t>
      </w:r>
      <w:r w:rsidRPr="003D499A">
        <w:rPr>
          <w:b/>
          <w:i/>
          <w:sz w:val="24"/>
        </w:rPr>
        <w:t xml:space="preserve">Анатомія судинної системи. Анатомія </w:t>
      </w:r>
      <w:r w:rsidRPr="003D499A">
        <w:rPr>
          <w:b/>
          <w:bCs/>
          <w:i/>
          <w:sz w:val="24"/>
        </w:rPr>
        <w:t>лімфатичної  системи. Анатомія вегетативної нервової системи (ВНС).</w:t>
      </w:r>
    </w:p>
    <w:p w14:paraId="027B8A93" w14:textId="77777777" w:rsidR="003D499A" w:rsidRPr="003D499A" w:rsidRDefault="003D499A" w:rsidP="003D499A">
      <w:pPr>
        <w:pStyle w:val="af1"/>
        <w:widowControl w:val="0"/>
        <w:numPr>
          <w:ilvl w:val="0"/>
          <w:numId w:val="28"/>
        </w:numPr>
        <w:snapToGrid w:val="0"/>
        <w:ind w:left="284"/>
        <w:mirrorIndents/>
        <w:jc w:val="both"/>
      </w:pPr>
      <w:r w:rsidRPr="003D499A">
        <w:t>Загальна анатомія артерій: класифікації.</w:t>
      </w:r>
    </w:p>
    <w:p w14:paraId="587FDC6D" w14:textId="77777777" w:rsidR="003D499A" w:rsidRPr="003D499A" w:rsidRDefault="003D499A" w:rsidP="003D499A">
      <w:pPr>
        <w:pStyle w:val="af1"/>
        <w:widowControl w:val="0"/>
        <w:numPr>
          <w:ilvl w:val="0"/>
          <w:numId w:val="28"/>
        </w:numPr>
        <w:snapToGrid w:val="0"/>
        <w:ind w:left="284"/>
        <w:mirrorIndents/>
        <w:jc w:val="both"/>
      </w:pPr>
      <w:r w:rsidRPr="003D499A">
        <w:t xml:space="preserve">Гемомікроциркуляторне русло: ланки, функціональна характеристика. </w:t>
      </w:r>
    </w:p>
    <w:p w14:paraId="3C383630" w14:textId="77777777" w:rsidR="003D499A" w:rsidRPr="003D499A" w:rsidRDefault="003D499A" w:rsidP="003D499A">
      <w:pPr>
        <w:pStyle w:val="af1"/>
        <w:widowControl w:val="0"/>
        <w:numPr>
          <w:ilvl w:val="0"/>
          <w:numId w:val="28"/>
        </w:numPr>
        <w:snapToGrid w:val="0"/>
        <w:ind w:left="284"/>
        <w:mirrorIndents/>
        <w:jc w:val="both"/>
      </w:pPr>
      <w:r w:rsidRPr="003D499A">
        <w:t>Загальна анатомія вен: класифікації.</w:t>
      </w:r>
    </w:p>
    <w:p w14:paraId="5383B231" w14:textId="77777777" w:rsidR="003D499A" w:rsidRPr="003D499A" w:rsidRDefault="003D499A" w:rsidP="003D499A">
      <w:pPr>
        <w:pStyle w:val="af1"/>
        <w:widowControl w:val="0"/>
        <w:numPr>
          <w:ilvl w:val="0"/>
          <w:numId w:val="28"/>
        </w:numPr>
        <w:snapToGrid w:val="0"/>
        <w:ind w:left="284"/>
        <w:mirrorIndents/>
        <w:jc w:val="both"/>
      </w:pPr>
      <w:r w:rsidRPr="003D499A">
        <w:t xml:space="preserve">Аорта: частини, їх топографія. Дуга аорти, її гілки. Варіанти розгалуження дуги аорти. </w:t>
      </w:r>
    </w:p>
    <w:p w14:paraId="7E57EB12" w14:textId="77777777" w:rsidR="003D499A" w:rsidRPr="003D499A" w:rsidRDefault="003D499A" w:rsidP="003D499A">
      <w:pPr>
        <w:pStyle w:val="af1"/>
        <w:widowControl w:val="0"/>
        <w:numPr>
          <w:ilvl w:val="0"/>
          <w:numId w:val="28"/>
        </w:numPr>
        <w:snapToGrid w:val="0"/>
        <w:ind w:left="284"/>
        <w:mirrorIndents/>
        <w:jc w:val="both"/>
      </w:pPr>
      <w:r w:rsidRPr="003D499A">
        <w:t>Зовнішня сонна артерія: топографія, класифікація гілок.</w:t>
      </w:r>
    </w:p>
    <w:p w14:paraId="0DE2199D" w14:textId="77777777" w:rsidR="003D499A" w:rsidRPr="003D499A" w:rsidRDefault="003D499A" w:rsidP="003D499A">
      <w:pPr>
        <w:pStyle w:val="af1"/>
        <w:widowControl w:val="0"/>
        <w:numPr>
          <w:ilvl w:val="0"/>
          <w:numId w:val="28"/>
        </w:numPr>
        <w:snapToGrid w:val="0"/>
        <w:ind w:left="284"/>
        <w:mirrorIndents/>
        <w:jc w:val="both"/>
      </w:pPr>
      <w:r w:rsidRPr="003D499A">
        <w:t xml:space="preserve">Зовнішня сонна артерія: передня </w:t>
      </w:r>
      <w:r w:rsidRPr="003D499A">
        <w:lastRenderedPageBreak/>
        <w:t>група гілок, їх топографія, ділянки кровопостачання.</w:t>
      </w:r>
    </w:p>
    <w:p w14:paraId="35FD4A1E" w14:textId="77777777" w:rsidR="003D499A" w:rsidRPr="003D499A" w:rsidRDefault="003D499A" w:rsidP="003D499A">
      <w:pPr>
        <w:pStyle w:val="af1"/>
        <w:widowControl w:val="0"/>
        <w:numPr>
          <w:ilvl w:val="0"/>
          <w:numId w:val="28"/>
        </w:numPr>
        <w:snapToGrid w:val="0"/>
        <w:ind w:left="284"/>
        <w:mirrorIndents/>
        <w:jc w:val="both"/>
      </w:pPr>
      <w:r w:rsidRPr="003D499A">
        <w:t>Зовнішня сонна артерія: задня група гілок, їх топографія, ділянки кровопостачання.</w:t>
      </w:r>
    </w:p>
    <w:p w14:paraId="51112F93" w14:textId="77777777" w:rsidR="003D499A" w:rsidRPr="003D499A" w:rsidRDefault="003D499A" w:rsidP="003D499A">
      <w:pPr>
        <w:pStyle w:val="af4"/>
        <w:widowControl w:val="0"/>
        <w:numPr>
          <w:ilvl w:val="0"/>
          <w:numId w:val="28"/>
        </w:numPr>
        <w:snapToGrid w:val="0"/>
        <w:ind w:left="284"/>
        <w:contextualSpacing/>
        <w:mirrorIndents/>
        <w:jc w:val="both"/>
        <w:rPr>
          <w:sz w:val="24"/>
        </w:rPr>
      </w:pPr>
      <w:r w:rsidRPr="003D499A">
        <w:rPr>
          <w:sz w:val="24"/>
        </w:rPr>
        <w:t>Зовнішня сонна артерія: середня група гілок, їх топографія, ділянки кровопостачання.</w:t>
      </w:r>
    </w:p>
    <w:p w14:paraId="1B5AE99B" w14:textId="77777777" w:rsidR="003D499A" w:rsidRPr="003D499A" w:rsidRDefault="003D499A" w:rsidP="003D499A">
      <w:pPr>
        <w:pStyle w:val="af1"/>
        <w:widowControl w:val="0"/>
        <w:numPr>
          <w:ilvl w:val="0"/>
          <w:numId w:val="28"/>
        </w:numPr>
        <w:snapToGrid w:val="0"/>
        <w:ind w:left="284"/>
        <w:mirrorIndents/>
        <w:jc w:val="both"/>
      </w:pPr>
      <w:r w:rsidRPr="003D499A">
        <w:t>Зовнішня сонна артерія: верхньощелепна артерія, її топографія, частини, гілки, ділянки кровопостачання.</w:t>
      </w:r>
    </w:p>
    <w:p w14:paraId="09C09290"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Внутрішня сонна артерія: шийна, кам’яниста, печериста частини, їх топографія, гілки, ділянки кровопостачання.</w:t>
      </w:r>
    </w:p>
    <w:p w14:paraId="3BC35B14"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Внутрішня сонна артерія: мозкова частина, її топографія, гілки, ділянки кровопостачання.</w:t>
      </w:r>
    </w:p>
    <w:p w14:paraId="5089F404" w14:textId="77777777" w:rsidR="003D499A" w:rsidRPr="003D499A" w:rsidRDefault="003D499A" w:rsidP="003D499A">
      <w:pPr>
        <w:pStyle w:val="af1"/>
        <w:widowControl w:val="0"/>
        <w:numPr>
          <w:ilvl w:val="0"/>
          <w:numId w:val="28"/>
        </w:numPr>
        <w:snapToGrid w:val="0"/>
        <w:ind w:left="284"/>
        <w:mirrorIndents/>
        <w:jc w:val="both"/>
      </w:pPr>
      <w:r w:rsidRPr="003D499A">
        <w:t>Внутрішня сонна артерія: очна артерія, її топографія, гілки, ділянки кровопостачання.</w:t>
      </w:r>
    </w:p>
    <w:p w14:paraId="576330EB"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Підключична артерія: топографічні відділи підключичної артерії, гілки в кожному відділі.</w:t>
      </w:r>
    </w:p>
    <w:p w14:paraId="13587DB1"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Підключична артерія: хребтова артерія, частини, їх топографія, гілки кожної частини, ділянки кровопостачання.</w:t>
      </w:r>
    </w:p>
    <w:p w14:paraId="44DAAC5E"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Базілярна артерія: утворення, топографія, гілки.</w:t>
      </w:r>
    </w:p>
    <w:p w14:paraId="14136D6A"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Артеріальне коло мозку: топографія, утворення, функціональне значення.</w:t>
      </w:r>
    </w:p>
    <w:p w14:paraId="48593820"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Підключична артерія: внутрішня грудна артерія, топографія, гілки, ділянки кровопостачання.</w:t>
      </w:r>
    </w:p>
    <w:p w14:paraId="21CAFB71"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Підключична артерія: щито-шийний стовбур, його гілки, ділянки кровопостачання.</w:t>
      </w:r>
    </w:p>
    <w:p w14:paraId="031CF366"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Підключична артерія: реброво-шийний стовбур, його гілки, ділянки кровопостачання.</w:t>
      </w:r>
    </w:p>
    <w:p w14:paraId="08B23F43"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Внутрішня яремна вена: утворення, топографія, класифікація приток.</w:t>
      </w:r>
    </w:p>
    <w:p w14:paraId="3931B174"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Крилоподібне сплетення: топографія, утворення.</w:t>
      </w:r>
    </w:p>
    <w:p w14:paraId="42717DE2"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Зовнішня яремна вена: утворення, топографія, притоки.</w:t>
      </w:r>
    </w:p>
    <w:p w14:paraId="16F70DFD"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Плече-головна вена: утворення, топографія, притоки.</w:t>
      </w:r>
    </w:p>
    <w:p w14:paraId="1EE04FF2"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Верхня порожниста вена: утворення, топографія, притоки.</w:t>
      </w:r>
    </w:p>
    <w:p w14:paraId="1E67B0C3"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 xml:space="preserve">Лімфатичні вузли голови: класифікація, топографія, ділянки збору </w:t>
      </w:r>
      <w:r w:rsidRPr="003D499A">
        <w:rPr>
          <w:rFonts w:ascii="Times New Roman" w:hAnsi="Times New Roman"/>
          <w:sz w:val="24"/>
          <w:szCs w:val="24"/>
        </w:rPr>
        <w:lastRenderedPageBreak/>
        <w:t>лімфи, шляхи відтоку лімфи.</w:t>
      </w:r>
    </w:p>
    <w:p w14:paraId="0AF4E503" w14:textId="77777777" w:rsidR="003D499A" w:rsidRPr="003D499A" w:rsidRDefault="003D499A" w:rsidP="003D499A">
      <w:pPr>
        <w:pStyle w:val="af6"/>
        <w:widowControl w:val="0"/>
        <w:numPr>
          <w:ilvl w:val="0"/>
          <w:numId w:val="28"/>
        </w:numPr>
        <w:ind w:left="284"/>
        <w:contextualSpacing/>
        <w:mirrorIndents/>
        <w:jc w:val="both"/>
        <w:rPr>
          <w:rFonts w:ascii="Times New Roman" w:hAnsi="Times New Roman"/>
          <w:sz w:val="24"/>
          <w:szCs w:val="24"/>
        </w:rPr>
      </w:pPr>
      <w:r w:rsidRPr="003D499A">
        <w:rPr>
          <w:rFonts w:ascii="Times New Roman" w:hAnsi="Times New Roman"/>
          <w:sz w:val="24"/>
          <w:szCs w:val="24"/>
        </w:rPr>
        <w:t>Лімфатичні вузли шиї: класифікація, топографія, ділянки збору лімфи, шляхи відтоку лімфи.</w:t>
      </w:r>
    </w:p>
    <w:p w14:paraId="70025218" w14:textId="77777777" w:rsidR="003D499A" w:rsidRPr="003D499A" w:rsidRDefault="003D499A" w:rsidP="003D499A">
      <w:pPr>
        <w:pStyle w:val="af1"/>
        <w:widowControl w:val="0"/>
        <w:numPr>
          <w:ilvl w:val="0"/>
          <w:numId w:val="28"/>
        </w:numPr>
        <w:snapToGrid w:val="0"/>
        <w:ind w:left="284"/>
        <w:mirrorIndents/>
        <w:jc w:val="both"/>
      </w:pPr>
      <w:r w:rsidRPr="003D499A">
        <w:t>Грудна аорта: топографія, гілки, ділянки кровопостачання.</w:t>
      </w:r>
    </w:p>
    <w:p w14:paraId="241450CA"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топографія, класифікація гілок; пристінкові гілки, їх топографія, ділянки кровопостачання.</w:t>
      </w:r>
    </w:p>
    <w:p w14:paraId="3A6C28C7"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нутрощеві гілки, їх класифікація, топографія, ділянки кровопостачання.</w:t>
      </w:r>
    </w:p>
    <w:p w14:paraId="62653A80"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парні нутрощеві гілки, топографія, ділянки кровопостачання.</w:t>
      </w:r>
    </w:p>
    <w:p w14:paraId="60822307"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непарні нутрощеві гілки, топографія, ділянки кровопостачання.</w:t>
      </w:r>
    </w:p>
    <w:p w14:paraId="7B86BE46"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черевний стовбур, його топографія, гілки, ділянки кровопостачання.</w:t>
      </w:r>
    </w:p>
    <w:p w14:paraId="7B3E717F" w14:textId="77777777" w:rsidR="003D499A" w:rsidRPr="003D499A" w:rsidRDefault="003D499A" w:rsidP="003D499A">
      <w:pPr>
        <w:pStyle w:val="af1"/>
        <w:widowControl w:val="0"/>
        <w:numPr>
          <w:ilvl w:val="0"/>
          <w:numId w:val="28"/>
        </w:numPr>
        <w:snapToGrid w:val="0"/>
        <w:ind w:left="284"/>
        <w:mirrorIndents/>
        <w:jc w:val="both"/>
      </w:pPr>
      <w:r w:rsidRPr="003D499A">
        <w:t>Черевний стовбур: загальна печінкова артерія, її топографія, гілки, ділянки кровопостачання.</w:t>
      </w:r>
    </w:p>
    <w:p w14:paraId="25950EE6" w14:textId="77777777" w:rsidR="003D499A" w:rsidRPr="003D499A" w:rsidRDefault="003D499A" w:rsidP="003D499A">
      <w:pPr>
        <w:pStyle w:val="af1"/>
        <w:widowControl w:val="0"/>
        <w:numPr>
          <w:ilvl w:val="0"/>
          <w:numId w:val="28"/>
        </w:numPr>
        <w:snapToGrid w:val="0"/>
        <w:ind w:left="284"/>
        <w:mirrorIndents/>
        <w:jc w:val="both"/>
      </w:pPr>
      <w:r w:rsidRPr="003D499A">
        <w:t>Черевний стовбур: селезінкова артерія, її топографія, гілки, ділянки кровопостачання.</w:t>
      </w:r>
    </w:p>
    <w:p w14:paraId="62694779"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верхня брижова артерія: топографія, гілки, ділянки кровопостачання.</w:t>
      </w:r>
    </w:p>
    <w:p w14:paraId="7BE7D674" w14:textId="77777777" w:rsidR="003D499A" w:rsidRPr="003D499A" w:rsidRDefault="003D499A" w:rsidP="003D499A">
      <w:pPr>
        <w:pStyle w:val="af1"/>
        <w:widowControl w:val="0"/>
        <w:numPr>
          <w:ilvl w:val="0"/>
          <w:numId w:val="28"/>
        </w:numPr>
        <w:snapToGrid w:val="0"/>
        <w:ind w:left="284"/>
        <w:mirrorIndents/>
        <w:jc w:val="both"/>
      </w:pPr>
      <w:r w:rsidRPr="003D499A">
        <w:t>Черевна аорта: нижня брижова артерія: топографія, гілки, ділянки кровопостачання.</w:t>
      </w:r>
    </w:p>
    <w:p w14:paraId="081B16C1" w14:textId="77777777" w:rsidR="003D499A" w:rsidRPr="003D499A" w:rsidRDefault="003D499A" w:rsidP="003D499A">
      <w:pPr>
        <w:pStyle w:val="af1"/>
        <w:widowControl w:val="0"/>
        <w:numPr>
          <w:ilvl w:val="0"/>
          <w:numId w:val="28"/>
        </w:numPr>
        <w:snapToGrid w:val="0"/>
        <w:ind w:left="284"/>
        <w:mirrorIndents/>
        <w:jc w:val="both"/>
      </w:pPr>
      <w:r w:rsidRPr="003D499A">
        <w:t>Загальна клубова артерія: утворення, топографія, гілки.</w:t>
      </w:r>
    </w:p>
    <w:p w14:paraId="1244B24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Внутрішня клубова артерія: топографія, класифікація гілок.</w:t>
      </w:r>
    </w:p>
    <w:p w14:paraId="7077D7D5" w14:textId="77777777" w:rsidR="003D499A" w:rsidRPr="003D499A" w:rsidRDefault="003D499A" w:rsidP="003D499A">
      <w:pPr>
        <w:pStyle w:val="af1"/>
        <w:widowControl w:val="0"/>
        <w:numPr>
          <w:ilvl w:val="0"/>
          <w:numId w:val="28"/>
        </w:numPr>
        <w:snapToGrid w:val="0"/>
        <w:ind w:left="284"/>
        <w:mirrorIndents/>
        <w:jc w:val="both"/>
      </w:pPr>
      <w:r w:rsidRPr="003D499A">
        <w:t>Внутрішня клубова артерія: пристінкові гілки, їх топографія, ділянки кровопостачання.</w:t>
      </w:r>
    </w:p>
    <w:p w14:paraId="409FED41" w14:textId="77777777" w:rsidR="003D499A" w:rsidRPr="003D499A" w:rsidRDefault="003D499A" w:rsidP="003D499A">
      <w:pPr>
        <w:pStyle w:val="af1"/>
        <w:widowControl w:val="0"/>
        <w:numPr>
          <w:ilvl w:val="0"/>
          <w:numId w:val="28"/>
        </w:numPr>
        <w:snapToGrid w:val="0"/>
        <w:ind w:left="284"/>
        <w:mirrorIndents/>
        <w:jc w:val="both"/>
      </w:pPr>
      <w:r w:rsidRPr="003D499A">
        <w:t>Внутрішня клубова артерія: нутрощеві гілки, їх топографія, ділянки кровопостачання.</w:t>
      </w:r>
    </w:p>
    <w:p w14:paraId="525DBF9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Непарна вена, півнепарна вена, додаткова півнепарна вена: утворення, топографія, класифікація приток.</w:t>
      </w:r>
    </w:p>
    <w:p w14:paraId="718BC9B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Вени хребтового стовпа: хребтові венозні сплетення, їх топографія, шляхи відтоку венозної крові.</w:t>
      </w:r>
    </w:p>
    <w:p w14:paraId="1AC549D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Нижня порожниста вена: утворення (корені), топографія, класифікація приток.</w:t>
      </w:r>
    </w:p>
    <w:p w14:paraId="1DAF96E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Ворітна печінкова вена: утворення (корені), притоки, ділянки збору венозної </w:t>
      </w:r>
      <w:r w:rsidRPr="003D499A">
        <w:rPr>
          <w:sz w:val="24"/>
          <w:szCs w:val="24"/>
        </w:rPr>
        <w:lastRenderedPageBreak/>
        <w:t>крові; топографія.</w:t>
      </w:r>
    </w:p>
    <w:p w14:paraId="743CD9C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Внутрішня клубова вена: топографія, класифікація приток</w:t>
      </w:r>
    </w:p>
    <w:p w14:paraId="5D7CB56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Венозні сплетення малого тазу: утворення, топографія, ділянки збору венозної крові.</w:t>
      </w:r>
    </w:p>
    <w:p w14:paraId="1447730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Внутрішньосистемні і міжсистемні венозні анастомози: визначення.</w:t>
      </w:r>
    </w:p>
    <w:p w14:paraId="14159CA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Порто-кавальні венозні анастомози: утворення, топографія.</w:t>
      </w:r>
    </w:p>
    <w:p w14:paraId="1C269D5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Кава-кавальні венозні анастомози: утворення, топографія.</w:t>
      </w:r>
    </w:p>
    <w:p w14:paraId="106EC5B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Лімфатична система: загальна характеристика, функції. Лімфатичні судини, їх будова, топографія, функції.</w:t>
      </w:r>
    </w:p>
    <w:p w14:paraId="04A385F4" w14:textId="77777777" w:rsidR="003D499A" w:rsidRPr="003D499A" w:rsidRDefault="003D499A" w:rsidP="003D499A">
      <w:pPr>
        <w:pStyle w:val="af1"/>
        <w:widowControl w:val="0"/>
        <w:numPr>
          <w:ilvl w:val="0"/>
          <w:numId w:val="28"/>
        </w:numPr>
        <w:snapToGrid w:val="0"/>
        <w:ind w:left="284"/>
        <w:mirrorIndents/>
        <w:jc w:val="both"/>
      </w:pPr>
      <w:r w:rsidRPr="003D499A">
        <w:t xml:space="preserve">Лімфатична система: грудна протока, її корені, топографія, притоки, місце впадіння у венозну систему. </w:t>
      </w:r>
    </w:p>
    <w:p w14:paraId="105682E9" w14:textId="77777777" w:rsidR="003D499A" w:rsidRPr="003D499A" w:rsidRDefault="003D499A" w:rsidP="003D499A">
      <w:pPr>
        <w:pStyle w:val="af1"/>
        <w:widowControl w:val="0"/>
        <w:numPr>
          <w:ilvl w:val="0"/>
          <w:numId w:val="28"/>
        </w:numPr>
        <w:snapToGrid w:val="0"/>
        <w:ind w:left="284"/>
        <w:mirrorIndents/>
        <w:jc w:val="both"/>
      </w:pPr>
      <w:r w:rsidRPr="003D499A">
        <w:t>Лімфатична система: права лімфатична протока, її корені, топографія, місце впадіння у венозну систему.</w:t>
      </w:r>
    </w:p>
    <w:p w14:paraId="61E8F0F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судини та вузли грудної порожнини.</w:t>
      </w:r>
    </w:p>
    <w:p w14:paraId="407243FF"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судини та вузли черевної порожнини.</w:t>
      </w:r>
    </w:p>
    <w:p w14:paraId="7AA773E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судини та вузли порожнини тазу.</w:t>
      </w:r>
    </w:p>
    <w:p w14:paraId="0516AF8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Автономна частина периферійної нервової системи (вегетативна нервова система): частини, функції, об‘єкти іннервації.</w:t>
      </w:r>
    </w:p>
    <w:p w14:paraId="5258878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Відмінності між соматичною нервовою системою і вегетативною нервовою системою.</w:t>
      </w:r>
    </w:p>
    <w:p w14:paraId="295392A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Морфологічні відмінності рефлекторної дуги автономної частини периферійної нервової системи (вегетативної нервової системи).</w:t>
      </w:r>
    </w:p>
    <w:p w14:paraId="062D868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Морфологічні відмінності між симпатичною і парасимпатичною частинами автономної частини периферійної нервової системи (вегетативної нервової системи).</w:t>
      </w:r>
    </w:p>
    <w:p w14:paraId="1B8FBB6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Вегетативна нервова система: центральний відділ, його класифікація, топографія, утворення.</w:t>
      </w:r>
    </w:p>
    <w:p w14:paraId="7415DCC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Вегетативна нервова система: периферійний відділ, його компоненти.</w:t>
      </w:r>
    </w:p>
    <w:p w14:paraId="05C471A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Симпатичний стовбур: топографія, відділи, вузли, їх з’єднання.</w:t>
      </w:r>
    </w:p>
    <w:p w14:paraId="5C48CABD"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Шийний відділ симпатичного стовбура: вузли, що його утворюють, їх </w:t>
      </w:r>
      <w:r w:rsidRPr="003D499A">
        <w:rPr>
          <w:sz w:val="24"/>
          <w:szCs w:val="24"/>
        </w:rPr>
        <w:lastRenderedPageBreak/>
        <w:t>топографія.</w:t>
      </w:r>
    </w:p>
    <w:p w14:paraId="6F96A1E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Шийний відділ симпатичного стовбура: верхній шийний вузол, його топографія, гілки, ділянки іннервації.</w:t>
      </w:r>
    </w:p>
    <w:p w14:paraId="00CE14A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Шийний відділ симпатичного стовбура: середній шийний вузол, його топографія, гілки, ділянки іннервації.</w:t>
      </w:r>
    </w:p>
    <w:p w14:paraId="7CFC112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Шийний відділ симпатичного стовбура: нижній шийний вузол, його топографія, гілки, ділянки іннервації.</w:t>
      </w:r>
    </w:p>
    <w:p w14:paraId="6D2A087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Грудний відділ симпатичного стовбура: вузли, їх топографія, гілки, ділянки іннервації.</w:t>
      </w:r>
    </w:p>
    <w:p w14:paraId="00947F3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Великий і малий нутрощевий нерв: їх утворення, склад волокон, топографія.</w:t>
      </w:r>
    </w:p>
    <w:p w14:paraId="5BE08EA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Поперековий відділ симпатичного стовбура: вузли, їх топографія, гілки, ділянки іннервації.</w:t>
      </w:r>
    </w:p>
    <w:p w14:paraId="50CCC52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Крижовий відділ симпатичного стовбура: вузли, їх топографія, гілки, ділянки іннервації.</w:t>
      </w:r>
    </w:p>
    <w:p w14:paraId="5AB4487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Вегетативні сплетення черевної порожнини: утворення, топографія, склад волокон, ділянки іннервації.</w:t>
      </w:r>
    </w:p>
    <w:p w14:paraId="514D4BF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Черевне аортальне сплетення: вторинні сплетення, їх топографія, склад волокон, вузли, ділянки іннервації.</w:t>
      </w:r>
    </w:p>
    <w:p w14:paraId="1D67D57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Вегетативні сплетення малого таза: утворення, топографія, склад волокон, ділянки іннервації.</w:t>
      </w:r>
    </w:p>
    <w:p w14:paraId="3374F97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Нижнє підчеревне сплетення: вторинні сплетення, їх топографія, склад волокон, ділянки іннервації.</w:t>
      </w:r>
    </w:p>
    <w:p w14:paraId="29923B4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Об’єкти іннервації головного центру парасимпатичної частини вегетативної нервової системи.</w:t>
      </w:r>
    </w:p>
    <w:p w14:paraId="69F88A0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Об’єкти іннервації крижового центру парасимпатичної нервової системи.</w:t>
      </w:r>
    </w:p>
    <w:p w14:paraId="7ED3FEB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Пахвова артерія: топографія, відділи, гілки, ділянки кровопостачання.</w:t>
      </w:r>
    </w:p>
    <w:p w14:paraId="25DF99F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Плечова артерія: топографія, гілки, ділянки кровопостачання. Глибока артерія плеча, її топографія, гілки,</w:t>
      </w:r>
    </w:p>
    <w:p w14:paraId="0E22200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Променева артерія: топографія, гілки, ділянки кровопостачання.</w:t>
      </w:r>
    </w:p>
    <w:p w14:paraId="4E326B3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Ліктьова артерія: топографія, гілки, ділянки кровопостачання.</w:t>
      </w:r>
    </w:p>
    <w:p w14:paraId="7F4877F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Ліктьова суглобова сітка: джерела утворення, топографія, ділянки кровопостачання.</w:t>
      </w:r>
    </w:p>
    <w:p w14:paraId="1A30490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Поверхнева долонна дуга: джерела утворення, топографія, гілки, ділянки </w:t>
      </w:r>
      <w:r w:rsidRPr="003D499A">
        <w:rPr>
          <w:sz w:val="24"/>
          <w:szCs w:val="24"/>
        </w:rPr>
        <w:lastRenderedPageBreak/>
        <w:t>кровопостачання.</w:t>
      </w:r>
    </w:p>
    <w:p w14:paraId="496D7D6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Глибока долонна дуга: джерела утворення, топографія, гілки, ділянки кровопостачання.</w:t>
      </w:r>
    </w:p>
    <w:p w14:paraId="0870FB0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Тильна зап’ясткова сітка: джерела утворення, топографія, гілки, ділянки кровопостачання.</w:t>
      </w:r>
    </w:p>
    <w:p w14:paraId="715A821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Вени верхньої кінцівки: класифікація. Поверхневі вени: їх топографія, ділянки впадіння до венозних судин. Анастомози між поверхневими венами.</w:t>
      </w:r>
    </w:p>
    <w:p w14:paraId="383CE08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Вени верхньої кінцівки: класифікація. Глибокі вени, їх топографія, особливості  розташування на кисті, передпліччі і плечі. </w:t>
      </w:r>
    </w:p>
    <w:p w14:paraId="127E7BC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Пахвова вена:  топографія, притоки. </w:t>
      </w:r>
    </w:p>
    <w:p w14:paraId="195F47E1"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судини та лімфатичні вузли верхньої кінцівки.</w:t>
      </w:r>
    </w:p>
    <w:p w14:paraId="77553A4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Зовнішня клубова артерія: утворення, топографія, гілки, ділянки кровопостачання. </w:t>
      </w:r>
    </w:p>
    <w:p w14:paraId="1BA8E6A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Стегнова артерія: топографія, гілки, ділянки кровопостачання. </w:t>
      </w:r>
    </w:p>
    <w:p w14:paraId="39A60F2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Підколінна артерія: топографія, гілки, ділянки кровопостачання.</w:t>
      </w:r>
    </w:p>
    <w:p w14:paraId="32A02DA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Передня великогомілкова артерія: топографія, гілки, ділянки кровопостачання.</w:t>
      </w:r>
    </w:p>
    <w:p w14:paraId="46032087"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Задня великогомілкова артерія: топографія, гілки, ділянки кровопостачання.</w:t>
      </w:r>
    </w:p>
    <w:p w14:paraId="0103A6E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Суглобова колінна сітка: джерела утворення, топографія, ділянки кровопостачання.</w:t>
      </w:r>
    </w:p>
    <w:p w14:paraId="04258BF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Присередня кісточкова сітка: джерела утворення, топографія, ділянки кровопостачання.</w:t>
      </w:r>
    </w:p>
    <w:p w14:paraId="2F7712C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Бічна кісточкова сітка: джерела утворення, топографія, ділянки кровопостачання.</w:t>
      </w:r>
    </w:p>
    <w:p w14:paraId="0617C999"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П’яткова сітка: джерела утворення, топографія, ділянки кровопостачання.</w:t>
      </w:r>
    </w:p>
    <w:p w14:paraId="599DA55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Присередня підошвова артерія: утворення, топографія, гілки, ділянки кровопостачання.</w:t>
      </w:r>
    </w:p>
    <w:p w14:paraId="0FDD105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Бічна підошвова артерія: утворення, топографія, гілки, ділянки кровопостачання.</w:t>
      </w:r>
    </w:p>
    <w:p w14:paraId="2EC913BB"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Тильна артерія стопи: утворення, топографія, гілки, ділянки кровопостачання.</w:t>
      </w:r>
    </w:p>
    <w:p w14:paraId="7306A7E6"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Артеріальні анастомози стопи.</w:t>
      </w:r>
    </w:p>
    <w:p w14:paraId="616420E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lastRenderedPageBreak/>
        <w:t xml:space="preserve">Вени нижньої кінцівки: класифікація. Поверхневі вени: їх топографія, ділянки впадіння до венозних судин. </w:t>
      </w:r>
    </w:p>
    <w:p w14:paraId="594E6188"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Поверхневі вени нижньої кінцівки: велика підшкірна вена, її утворення, топографія.</w:t>
      </w:r>
    </w:p>
    <w:p w14:paraId="2F0079AC"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Глибокі вени нижньої  кінцівки: класифікація, їх топографія.</w:t>
      </w:r>
    </w:p>
    <w:p w14:paraId="4048781A"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Стегнова вена: топографія, притоки.</w:t>
      </w:r>
    </w:p>
    <w:p w14:paraId="3734554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Лімфатичні судини та лімфатичні вузли нижньої кінцівки.</w:t>
      </w:r>
    </w:p>
    <w:p w14:paraId="6DB7C0AE"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Периферійна нервова система: компоненти, їх загальна характеристика.</w:t>
      </w:r>
    </w:p>
    <w:p w14:paraId="3D67CF25"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Спинномозковий нерв: утворення, топографія, гілки; відповідність сегментам спинного мозку.</w:t>
      </w:r>
    </w:p>
    <w:p w14:paraId="528282B3"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Задні гілки спинномозкових нервів: склад волокон, топографія, ділянки іннервації.</w:t>
      </w:r>
    </w:p>
    <w:p w14:paraId="73DCF91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 xml:space="preserve">Передні гілки спинномозкових нервів: склад волокон; загальні закономірності будови та топографії передніх гілок різних спинномозкових нервів.  </w:t>
      </w:r>
    </w:p>
    <w:p w14:paraId="7F4C24E4"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Грудні нерви: утворення, гілки, топографія, ділянки іннервації.</w:t>
      </w:r>
    </w:p>
    <w:p w14:paraId="27303AB0"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Міжреброві нерви: утворення, гілки, топографія, ділянки іннервації.</w:t>
      </w:r>
    </w:p>
    <w:p w14:paraId="00482F28" w14:textId="77777777" w:rsidR="003D499A" w:rsidRPr="003D499A" w:rsidRDefault="003D499A" w:rsidP="003D499A">
      <w:pPr>
        <w:pStyle w:val="af1"/>
        <w:widowControl w:val="0"/>
        <w:numPr>
          <w:ilvl w:val="0"/>
          <w:numId w:val="28"/>
        </w:numPr>
        <w:snapToGrid w:val="0"/>
        <w:ind w:left="284"/>
        <w:mirrorIndents/>
        <w:jc w:val="both"/>
      </w:pPr>
      <w:r w:rsidRPr="003D499A">
        <w:t>Загальні принципи будови соматичних нервових сплетень.</w:t>
      </w:r>
    </w:p>
    <w:p w14:paraId="6C45D45D" w14:textId="77777777" w:rsidR="003D499A" w:rsidRPr="003D499A" w:rsidRDefault="003D499A" w:rsidP="003D499A">
      <w:pPr>
        <w:pStyle w:val="af1"/>
        <w:widowControl w:val="0"/>
        <w:numPr>
          <w:ilvl w:val="0"/>
          <w:numId w:val="28"/>
        </w:numPr>
        <w:snapToGrid w:val="0"/>
        <w:ind w:left="284"/>
        <w:mirrorIndents/>
        <w:jc w:val="both"/>
      </w:pPr>
      <w:r w:rsidRPr="003D499A">
        <w:t>Шийне сплетення: утворення, топографія, гілки, ділянки іннервації.</w:t>
      </w:r>
    </w:p>
    <w:p w14:paraId="4DF0F4E3" w14:textId="77777777" w:rsidR="003D499A" w:rsidRPr="003D499A" w:rsidRDefault="003D499A" w:rsidP="003D499A">
      <w:pPr>
        <w:pStyle w:val="af1"/>
        <w:widowControl w:val="0"/>
        <w:numPr>
          <w:ilvl w:val="0"/>
          <w:numId w:val="28"/>
        </w:numPr>
        <w:snapToGrid w:val="0"/>
        <w:ind w:left="284"/>
        <w:mirrorIndents/>
        <w:jc w:val="both"/>
      </w:pPr>
      <w:r w:rsidRPr="003D499A">
        <w:t>Шийне сплетення: діафрагмовий нерв, його склад волокон, топографія, гілки, ділянки іннервації.</w:t>
      </w:r>
    </w:p>
    <w:p w14:paraId="2FEF8F7E" w14:textId="77777777" w:rsidR="003D499A" w:rsidRPr="003D499A" w:rsidRDefault="003D499A" w:rsidP="003D499A">
      <w:pPr>
        <w:pStyle w:val="af1"/>
        <w:widowControl w:val="0"/>
        <w:numPr>
          <w:ilvl w:val="0"/>
          <w:numId w:val="28"/>
        </w:numPr>
        <w:snapToGrid w:val="0"/>
        <w:ind w:left="284"/>
        <w:mirrorIndents/>
        <w:jc w:val="both"/>
      </w:pPr>
      <w:r w:rsidRPr="003D499A">
        <w:t>Плечове сплетення: утворення, топографія, частини, стовбури, пучки, їх топографія, класифікація гілок.</w:t>
      </w:r>
    </w:p>
    <w:p w14:paraId="1460A540" w14:textId="77777777" w:rsidR="003D499A" w:rsidRPr="003D499A" w:rsidRDefault="003D499A" w:rsidP="003D499A">
      <w:pPr>
        <w:pStyle w:val="af1"/>
        <w:widowControl w:val="0"/>
        <w:numPr>
          <w:ilvl w:val="0"/>
          <w:numId w:val="28"/>
        </w:numPr>
        <w:snapToGrid w:val="0"/>
        <w:ind w:left="284"/>
        <w:mirrorIndents/>
        <w:jc w:val="both"/>
      </w:pPr>
      <w:r w:rsidRPr="003D499A">
        <w:t>Короткі гілки плечового сплетення: їх топографія, ділянки іннервації.</w:t>
      </w:r>
    </w:p>
    <w:p w14:paraId="5AB03EDF" w14:textId="77777777" w:rsidR="003D499A" w:rsidRPr="003D499A" w:rsidRDefault="003D499A" w:rsidP="003D499A">
      <w:pPr>
        <w:pStyle w:val="af1"/>
        <w:widowControl w:val="0"/>
        <w:numPr>
          <w:ilvl w:val="0"/>
          <w:numId w:val="28"/>
        </w:numPr>
        <w:snapToGrid w:val="0"/>
        <w:ind w:left="284"/>
        <w:mirrorIndents/>
        <w:jc w:val="both"/>
      </w:pPr>
      <w:r w:rsidRPr="003D499A">
        <w:t>Довгі гілки плечового сплетення: їх топографія, ділянки іннервації.</w:t>
      </w:r>
    </w:p>
    <w:p w14:paraId="3668DAD0" w14:textId="77777777" w:rsidR="003D499A" w:rsidRPr="003D499A" w:rsidRDefault="003D499A" w:rsidP="003D499A">
      <w:pPr>
        <w:pStyle w:val="af1"/>
        <w:widowControl w:val="0"/>
        <w:numPr>
          <w:ilvl w:val="0"/>
          <w:numId w:val="28"/>
        </w:numPr>
        <w:snapToGrid w:val="0"/>
        <w:ind w:left="284"/>
        <w:mirrorIndents/>
        <w:jc w:val="both"/>
      </w:pPr>
      <w:r w:rsidRPr="003D499A">
        <w:t xml:space="preserve">Довгі гілки плечового сплетення: м’язово-шкірний нерв, його утворення, </w:t>
      </w:r>
      <w:r w:rsidRPr="003D499A">
        <w:lastRenderedPageBreak/>
        <w:t>топографія, гілки, ділянки іннервації.</w:t>
      </w:r>
    </w:p>
    <w:p w14:paraId="6F9F2351" w14:textId="77777777" w:rsidR="003D499A" w:rsidRPr="003D499A" w:rsidRDefault="003D499A" w:rsidP="003D499A">
      <w:pPr>
        <w:pStyle w:val="af1"/>
        <w:widowControl w:val="0"/>
        <w:numPr>
          <w:ilvl w:val="0"/>
          <w:numId w:val="28"/>
        </w:numPr>
        <w:snapToGrid w:val="0"/>
        <w:ind w:left="284"/>
        <w:mirrorIndents/>
        <w:jc w:val="both"/>
      </w:pPr>
      <w:r w:rsidRPr="003D499A">
        <w:t>Довгі гілки плечового сплетення: серединний нерв, його утворення, топографія, гілки, ділянки іннервації.</w:t>
      </w:r>
    </w:p>
    <w:p w14:paraId="471ADEC0" w14:textId="77777777" w:rsidR="003D499A" w:rsidRPr="003D499A" w:rsidRDefault="003D499A" w:rsidP="003D499A">
      <w:pPr>
        <w:pStyle w:val="af1"/>
        <w:widowControl w:val="0"/>
        <w:numPr>
          <w:ilvl w:val="0"/>
          <w:numId w:val="28"/>
        </w:numPr>
        <w:snapToGrid w:val="0"/>
        <w:ind w:left="284"/>
        <w:mirrorIndents/>
        <w:jc w:val="both"/>
      </w:pPr>
      <w:r w:rsidRPr="003D499A">
        <w:t>Довгі гілки плечового сплетення: ліктьовий  нерв, його утворення, топографія, гілки, ділянки іннервації.</w:t>
      </w:r>
    </w:p>
    <w:p w14:paraId="6CE03D32" w14:textId="77777777" w:rsidR="003D499A" w:rsidRPr="003D499A" w:rsidRDefault="003D499A" w:rsidP="003D499A">
      <w:pPr>
        <w:pStyle w:val="af1"/>
        <w:widowControl w:val="0"/>
        <w:numPr>
          <w:ilvl w:val="0"/>
          <w:numId w:val="28"/>
        </w:numPr>
        <w:snapToGrid w:val="0"/>
        <w:ind w:left="284"/>
        <w:mirrorIndents/>
        <w:jc w:val="both"/>
      </w:pPr>
      <w:r w:rsidRPr="003D499A">
        <w:t>Довгі гілки плечового сплетення: променевий нерв, його утворення, топографія, гілки, ділянки іннервації.</w:t>
      </w:r>
    </w:p>
    <w:p w14:paraId="71989202" w14:textId="77777777" w:rsidR="003D499A" w:rsidRPr="003D499A" w:rsidRDefault="003D499A" w:rsidP="003D499A">
      <w:pPr>
        <w:pStyle w:val="10"/>
        <w:numPr>
          <w:ilvl w:val="0"/>
          <w:numId w:val="28"/>
        </w:numPr>
        <w:spacing w:after="0" w:line="240" w:lineRule="auto"/>
        <w:ind w:left="284" w:right="0"/>
        <w:contextualSpacing/>
        <w:mirrorIndents/>
        <w:jc w:val="both"/>
        <w:rPr>
          <w:sz w:val="24"/>
          <w:szCs w:val="24"/>
        </w:rPr>
      </w:pPr>
      <w:r w:rsidRPr="003D499A">
        <w:rPr>
          <w:sz w:val="24"/>
          <w:szCs w:val="24"/>
        </w:rPr>
        <w:t>Довгі шкірні гілки плечового сплетення: їх утворення, топографія, ділянки іннервації.</w:t>
      </w:r>
    </w:p>
    <w:p w14:paraId="052657D5" w14:textId="77777777" w:rsidR="003D499A" w:rsidRPr="003D499A" w:rsidRDefault="003D499A" w:rsidP="003D499A">
      <w:pPr>
        <w:pStyle w:val="af1"/>
        <w:widowControl w:val="0"/>
        <w:numPr>
          <w:ilvl w:val="0"/>
          <w:numId w:val="28"/>
        </w:numPr>
        <w:snapToGrid w:val="0"/>
        <w:ind w:left="284"/>
        <w:mirrorIndents/>
        <w:jc w:val="both"/>
      </w:pPr>
      <w:r w:rsidRPr="003D499A">
        <w:t>Поперекове сплетення: утворення, топографія, гілки, ділянки іннервації.</w:t>
      </w:r>
    </w:p>
    <w:p w14:paraId="2B0438A8" w14:textId="77777777" w:rsidR="003D499A" w:rsidRPr="003D499A" w:rsidRDefault="003D499A" w:rsidP="003D499A">
      <w:pPr>
        <w:pStyle w:val="af1"/>
        <w:widowControl w:val="0"/>
        <w:numPr>
          <w:ilvl w:val="0"/>
          <w:numId w:val="28"/>
        </w:numPr>
        <w:snapToGrid w:val="0"/>
        <w:ind w:left="284"/>
        <w:mirrorIndents/>
        <w:jc w:val="both"/>
      </w:pPr>
      <w:r w:rsidRPr="003D499A">
        <w:t>Поперекове сплетення: стегновий нерв, його топографія, гілки, ділянки іннервації.</w:t>
      </w:r>
    </w:p>
    <w:p w14:paraId="5BFE5A4C" w14:textId="77777777" w:rsidR="003D499A" w:rsidRPr="003D499A" w:rsidRDefault="003D499A" w:rsidP="003D499A">
      <w:pPr>
        <w:pStyle w:val="af1"/>
        <w:widowControl w:val="0"/>
        <w:numPr>
          <w:ilvl w:val="0"/>
          <w:numId w:val="28"/>
        </w:numPr>
        <w:snapToGrid w:val="0"/>
        <w:ind w:left="284"/>
        <w:mirrorIndents/>
        <w:jc w:val="both"/>
      </w:pPr>
      <w:r w:rsidRPr="003D499A">
        <w:t>Поперекове сплетення: затульний нерв, його топографія, гілки, ділянки іннервації.</w:t>
      </w:r>
    </w:p>
    <w:p w14:paraId="47DB0A93" w14:textId="77777777" w:rsidR="003D499A" w:rsidRPr="003D499A" w:rsidRDefault="003D499A" w:rsidP="003D499A">
      <w:pPr>
        <w:pStyle w:val="af1"/>
        <w:widowControl w:val="0"/>
        <w:numPr>
          <w:ilvl w:val="0"/>
          <w:numId w:val="28"/>
        </w:numPr>
        <w:snapToGrid w:val="0"/>
        <w:ind w:left="284"/>
        <w:mirrorIndents/>
        <w:jc w:val="both"/>
      </w:pPr>
      <w:r w:rsidRPr="003D499A">
        <w:t>Крижове та куприкове сплетення: утворення, топографія,  класифікація гілок.</w:t>
      </w:r>
    </w:p>
    <w:p w14:paraId="393171A2" w14:textId="77777777" w:rsidR="003D499A" w:rsidRPr="003D499A" w:rsidRDefault="003D499A" w:rsidP="003D499A">
      <w:pPr>
        <w:pStyle w:val="af1"/>
        <w:widowControl w:val="0"/>
        <w:numPr>
          <w:ilvl w:val="0"/>
          <w:numId w:val="28"/>
        </w:numPr>
        <w:snapToGrid w:val="0"/>
        <w:ind w:left="284"/>
        <w:mirrorIndents/>
        <w:jc w:val="both"/>
      </w:pPr>
      <w:r w:rsidRPr="003D499A">
        <w:t>Крижове сплетення: короткі гілки,  їх топографія, ділянки іннервації.</w:t>
      </w:r>
    </w:p>
    <w:p w14:paraId="38E13196" w14:textId="77777777" w:rsidR="003D499A" w:rsidRPr="003D499A" w:rsidRDefault="003D499A" w:rsidP="003D499A">
      <w:pPr>
        <w:pStyle w:val="af1"/>
        <w:widowControl w:val="0"/>
        <w:numPr>
          <w:ilvl w:val="0"/>
          <w:numId w:val="28"/>
        </w:numPr>
        <w:snapToGrid w:val="0"/>
        <w:ind w:left="284"/>
        <w:mirrorIndents/>
        <w:jc w:val="both"/>
      </w:pPr>
      <w:r w:rsidRPr="003D499A">
        <w:t>Короткі гілки крижового сплетення: соромітний нерв, склад волокон, його топографія, ділянки іннервації.</w:t>
      </w:r>
    </w:p>
    <w:p w14:paraId="32382A40" w14:textId="77777777" w:rsidR="003D499A" w:rsidRPr="003D499A" w:rsidRDefault="003D499A" w:rsidP="003D499A">
      <w:pPr>
        <w:pStyle w:val="af1"/>
        <w:widowControl w:val="0"/>
        <w:numPr>
          <w:ilvl w:val="0"/>
          <w:numId w:val="28"/>
        </w:numPr>
        <w:snapToGrid w:val="0"/>
        <w:ind w:left="284"/>
        <w:mirrorIndents/>
        <w:jc w:val="both"/>
      </w:pPr>
      <w:r w:rsidRPr="003D499A">
        <w:t>Довгі гілки крижового сплетення: їх топографія, ділянки іннервації.</w:t>
      </w:r>
    </w:p>
    <w:p w14:paraId="2FB99C2A" w14:textId="77777777" w:rsidR="003D499A" w:rsidRPr="003D499A" w:rsidRDefault="003D499A" w:rsidP="003D499A">
      <w:pPr>
        <w:pStyle w:val="af1"/>
        <w:widowControl w:val="0"/>
        <w:numPr>
          <w:ilvl w:val="0"/>
          <w:numId w:val="28"/>
        </w:numPr>
        <w:snapToGrid w:val="0"/>
        <w:ind w:left="284"/>
        <w:mirrorIndents/>
        <w:jc w:val="both"/>
      </w:pPr>
      <w:r w:rsidRPr="003D499A">
        <w:t>Довгі гілки крижового сплетення: сідничний нерв, його топографія, гілки, ділянки іннервації.</w:t>
      </w:r>
    </w:p>
    <w:p w14:paraId="7EA8B299" w14:textId="77777777" w:rsidR="003D499A" w:rsidRPr="003D499A" w:rsidRDefault="003D499A" w:rsidP="003D499A">
      <w:pPr>
        <w:pStyle w:val="af1"/>
        <w:widowControl w:val="0"/>
        <w:numPr>
          <w:ilvl w:val="0"/>
          <w:numId w:val="28"/>
        </w:numPr>
        <w:snapToGrid w:val="0"/>
        <w:ind w:left="284"/>
        <w:mirrorIndents/>
        <w:jc w:val="both"/>
      </w:pPr>
      <w:r w:rsidRPr="003D499A">
        <w:t>Великогомілковий нерв, його утворення, топографія, гілки, ділянки іннервації.</w:t>
      </w:r>
    </w:p>
    <w:p w14:paraId="28D89264" w14:textId="77777777" w:rsidR="003D499A" w:rsidRPr="003D499A" w:rsidRDefault="003D499A" w:rsidP="003D499A">
      <w:pPr>
        <w:pStyle w:val="af1"/>
        <w:widowControl w:val="0"/>
        <w:numPr>
          <w:ilvl w:val="0"/>
          <w:numId w:val="28"/>
        </w:numPr>
        <w:snapToGrid w:val="0"/>
        <w:ind w:left="284"/>
        <w:mirrorIndents/>
        <w:jc w:val="both"/>
      </w:pPr>
      <w:r w:rsidRPr="003D499A">
        <w:t>Загальний малогомілковий нерв: його утворення,  топографія, гілки, ділянки іннервації.</w:t>
      </w:r>
    </w:p>
    <w:p w14:paraId="1774D515" w14:textId="77777777" w:rsidR="003D499A" w:rsidRPr="003D499A" w:rsidRDefault="003D499A" w:rsidP="003D499A">
      <w:pPr>
        <w:pStyle w:val="af1"/>
        <w:widowControl w:val="0"/>
        <w:numPr>
          <w:ilvl w:val="0"/>
          <w:numId w:val="28"/>
        </w:numPr>
        <w:snapToGrid w:val="0"/>
        <w:ind w:left="284"/>
        <w:mirrorIndents/>
        <w:jc w:val="both"/>
      </w:pPr>
      <w:r w:rsidRPr="003D499A">
        <w:t xml:space="preserve">Куприкове сплетення: утворення, топографія, гілки, ділянки іннервації. </w:t>
      </w:r>
    </w:p>
    <w:p w14:paraId="781F366E" w14:textId="77777777" w:rsidR="003D499A" w:rsidRDefault="003D499A" w:rsidP="003D499A">
      <w:pPr>
        <w:rPr>
          <w:lang w:eastAsia="uk-UA"/>
        </w:rPr>
        <w:sectPr w:rsidR="003D499A" w:rsidSect="003D499A">
          <w:type w:val="continuous"/>
          <w:pgSz w:w="11906" w:h="16838"/>
          <w:pgMar w:top="1134" w:right="1134" w:bottom="1134" w:left="1134" w:header="708" w:footer="708" w:gutter="0"/>
          <w:cols w:num="2" w:space="282"/>
        </w:sectPr>
      </w:pPr>
    </w:p>
    <w:p w14:paraId="607815D1" w14:textId="77777777" w:rsidR="003D499A" w:rsidRDefault="003D499A" w:rsidP="003D499A">
      <w:pPr>
        <w:jc w:val="center"/>
        <w:rPr>
          <w:lang w:eastAsia="uk-UA"/>
        </w:rPr>
      </w:pPr>
    </w:p>
    <w:p w14:paraId="79E9D681" w14:textId="77777777" w:rsidR="007015B8" w:rsidRDefault="007015B8">
      <w:pPr>
        <w:jc w:val="center"/>
        <w:sectPr w:rsidR="007015B8">
          <w:type w:val="continuous"/>
          <w:pgSz w:w="11906" w:h="16838"/>
          <w:pgMar w:top="1134" w:right="1134" w:bottom="1134" w:left="1134" w:header="708" w:footer="708" w:gutter="0"/>
          <w:cols w:space="720" w:equalWidth="0">
            <w:col w:w="9689"/>
          </w:cols>
        </w:sectPr>
      </w:pPr>
    </w:p>
    <w:p w14:paraId="1AD6FC11" w14:textId="77777777" w:rsidR="007015B8" w:rsidRDefault="007015B8" w:rsidP="003D499A"/>
    <w:p w14:paraId="4490CC8D" w14:textId="77777777" w:rsidR="007015B8" w:rsidRDefault="007015B8">
      <w:pPr>
        <w:jc w:val="center"/>
      </w:pPr>
    </w:p>
    <w:p w14:paraId="020415CB" w14:textId="77777777" w:rsidR="007015B8" w:rsidRDefault="007015B8">
      <w:pPr>
        <w:jc w:val="center"/>
        <w:sectPr w:rsidR="007015B8">
          <w:headerReference w:type="default" r:id="rId13"/>
          <w:footerReference w:type="even" r:id="rId14"/>
          <w:footerReference w:type="default" r:id="rId15"/>
          <w:type w:val="continuous"/>
          <w:pgSz w:w="11906" w:h="16838"/>
          <w:pgMar w:top="1134" w:right="1134" w:bottom="1134" w:left="1134" w:header="426" w:footer="708" w:gutter="0"/>
          <w:cols w:space="720" w:equalWidth="0">
            <w:col w:w="9689"/>
          </w:cols>
        </w:sectPr>
      </w:pPr>
    </w:p>
    <w:p w14:paraId="71C4B4AE" w14:textId="77777777" w:rsidR="007015B8" w:rsidRDefault="008927C9">
      <w:pPr>
        <w:jc w:val="center"/>
      </w:pPr>
      <w:r>
        <w:lastRenderedPageBreak/>
        <w:t>ПЕРЕЛІК ПРАКТИЧНИХ НАВИЧОК</w:t>
      </w:r>
      <w:r>
        <w:rPr>
          <w:smallCaps/>
        </w:rPr>
        <w:t xml:space="preserve"> ДО ІСПИТУ </w:t>
      </w:r>
    </w:p>
    <w:p w14:paraId="2254704D" w14:textId="77777777" w:rsidR="007015B8" w:rsidRDefault="008927C9">
      <w:pPr>
        <w:widowControl w:val="0"/>
        <w:ind w:left="550" w:firstLine="130"/>
        <w:jc w:val="center"/>
        <w:sectPr w:rsidR="007015B8">
          <w:type w:val="continuous"/>
          <w:pgSz w:w="11906" w:h="16838"/>
          <w:pgMar w:top="1134" w:right="1134" w:bottom="1134" w:left="1134" w:header="426" w:footer="708" w:gutter="0"/>
          <w:cols w:space="720" w:equalWidth="0">
            <w:col w:w="9689"/>
          </w:cols>
        </w:sectPr>
      </w:pPr>
      <w:r>
        <w:t xml:space="preserve"> 222- «медицина» - магістри</w:t>
      </w:r>
    </w:p>
    <w:p w14:paraId="1C64F28C" w14:textId="77777777" w:rsidR="007015B8" w:rsidRDefault="007015B8">
      <w:pPr>
        <w:widowControl w:val="0"/>
        <w:pBdr>
          <w:top w:val="nil"/>
          <w:left w:val="nil"/>
          <w:bottom w:val="nil"/>
          <w:right w:val="nil"/>
          <w:between w:val="nil"/>
        </w:pBdr>
        <w:ind w:left="709" w:hanging="1760"/>
        <w:jc w:val="center"/>
        <w:rPr>
          <w:b/>
          <w:color w:val="000000"/>
        </w:rPr>
      </w:pPr>
    </w:p>
    <w:p w14:paraId="67B99DA7" w14:textId="77777777" w:rsidR="007015B8" w:rsidRDefault="007015B8">
      <w:pPr>
        <w:widowControl w:val="0"/>
        <w:pBdr>
          <w:top w:val="nil"/>
          <w:left w:val="nil"/>
          <w:bottom w:val="nil"/>
          <w:right w:val="nil"/>
          <w:between w:val="nil"/>
        </w:pBdr>
        <w:ind w:left="709" w:hanging="1760"/>
        <w:jc w:val="center"/>
        <w:rPr>
          <w:b/>
          <w:color w:val="000000"/>
        </w:rPr>
        <w:sectPr w:rsidR="007015B8">
          <w:type w:val="continuous"/>
          <w:pgSz w:w="11906" w:h="16838"/>
          <w:pgMar w:top="1134" w:right="1134" w:bottom="1134" w:left="1134" w:header="426" w:footer="708" w:gutter="0"/>
          <w:cols w:space="720" w:equalWidth="0">
            <w:col w:w="9689"/>
          </w:cols>
        </w:sectPr>
      </w:pPr>
    </w:p>
    <w:p w14:paraId="56E203BB" w14:textId="77777777" w:rsidR="007015B8" w:rsidRDefault="008927C9">
      <w:pPr>
        <w:widowControl w:val="0"/>
        <w:pBdr>
          <w:top w:val="nil"/>
          <w:left w:val="nil"/>
          <w:bottom w:val="nil"/>
          <w:right w:val="nil"/>
          <w:between w:val="nil"/>
        </w:pBdr>
        <w:spacing w:line="216" w:lineRule="auto"/>
        <w:ind w:left="709" w:hanging="1760"/>
        <w:jc w:val="center"/>
        <w:rPr>
          <w:b/>
          <w:color w:val="000000"/>
        </w:rPr>
      </w:pPr>
      <w:r>
        <w:rPr>
          <w:b/>
          <w:color w:val="000000"/>
        </w:rPr>
        <w:lastRenderedPageBreak/>
        <w:t>“Анатомія опорно-рухового апарату”</w:t>
      </w:r>
    </w:p>
    <w:p w14:paraId="37B604A3" w14:textId="77777777" w:rsidR="007015B8" w:rsidRDefault="008927C9">
      <w:pPr>
        <w:widowControl w:val="0"/>
        <w:pBdr>
          <w:top w:val="nil"/>
          <w:left w:val="nil"/>
          <w:bottom w:val="nil"/>
          <w:right w:val="nil"/>
          <w:between w:val="nil"/>
        </w:pBdr>
        <w:spacing w:line="216" w:lineRule="auto"/>
        <w:ind w:left="709" w:hanging="1760"/>
        <w:rPr>
          <w:color w:val="000000"/>
        </w:rPr>
      </w:pPr>
      <w:r>
        <w:rPr>
          <w:color w:val="000000"/>
        </w:rPr>
        <w:t>Хребець</w:t>
      </w:r>
    </w:p>
    <w:p w14:paraId="5CDCA3AD" w14:textId="77777777" w:rsidR="007015B8" w:rsidRDefault="008927C9">
      <w:pPr>
        <w:spacing w:line="216" w:lineRule="auto"/>
      </w:pPr>
      <w:r>
        <w:t>- Тіло хребця</w:t>
      </w:r>
    </w:p>
    <w:p w14:paraId="1780021C" w14:textId="77777777" w:rsidR="007015B8" w:rsidRDefault="008927C9">
      <w:pPr>
        <w:spacing w:line="216" w:lineRule="auto"/>
      </w:pPr>
      <w:r>
        <w:lastRenderedPageBreak/>
        <w:t>- Дуга хребця</w:t>
      </w:r>
    </w:p>
    <w:p w14:paraId="24DDB2FB" w14:textId="77777777" w:rsidR="007015B8" w:rsidRDefault="008927C9">
      <w:pPr>
        <w:spacing w:line="216" w:lineRule="auto"/>
      </w:pPr>
      <w:r>
        <w:t>- Верхня хребцева вирізка</w:t>
      </w:r>
    </w:p>
    <w:p w14:paraId="6828139C" w14:textId="77777777" w:rsidR="007015B8" w:rsidRDefault="008927C9">
      <w:pPr>
        <w:spacing w:line="216" w:lineRule="auto"/>
      </w:pPr>
      <w:r>
        <w:t>- Нижня хребцева вирізка</w:t>
      </w:r>
    </w:p>
    <w:p w14:paraId="64852C00" w14:textId="77777777" w:rsidR="007015B8" w:rsidRDefault="008927C9">
      <w:pPr>
        <w:spacing w:line="216" w:lineRule="auto"/>
      </w:pPr>
      <w:r>
        <w:lastRenderedPageBreak/>
        <w:t>- Хребцевий отвір</w:t>
      </w:r>
    </w:p>
    <w:p w14:paraId="63F5DE27" w14:textId="77777777" w:rsidR="007015B8" w:rsidRDefault="008927C9">
      <w:pPr>
        <w:spacing w:line="216" w:lineRule="auto"/>
      </w:pPr>
      <w:r>
        <w:t>- Остистий відросток</w:t>
      </w:r>
    </w:p>
    <w:p w14:paraId="6A587C6B" w14:textId="77777777" w:rsidR="007015B8" w:rsidRDefault="008927C9">
      <w:pPr>
        <w:spacing w:line="216" w:lineRule="auto"/>
      </w:pPr>
      <w:r>
        <w:t>- Поперечний відросток</w:t>
      </w:r>
    </w:p>
    <w:p w14:paraId="5FAA178B" w14:textId="77777777" w:rsidR="007015B8" w:rsidRDefault="008927C9">
      <w:pPr>
        <w:spacing w:line="216" w:lineRule="auto"/>
      </w:pPr>
      <w:r>
        <w:t>- Верхній суглобовий відросток</w:t>
      </w:r>
    </w:p>
    <w:p w14:paraId="1B56274F" w14:textId="77777777" w:rsidR="007015B8" w:rsidRDefault="008927C9">
      <w:pPr>
        <w:spacing w:line="216" w:lineRule="auto"/>
      </w:pPr>
      <w:r>
        <w:t>- Нижній суглобовий відросток</w:t>
      </w:r>
    </w:p>
    <w:p w14:paraId="532EC62F" w14:textId="77777777" w:rsidR="007015B8" w:rsidRDefault="008927C9">
      <w:pPr>
        <w:spacing w:line="216" w:lineRule="auto"/>
      </w:pPr>
      <w:r>
        <w:t xml:space="preserve">Шийні хребці      </w:t>
      </w:r>
    </w:p>
    <w:p w14:paraId="4475D3AA" w14:textId="77777777" w:rsidR="007015B8" w:rsidRDefault="008927C9">
      <w:pPr>
        <w:spacing w:line="216" w:lineRule="auto"/>
      </w:pPr>
      <w:r>
        <w:t>- Передня дуга атланта</w:t>
      </w:r>
    </w:p>
    <w:p w14:paraId="7745EB62" w14:textId="77777777" w:rsidR="007015B8" w:rsidRDefault="008927C9">
      <w:pPr>
        <w:spacing w:line="216" w:lineRule="auto"/>
      </w:pPr>
      <w:r>
        <w:t>- Ямка зуба</w:t>
      </w:r>
    </w:p>
    <w:p w14:paraId="50640B82" w14:textId="77777777" w:rsidR="007015B8" w:rsidRDefault="008927C9">
      <w:pPr>
        <w:spacing w:line="216" w:lineRule="auto"/>
      </w:pPr>
      <w:r>
        <w:t>- Борозна хребтової артерії</w:t>
      </w:r>
    </w:p>
    <w:p w14:paraId="291A4C46" w14:textId="77777777" w:rsidR="007015B8" w:rsidRDefault="008927C9">
      <w:pPr>
        <w:spacing w:line="216" w:lineRule="auto"/>
      </w:pPr>
      <w:r>
        <w:t>- Задня дуга атланта</w:t>
      </w:r>
    </w:p>
    <w:p w14:paraId="70ECEF4B" w14:textId="77777777" w:rsidR="007015B8" w:rsidRDefault="008927C9">
      <w:pPr>
        <w:spacing w:line="216" w:lineRule="auto"/>
      </w:pPr>
      <w:r>
        <w:t>- Бічна маса атланта</w:t>
      </w:r>
    </w:p>
    <w:p w14:paraId="4CA51698" w14:textId="77777777" w:rsidR="007015B8" w:rsidRDefault="008927C9">
      <w:pPr>
        <w:spacing w:line="216" w:lineRule="auto"/>
      </w:pPr>
      <w:r>
        <w:t>- Зуб осьового хребця</w:t>
      </w:r>
    </w:p>
    <w:p w14:paraId="746092EB" w14:textId="77777777" w:rsidR="007015B8" w:rsidRDefault="008927C9">
      <w:pPr>
        <w:spacing w:line="216" w:lineRule="auto"/>
      </w:pPr>
      <w:r>
        <w:t>- Сонний горбок (VІ шийного хребця)</w:t>
      </w:r>
    </w:p>
    <w:p w14:paraId="37F12913" w14:textId="77777777" w:rsidR="007015B8" w:rsidRDefault="008927C9">
      <w:pPr>
        <w:spacing w:line="216" w:lineRule="auto"/>
      </w:pPr>
      <w:r>
        <w:t>- Поперечний отвір</w:t>
      </w:r>
    </w:p>
    <w:p w14:paraId="39C1805D" w14:textId="77777777" w:rsidR="007015B8" w:rsidRDefault="008927C9">
      <w:pPr>
        <w:spacing w:line="216" w:lineRule="auto"/>
      </w:pPr>
      <w:r>
        <w:t>- Передній горбик</w:t>
      </w:r>
    </w:p>
    <w:p w14:paraId="4F664E0B" w14:textId="77777777" w:rsidR="007015B8" w:rsidRDefault="008927C9">
      <w:pPr>
        <w:spacing w:line="216" w:lineRule="auto"/>
      </w:pPr>
      <w:r>
        <w:t>- Задній горбик</w:t>
      </w:r>
    </w:p>
    <w:p w14:paraId="22CCE92B" w14:textId="77777777" w:rsidR="007015B8" w:rsidRDefault="008927C9">
      <w:pPr>
        <w:spacing w:line="216" w:lineRule="auto"/>
      </w:pPr>
      <w:r>
        <w:t>- Борозна спинномозкового нерва</w:t>
      </w:r>
    </w:p>
    <w:p w14:paraId="2A19E30D" w14:textId="77777777" w:rsidR="007015B8" w:rsidRDefault="008927C9">
      <w:pPr>
        <w:spacing w:line="216" w:lineRule="auto"/>
      </w:pPr>
      <w:r>
        <w:t>Грудні хребці</w:t>
      </w:r>
    </w:p>
    <w:p w14:paraId="3E2827B0" w14:textId="77777777" w:rsidR="007015B8" w:rsidRDefault="008927C9">
      <w:pPr>
        <w:spacing w:line="216" w:lineRule="auto"/>
      </w:pPr>
      <w:r>
        <w:t>- Верхня реброва ямка</w:t>
      </w:r>
    </w:p>
    <w:p w14:paraId="25876D18" w14:textId="77777777" w:rsidR="007015B8" w:rsidRDefault="008927C9">
      <w:pPr>
        <w:spacing w:line="216" w:lineRule="auto"/>
      </w:pPr>
      <w:r>
        <w:t>- Нижня реброва ямка</w:t>
      </w:r>
    </w:p>
    <w:p w14:paraId="5771099C" w14:textId="77777777" w:rsidR="007015B8" w:rsidRDefault="008927C9">
      <w:pPr>
        <w:spacing w:line="216" w:lineRule="auto"/>
      </w:pPr>
      <w:r>
        <w:t>- Реброва ямка  поперечного відростка</w:t>
      </w:r>
    </w:p>
    <w:p w14:paraId="268A81FC" w14:textId="77777777" w:rsidR="007015B8" w:rsidRDefault="008927C9">
      <w:pPr>
        <w:spacing w:line="216" w:lineRule="auto"/>
      </w:pPr>
      <w:r>
        <w:t>Поперекові хребці</w:t>
      </w:r>
    </w:p>
    <w:p w14:paraId="2AA971FF" w14:textId="77777777" w:rsidR="007015B8" w:rsidRDefault="008927C9">
      <w:pPr>
        <w:spacing w:line="216" w:lineRule="auto"/>
      </w:pPr>
      <w:r>
        <w:t>- Додатковий відросток</w:t>
      </w:r>
    </w:p>
    <w:p w14:paraId="4187081F" w14:textId="77777777" w:rsidR="007015B8" w:rsidRDefault="008927C9">
      <w:pPr>
        <w:spacing w:line="216" w:lineRule="auto"/>
      </w:pPr>
      <w:r>
        <w:t>- Соскоподібний відросток</w:t>
      </w:r>
    </w:p>
    <w:p w14:paraId="744F67D9" w14:textId="77777777" w:rsidR="007015B8" w:rsidRDefault="008927C9">
      <w:pPr>
        <w:spacing w:line="216" w:lineRule="auto"/>
      </w:pPr>
      <w:r>
        <w:t>Крижова кістка</w:t>
      </w:r>
    </w:p>
    <w:p w14:paraId="254FE0D3" w14:textId="77777777" w:rsidR="007015B8" w:rsidRDefault="008927C9">
      <w:pPr>
        <w:spacing w:line="216" w:lineRule="auto"/>
      </w:pPr>
      <w:r>
        <w:t>- Основа крижової кістки</w:t>
      </w:r>
    </w:p>
    <w:p w14:paraId="0470D533" w14:textId="77777777" w:rsidR="007015B8" w:rsidRDefault="008927C9">
      <w:pPr>
        <w:spacing w:line="216" w:lineRule="auto"/>
      </w:pPr>
      <w:r>
        <w:t>- Вушкоподібна поверхня крижової кістки</w:t>
      </w:r>
    </w:p>
    <w:p w14:paraId="77AFB122" w14:textId="77777777" w:rsidR="007015B8" w:rsidRDefault="008927C9">
      <w:pPr>
        <w:spacing w:line="216" w:lineRule="auto"/>
      </w:pPr>
      <w:r>
        <w:t>- Верхівка крижової кістки</w:t>
      </w:r>
    </w:p>
    <w:p w14:paraId="2A2B5A9E" w14:textId="77777777" w:rsidR="007015B8" w:rsidRDefault="008927C9">
      <w:pPr>
        <w:spacing w:line="216" w:lineRule="auto"/>
      </w:pPr>
      <w:r>
        <w:t>- Гористість крижової кістки</w:t>
      </w:r>
    </w:p>
    <w:p w14:paraId="5C401D36" w14:textId="77777777" w:rsidR="007015B8" w:rsidRDefault="008927C9">
      <w:pPr>
        <w:spacing w:line="216" w:lineRule="auto"/>
      </w:pPr>
      <w:r>
        <w:t>- Тазова поверхня</w:t>
      </w:r>
    </w:p>
    <w:p w14:paraId="22AD9B34" w14:textId="77777777" w:rsidR="007015B8" w:rsidRDefault="008927C9">
      <w:pPr>
        <w:spacing w:line="216" w:lineRule="auto"/>
      </w:pPr>
      <w:r>
        <w:t xml:space="preserve">-- Поперечні лінії </w:t>
      </w:r>
    </w:p>
    <w:p w14:paraId="7927D3A8" w14:textId="77777777" w:rsidR="007015B8" w:rsidRDefault="008927C9">
      <w:pPr>
        <w:spacing w:line="216" w:lineRule="auto"/>
      </w:pPr>
      <w:r>
        <w:t>-- Передні крижові отвори</w:t>
      </w:r>
    </w:p>
    <w:p w14:paraId="07EFD5F6" w14:textId="77777777" w:rsidR="007015B8" w:rsidRDefault="008927C9">
      <w:pPr>
        <w:spacing w:line="216" w:lineRule="auto"/>
      </w:pPr>
      <w:r>
        <w:t xml:space="preserve">      - Спинна поверхня</w:t>
      </w:r>
    </w:p>
    <w:p w14:paraId="16EFF0A6" w14:textId="77777777" w:rsidR="007015B8" w:rsidRDefault="008927C9">
      <w:pPr>
        <w:spacing w:line="216" w:lineRule="auto"/>
      </w:pPr>
      <w:r>
        <w:t xml:space="preserve">         </w:t>
      </w:r>
      <w:r>
        <w:tab/>
        <w:t>-- Задні крижові отвори</w:t>
      </w:r>
    </w:p>
    <w:p w14:paraId="0DEFBF37" w14:textId="77777777" w:rsidR="007015B8" w:rsidRDefault="008927C9">
      <w:pPr>
        <w:spacing w:line="216" w:lineRule="auto"/>
      </w:pPr>
      <w:r>
        <w:t xml:space="preserve">      </w:t>
      </w:r>
      <w:r>
        <w:tab/>
        <w:t>-- Серединний крижовий гребень</w:t>
      </w:r>
    </w:p>
    <w:p w14:paraId="41874938" w14:textId="77777777" w:rsidR="007015B8" w:rsidRDefault="008927C9">
      <w:pPr>
        <w:spacing w:line="216" w:lineRule="auto"/>
      </w:pPr>
      <w:r>
        <w:t xml:space="preserve">     </w:t>
      </w:r>
      <w:r>
        <w:tab/>
        <w:t xml:space="preserve">-- Присередній крижовий гребень </w:t>
      </w:r>
    </w:p>
    <w:p w14:paraId="7E10B192" w14:textId="77777777" w:rsidR="007015B8" w:rsidRDefault="008927C9">
      <w:pPr>
        <w:spacing w:line="216" w:lineRule="auto"/>
      </w:pPr>
      <w:r>
        <w:t xml:space="preserve">     </w:t>
      </w:r>
      <w:r>
        <w:tab/>
        <w:t>-- Бічний крижовий гребень</w:t>
      </w:r>
    </w:p>
    <w:p w14:paraId="61793223" w14:textId="77777777" w:rsidR="007015B8" w:rsidRDefault="008927C9">
      <w:pPr>
        <w:spacing w:line="216" w:lineRule="auto"/>
      </w:pPr>
      <w:r>
        <w:t xml:space="preserve">     - Крижовий канал</w:t>
      </w:r>
    </w:p>
    <w:p w14:paraId="01854B8D" w14:textId="77777777" w:rsidR="007015B8" w:rsidRDefault="008927C9">
      <w:pPr>
        <w:spacing w:line="216" w:lineRule="auto"/>
      </w:pPr>
      <w:r>
        <w:t xml:space="preserve">     - Крижовий розтвір</w:t>
      </w:r>
    </w:p>
    <w:p w14:paraId="71B003BC" w14:textId="77777777" w:rsidR="007015B8" w:rsidRDefault="008927C9">
      <w:pPr>
        <w:spacing w:line="216" w:lineRule="auto"/>
      </w:pPr>
      <w:r>
        <w:t>Ребро</w:t>
      </w:r>
    </w:p>
    <w:p w14:paraId="088C4740" w14:textId="77777777" w:rsidR="007015B8" w:rsidRDefault="008927C9">
      <w:pPr>
        <w:spacing w:line="216" w:lineRule="auto"/>
      </w:pPr>
      <w:r>
        <w:t>- Головка ребра</w:t>
      </w:r>
    </w:p>
    <w:p w14:paraId="08961C53" w14:textId="77777777" w:rsidR="007015B8" w:rsidRDefault="008927C9">
      <w:pPr>
        <w:spacing w:line="216" w:lineRule="auto"/>
      </w:pPr>
      <w:r>
        <w:t>-- Суглобова поверхня головки ребра</w:t>
      </w:r>
    </w:p>
    <w:p w14:paraId="01C946DE" w14:textId="77777777" w:rsidR="007015B8" w:rsidRDefault="008927C9">
      <w:pPr>
        <w:spacing w:line="216" w:lineRule="auto"/>
      </w:pPr>
      <w:r>
        <w:t>-- Гребінь головки ребра</w:t>
      </w:r>
    </w:p>
    <w:p w14:paraId="21B0544B" w14:textId="77777777" w:rsidR="007015B8" w:rsidRDefault="008927C9">
      <w:pPr>
        <w:spacing w:line="216" w:lineRule="auto"/>
      </w:pPr>
      <w:r>
        <w:t>- Шийка ребра</w:t>
      </w:r>
    </w:p>
    <w:p w14:paraId="049E8A15" w14:textId="77777777" w:rsidR="007015B8" w:rsidRDefault="008927C9">
      <w:pPr>
        <w:spacing w:line="216" w:lineRule="auto"/>
      </w:pPr>
      <w:r>
        <w:t>- Тіло ребра</w:t>
      </w:r>
    </w:p>
    <w:p w14:paraId="51240106" w14:textId="77777777" w:rsidR="007015B8" w:rsidRDefault="008927C9">
      <w:pPr>
        <w:spacing w:line="216" w:lineRule="auto"/>
      </w:pPr>
      <w:r>
        <w:t>- Горбок ребра</w:t>
      </w:r>
    </w:p>
    <w:p w14:paraId="6D482243" w14:textId="77777777" w:rsidR="007015B8" w:rsidRDefault="008927C9">
      <w:pPr>
        <w:spacing w:line="216" w:lineRule="auto"/>
      </w:pPr>
      <w:r>
        <w:t>- Кут ребра</w:t>
      </w:r>
    </w:p>
    <w:p w14:paraId="03575171" w14:textId="77777777" w:rsidR="007015B8" w:rsidRDefault="008927C9">
      <w:pPr>
        <w:spacing w:line="216" w:lineRule="auto"/>
      </w:pPr>
      <w:r>
        <w:t>- Борозна ребра</w:t>
      </w:r>
    </w:p>
    <w:p w14:paraId="47DBFB25" w14:textId="77777777" w:rsidR="007015B8" w:rsidRDefault="008927C9">
      <w:pPr>
        <w:spacing w:line="216" w:lineRule="auto"/>
      </w:pPr>
      <w:r>
        <w:t>- Горбок переднього драбинчастого м'яза (на першому ребрі)</w:t>
      </w:r>
    </w:p>
    <w:p w14:paraId="5D3EA2E4" w14:textId="77777777" w:rsidR="007015B8" w:rsidRDefault="008927C9">
      <w:pPr>
        <w:spacing w:line="216" w:lineRule="auto"/>
      </w:pPr>
      <w:r>
        <w:t>- Борозна підключичної артерії (на першому ребрі)</w:t>
      </w:r>
    </w:p>
    <w:p w14:paraId="46FBE69C" w14:textId="77777777" w:rsidR="007015B8" w:rsidRDefault="008927C9">
      <w:pPr>
        <w:spacing w:line="216" w:lineRule="auto"/>
      </w:pPr>
      <w:r>
        <w:t>- Борозна підключичної вени (на першому ребрі)</w:t>
      </w:r>
    </w:p>
    <w:p w14:paraId="48CACA16" w14:textId="77777777" w:rsidR="007015B8" w:rsidRDefault="008927C9">
      <w:pPr>
        <w:spacing w:line="216" w:lineRule="auto"/>
      </w:pPr>
      <w:r>
        <w:t>- Горбистість переднього зубчастого м'яза</w:t>
      </w:r>
    </w:p>
    <w:p w14:paraId="26B7788C" w14:textId="77777777" w:rsidR="007015B8" w:rsidRDefault="008927C9">
      <w:pPr>
        <w:spacing w:line="216" w:lineRule="auto"/>
      </w:pPr>
      <w:r>
        <w:t>Груднина</w:t>
      </w:r>
    </w:p>
    <w:p w14:paraId="6798626E" w14:textId="77777777" w:rsidR="007015B8" w:rsidRDefault="008927C9">
      <w:pPr>
        <w:spacing w:line="216" w:lineRule="auto"/>
      </w:pPr>
      <w:r>
        <w:t>- Ручка груднини</w:t>
      </w:r>
    </w:p>
    <w:p w14:paraId="5C05126A" w14:textId="77777777" w:rsidR="007015B8" w:rsidRDefault="008927C9">
      <w:pPr>
        <w:spacing w:line="216" w:lineRule="auto"/>
      </w:pPr>
      <w:r>
        <w:lastRenderedPageBreak/>
        <w:t>-- Яремна вирізка (груднини)</w:t>
      </w:r>
    </w:p>
    <w:p w14:paraId="49A06165" w14:textId="77777777" w:rsidR="007015B8" w:rsidRDefault="008927C9">
      <w:pPr>
        <w:spacing w:line="216" w:lineRule="auto"/>
      </w:pPr>
      <w:r>
        <w:t>-- Ключична вирізка</w:t>
      </w:r>
    </w:p>
    <w:p w14:paraId="28C54752" w14:textId="77777777" w:rsidR="007015B8" w:rsidRDefault="008927C9">
      <w:pPr>
        <w:spacing w:line="216" w:lineRule="auto"/>
      </w:pPr>
      <w:r>
        <w:t>- Тіло груднини</w:t>
      </w:r>
    </w:p>
    <w:p w14:paraId="334DD049" w14:textId="77777777" w:rsidR="007015B8" w:rsidRDefault="008927C9">
      <w:pPr>
        <w:spacing w:line="216" w:lineRule="auto"/>
      </w:pPr>
      <w:r>
        <w:t>-- Реброві вирізки</w:t>
      </w:r>
    </w:p>
    <w:p w14:paraId="4B3C3C89" w14:textId="77777777" w:rsidR="007015B8" w:rsidRDefault="008927C9">
      <w:pPr>
        <w:spacing w:line="216" w:lineRule="auto"/>
      </w:pPr>
      <w:r>
        <w:t>- Мечоподібний відросток</w:t>
      </w:r>
    </w:p>
    <w:p w14:paraId="60EB4090" w14:textId="77777777" w:rsidR="007015B8" w:rsidRDefault="008927C9">
      <w:pPr>
        <w:spacing w:line="216" w:lineRule="auto"/>
      </w:pPr>
      <w:r>
        <w:t>- Кут груднини</w:t>
      </w:r>
    </w:p>
    <w:p w14:paraId="3C18CAA0" w14:textId="77777777" w:rsidR="007015B8" w:rsidRDefault="008927C9">
      <w:pPr>
        <w:spacing w:line="216" w:lineRule="auto"/>
      </w:pPr>
      <w:r>
        <w:t>Лобова кістка</w:t>
      </w:r>
    </w:p>
    <w:p w14:paraId="1E222EB3" w14:textId="77777777" w:rsidR="007015B8" w:rsidRDefault="008927C9">
      <w:pPr>
        <w:spacing w:line="216" w:lineRule="auto"/>
      </w:pPr>
      <w:r>
        <w:t>- Лобова луска</w:t>
      </w:r>
    </w:p>
    <w:p w14:paraId="206642F3" w14:textId="77777777" w:rsidR="007015B8" w:rsidRDefault="008927C9">
      <w:pPr>
        <w:spacing w:line="216" w:lineRule="auto"/>
      </w:pPr>
      <w:r>
        <w:tab/>
        <w:t xml:space="preserve">-- Лобовий горб </w:t>
      </w:r>
    </w:p>
    <w:p w14:paraId="0E23276B" w14:textId="77777777" w:rsidR="007015B8" w:rsidRDefault="008927C9">
      <w:pPr>
        <w:spacing w:line="216" w:lineRule="auto"/>
      </w:pPr>
      <w:r>
        <w:tab/>
        <w:t>-- Надбрівна дуга</w:t>
      </w:r>
    </w:p>
    <w:p w14:paraId="75ABDDC1" w14:textId="77777777" w:rsidR="007015B8" w:rsidRDefault="008927C9">
      <w:pPr>
        <w:spacing w:line="216" w:lineRule="auto"/>
      </w:pPr>
      <w:r>
        <w:tab/>
        <w:t>-- Надперенісся</w:t>
      </w:r>
    </w:p>
    <w:p w14:paraId="5D67238E" w14:textId="77777777" w:rsidR="007015B8" w:rsidRDefault="008927C9">
      <w:pPr>
        <w:spacing w:line="216" w:lineRule="auto"/>
      </w:pPr>
      <w:r>
        <w:tab/>
        <w:t>-- Борозна верхньої стрілової пазухи</w:t>
      </w:r>
    </w:p>
    <w:p w14:paraId="58CBF4E6" w14:textId="77777777" w:rsidR="007015B8" w:rsidRDefault="008927C9">
      <w:pPr>
        <w:spacing w:line="216" w:lineRule="auto"/>
      </w:pPr>
      <w:r>
        <w:tab/>
        <w:t>-- Лобовий гребень</w:t>
      </w:r>
    </w:p>
    <w:p w14:paraId="237EEE21" w14:textId="77777777" w:rsidR="007015B8" w:rsidRDefault="008927C9">
      <w:pPr>
        <w:spacing w:line="216" w:lineRule="auto"/>
      </w:pPr>
      <w:r>
        <w:tab/>
        <w:t>-- Сліпий отвір</w:t>
      </w:r>
    </w:p>
    <w:p w14:paraId="578221E8" w14:textId="77777777" w:rsidR="007015B8" w:rsidRDefault="008927C9">
      <w:pPr>
        <w:spacing w:line="216" w:lineRule="auto"/>
      </w:pPr>
      <w:r>
        <w:t>- Надочноямковий край</w:t>
      </w:r>
    </w:p>
    <w:p w14:paraId="365BAAC8" w14:textId="77777777" w:rsidR="007015B8" w:rsidRDefault="008927C9">
      <w:pPr>
        <w:spacing w:line="216" w:lineRule="auto"/>
      </w:pPr>
      <w:r>
        <w:tab/>
        <w:t>-- Надочноямковий отвір</w:t>
      </w:r>
    </w:p>
    <w:p w14:paraId="75B38AE7" w14:textId="77777777" w:rsidR="007015B8" w:rsidRDefault="008927C9">
      <w:pPr>
        <w:spacing w:line="216" w:lineRule="auto"/>
      </w:pPr>
      <w:r>
        <w:tab/>
        <w:t>-- Виличний відросток</w:t>
      </w:r>
    </w:p>
    <w:p w14:paraId="03E4AE5E" w14:textId="77777777" w:rsidR="007015B8" w:rsidRDefault="008927C9">
      <w:pPr>
        <w:spacing w:line="216" w:lineRule="auto"/>
      </w:pPr>
      <w:r>
        <w:t>- Очноямкова частина</w:t>
      </w:r>
    </w:p>
    <w:p w14:paraId="7701F5BB" w14:textId="77777777" w:rsidR="007015B8" w:rsidRDefault="008927C9">
      <w:pPr>
        <w:spacing w:line="216" w:lineRule="auto"/>
      </w:pPr>
      <w:r>
        <w:tab/>
        <w:t>--Ямка сльозової залози</w:t>
      </w:r>
    </w:p>
    <w:p w14:paraId="213CFFDF" w14:textId="77777777" w:rsidR="007015B8" w:rsidRDefault="008927C9">
      <w:pPr>
        <w:spacing w:line="216" w:lineRule="auto"/>
      </w:pPr>
      <w:r>
        <w:t>- Носова частина</w:t>
      </w:r>
    </w:p>
    <w:p w14:paraId="3C30C815" w14:textId="77777777" w:rsidR="007015B8" w:rsidRDefault="008927C9">
      <w:pPr>
        <w:spacing w:line="216" w:lineRule="auto"/>
      </w:pPr>
      <w:r>
        <w:tab/>
        <w:t>-- Носова ость</w:t>
      </w:r>
    </w:p>
    <w:p w14:paraId="36789EB4" w14:textId="77777777" w:rsidR="007015B8" w:rsidRDefault="008927C9">
      <w:pPr>
        <w:spacing w:line="216" w:lineRule="auto"/>
      </w:pPr>
      <w:r>
        <w:t>- Решітчаста вирізка</w:t>
      </w:r>
    </w:p>
    <w:p w14:paraId="4C6D2765" w14:textId="77777777" w:rsidR="007015B8" w:rsidRDefault="008927C9">
      <w:pPr>
        <w:spacing w:line="216" w:lineRule="auto"/>
      </w:pPr>
      <w:r>
        <w:t>- Лобова пазуха</w:t>
      </w:r>
    </w:p>
    <w:p w14:paraId="128D3CE3" w14:textId="77777777" w:rsidR="007015B8" w:rsidRDefault="008927C9">
      <w:pPr>
        <w:spacing w:line="216" w:lineRule="auto"/>
      </w:pPr>
      <w:r>
        <w:t>Тім’яна кістка</w:t>
      </w:r>
    </w:p>
    <w:p w14:paraId="4F659938" w14:textId="77777777" w:rsidR="007015B8" w:rsidRDefault="008927C9">
      <w:pPr>
        <w:spacing w:line="216" w:lineRule="auto"/>
      </w:pPr>
      <w:r>
        <w:t>- Потиличний край</w:t>
      </w:r>
    </w:p>
    <w:p w14:paraId="07B3E17F" w14:textId="77777777" w:rsidR="007015B8" w:rsidRDefault="008927C9">
      <w:pPr>
        <w:spacing w:line="216" w:lineRule="auto"/>
      </w:pPr>
      <w:r>
        <w:t>- Лусковий край</w:t>
      </w:r>
    </w:p>
    <w:p w14:paraId="1ADE8B0C" w14:textId="77777777" w:rsidR="007015B8" w:rsidRDefault="008927C9">
      <w:pPr>
        <w:spacing w:line="216" w:lineRule="auto"/>
      </w:pPr>
      <w:r>
        <w:t>- Стріловий край</w:t>
      </w:r>
    </w:p>
    <w:p w14:paraId="668910E4" w14:textId="77777777" w:rsidR="007015B8" w:rsidRDefault="008927C9">
      <w:pPr>
        <w:spacing w:line="216" w:lineRule="auto"/>
      </w:pPr>
      <w:r>
        <w:t>- Лобовий край</w:t>
      </w:r>
    </w:p>
    <w:p w14:paraId="3359EA3F" w14:textId="77777777" w:rsidR="007015B8" w:rsidRDefault="008927C9">
      <w:pPr>
        <w:spacing w:line="216" w:lineRule="auto"/>
      </w:pPr>
      <w:r>
        <w:t>- Лобовий кут</w:t>
      </w:r>
    </w:p>
    <w:p w14:paraId="1B7C508D" w14:textId="77777777" w:rsidR="007015B8" w:rsidRDefault="008927C9">
      <w:pPr>
        <w:spacing w:line="216" w:lineRule="auto"/>
      </w:pPr>
      <w:r>
        <w:t>- Потиличний кут</w:t>
      </w:r>
    </w:p>
    <w:p w14:paraId="0B2AE6A6" w14:textId="77777777" w:rsidR="007015B8" w:rsidRDefault="008927C9">
      <w:pPr>
        <w:spacing w:line="216" w:lineRule="auto"/>
      </w:pPr>
      <w:r>
        <w:t>- Клиноподібний кут</w:t>
      </w:r>
    </w:p>
    <w:p w14:paraId="07DF3557" w14:textId="77777777" w:rsidR="007015B8" w:rsidRDefault="008927C9">
      <w:pPr>
        <w:spacing w:line="216" w:lineRule="auto"/>
      </w:pPr>
      <w:r>
        <w:t>- Соскоподібний кут</w:t>
      </w:r>
    </w:p>
    <w:p w14:paraId="190E0594" w14:textId="77777777" w:rsidR="007015B8" w:rsidRDefault="008927C9">
      <w:pPr>
        <w:spacing w:line="216" w:lineRule="auto"/>
      </w:pPr>
      <w:r>
        <w:t>- Тім’яний отвір</w:t>
      </w:r>
    </w:p>
    <w:p w14:paraId="49F8B05E" w14:textId="77777777" w:rsidR="007015B8" w:rsidRDefault="008927C9">
      <w:pPr>
        <w:spacing w:line="216" w:lineRule="auto"/>
      </w:pPr>
      <w:r>
        <w:t>- Борозна верхньої стрілової пазухи</w:t>
      </w:r>
    </w:p>
    <w:p w14:paraId="6492E96D" w14:textId="77777777" w:rsidR="007015B8" w:rsidRDefault="008927C9">
      <w:pPr>
        <w:spacing w:line="216" w:lineRule="auto"/>
      </w:pPr>
      <w:r>
        <w:t>- Тім’яний горб</w:t>
      </w:r>
    </w:p>
    <w:p w14:paraId="7311EE49" w14:textId="77777777" w:rsidR="007015B8" w:rsidRDefault="008927C9">
      <w:pPr>
        <w:spacing w:line="216" w:lineRule="auto"/>
      </w:pPr>
      <w:r>
        <w:t>- Верхня скронева лінія</w:t>
      </w:r>
    </w:p>
    <w:p w14:paraId="11EF51BF" w14:textId="77777777" w:rsidR="007015B8" w:rsidRDefault="008927C9">
      <w:pPr>
        <w:spacing w:line="216" w:lineRule="auto"/>
      </w:pPr>
      <w:r>
        <w:t>Потилична кістка</w:t>
      </w:r>
    </w:p>
    <w:p w14:paraId="251FBD2B" w14:textId="77777777" w:rsidR="007015B8" w:rsidRDefault="008927C9">
      <w:pPr>
        <w:spacing w:line="216" w:lineRule="auto"/>
      </w:pPr>
      <w:r>
        <w:t>- Великий отвір</w:t>
      </w:r>
    </w:p>
    <w:p w14:paraId="4DA8D79D" w14:textId="77777777" w:rsidR="007015B8" w:rsidRDefault="008927C9">
      <w:pPr>
        <w:spacing w:line="216" w:lineRule="auto"/>
      </w:pPr>
      <w:r>
        <w:t>- Основна частина</w:t>
      </w:r>
    </w:p>
    <w:p w14:paraId="61647654" w14:textId="77777777" w:rsidR="007015B8" w:rsidRDefault="008927C9">
      <w:pPr>
        <w:spacing w:line="216" w:lineRule="auto"/>
      </w:pPr>
      <w:r>
        <w:t xml:space="preserve">-- Глотковий горбок </w:t>
      </w:r>
    </w:p>
    <w:p w14:paraId="661C5B9D" w14:textId="77777777" w:rsidR="007015B8" w:rsidRDefault="008927C9">
      <w:pPr>
        <w:spacing w:line="216" w:lineRule="auto"/>
      </w:pPr>
      <w:r>
        <w:t>-- Схил</w:t>
      </w:r>
    </w:p>
    <w:p w14:paraId="68F393D6" w14:textId="77777777" w:rsidR="007015B8" w:rsidRDefault="008927C9">
      <w:pPr>
        <w:spacing w:line="216" w:lineRule="auto"/>
      </w:pPr>
      <w:r>
        <w:t xml:space="preserve">-Бічна частина </w:t>
      </w:r>
    </w:p>
    <w:p w14:paraId="637B77F8" w14:textId="77777777" w:rsidR="007015B8" w:rsidRDefault="008927C9">
      <w:pPr>
        <w:spacing w:line="216" w:lineRule="auto"/>
      </w:pPr>
      <w:r>
        <w:t>-- Потиличний виросток</w:t>
      </w:r>
    </w:p>
    <w:p w14:paraId="12B64F45" w14:textId="77777777" w:rsidR="007015B8" w:rsidRDefault="008927C9">
      <w:pPr>
        <w:spacing w:line="216" w:lineRule="auto"/>
      </w:pPr>
      <w:r>
        <w:t>-- Виростковий канал</w:t>
      </w:r>
    </w:p>
    <w:p w14:paraId="770BCC4D" w14:textId="77777777" w:rsidR="007015B8" w:rsidRDefault="008927C9">
      <w:pPr>
        <w:spacing w:line="216" w:lineRule="auto"/>
      </w:pPr>
      <w:r>
        <w:t>-- Виросткова ямка</w:t>
      </w:r>
    </w:p>
    <w:p w14:paraId="1AA995B1" w14:textId="77777777" w:rsidR="007015B8" w:rsidRDefault="008927C9">
      <w:pPr>
        <w:spacing w:line="216" w:lineRule="auto"/>
      </w:pPr>
      <w:r>
        <w:t>-- Яремна вирізка</w:t>
      </w:r>
    </w:p>
    <w:p w14:paraId="76E07A8B" w14:textId="77777777" w:rsidR="007015B8" w:rsidRDefault="008927C9">
      <w:pPr>
        <w:spacing w:line="216" w:lineRule="auto"/>
      </w:pPr>
      <w:r>
        <w:t>-- Яремний відросток</w:t>
      </w:r>
    </w:p>
    <w:p w14:paraId="1CCA1F22" w14:textId="77777777" w:rsidR="007015B8" w:rsidRDefault="008927C9">
      <w:pPr>
        <w:spacing w:line="216" w:lineRule="auto"/>
      </w:pPr>
      <w:r>
        <w:t xml:space="preserve">           --Канал під'язикового нерва</w:t>
      </w:r>
    </w:p>
    <w:p w14:paraId="11191FEA" w14:textId="77777777" w:rsidR="007015B8" w:rsidRDefault="008927C9">
      <w:pPr>
        <w:spacing w:line="216" w:lineRule="auto"/>
      </w:pPr>
      <w:r>
        <w:t>- Потилична луска</w:t>
      </w:r>
    </w:p>
    <w:p w14:paraId="0BEA0F34" w14:textId="77777777" w:rsidR="007015B8" w:rsidRDefault="008927C9">
      <w:pPr>
        <w:spacing w:line="216" w:lineRule="auto"/>
      </w:pPr>
      <w:r>
        <w:t>-- Зовнішній потиличний виступ</w:t>
      </w:r>
    </w:p>
    <w:p w14:paraId="2D560466" w14:textId="77777777" w:rsidR="007015B8" w:rsidRDefault="008927C9">
      <w:pPr>
        <w:spacing w:line="216" w:lineRule="auto"/>
      </w:pPr>
      <w:r>
        <w:t>-- Верхня каркова лінія</w:t>
      </w:r>
    </w:p>
    <w:p w14:paraId="57F393F8" w14:textId="77777777" w:rsidR="007015B8" w:rsidRDefault="008927C9">
      <w:pPr>
        <w:spacing w:line="216" w:lineRule="auto"/>
      </w:pPr>
      <w:r>
        <w:t>-- Нижня каркова лінія</w:t>
      </w:r>
    </w:p>
    <w:p w14:paraId="368085E8" w14:textId="77777777" w:rsidR="007015B8" w:rsidRDefault="008927C9">
      <w:pPr>
        <w:spacing w:line="216" w:lineRule="auto"/>
      </w:pPr>
      <w:r>
        <w:t>-- Внутрішній потиличний виступ</w:t>
      </w:r>
    </w:p>
    <w:p w14:paraId="7B9DF5EF" w14:textId="77777777" w:rsidR="007015B8" w:rsidRDefault="008927C9">
      <w:pPr>
        <w:spacing w:line="216" w:lineRule="auto"/>
      </w:pPr>
      <w:r>
        <w:t xml:space="preserve">      -- Хрестоподібне підвищення</w:t>
      </w:r>
    </w:p>
    <w:p w14:paraId="75F0DE29" w14:textId="77777777" w:rsidR="007015B8" w:rsidRDefault="008927C9">
      <w:pPr>
        <w:spacing w:line="216" w:lineRule="auto"/>
      </w:pPr>
      <w:r>
        <w:t xml:space="preserve">      -- Борозна поперечної пазухи</w:t>
      </w:r>
    </w:p>
    <w:p w14:paraId="3487D357" w14:textId="77777777" w:rsidR="007015B8" w:rsidRDefault="008927C9">
      <w:pPr>
        <w:spacing w:line="216" w:lineRule="auto"/>
      </w:pPr>
      <w:r>
        <w:t xml:space="preserve">      -- Борозна сигмоподібної пазухи</w:t>
      </w:r>
    </w:p>
    <w:p w14:paraId="59C3819A" w14:textId="77777777" w:rsidR="007015B8" w:rsidRDefault="008927C9">
      <w:pPr>
        <w:spacing w:line="216" w:lineRule="auto"/>
      </w:pPr>
      <w:r>
        <w:t>-- Борозна поперечної пазухи</w:t>
      </w:r>
    </w:p>
    <w:p w14:paraId="3C4FD859" w14:textId="77777777" w:rsidR="007015B8" w:rsidRDefault="008927C9">
      <w:pPr>
        <w:spacing w:line="216" w:lineRule="auto"/>
      </w:pPr>
      <w:r>
        <w:lastRenderedPageBreak/>
        <w:t>Клиноподібна кістка</w:t>
      </w:r>
    </w:p>
    <w:p w14:paraId="5E2B9B48" w14:textId="77777777" w:rsidR="007015B8" w:rsidRDefault="008927C9">
      <w:pPr>
        <w:spacing w:line="216" w:lineRule="auto"/>
      </w:pPr>
      <w:r>
        <w:t>- Тіло клиноподібної кістки</w:t>
      </w:r>
    </w:p>
    <w:p w14:paraId="49F107E6" w14:textId="77777777" w:rsidR="007015B8" w:rsidRDefault="008927C9">
      <w:pPr>
        <w:spacing w:line="216" w:lineRule="auto"/>
      </w:pPr>
      <w:r>
        <w:t>-- Турецьке сідло</w:t>
      </w:r>
    </w:p>
    <w:p w14:paraId="3EC8EE3A" w14:textId="77777777" w:rsidR="007015B8" w:rsidRDefault="008927C9">
      <w:pPr>
        <w:spacing w:line="216" w:lineRule="auto"/>
      </w:pPr>
      <w:r>
        <w:t xml:space="preserve">-- Гіпофізна ямка </w:t>
      </w:r>
    </w:p>
    <w:p w14:paraId="3D680196" w14:textId="77777777" w:rsidR="007015B8" w:rsidRDefault="008927C9">
      <w:pPr>
        <w:spacing w:line="216" w:lineRule="auto"/>
      </w:pPr>
      <w:r>
        <w:t>--Горбок сідла</w:t>
      </w:r>
    </w:p>
    <w:p w14:paraId="5A119B27" w14:textId="77777777" w:rsidR="007015B8" w:rsidRDefault="008927C9">
      <w:pPr>
        <w:spacing w:line="216" w:lineRule="auto"/>
      </w:pPr>
      <w:r>
        <w:t>-- Спинка сідла</w:t>
      </w:r>
    </w:p>
    <w:p w14:paraId="707A01D4" w14:textId="77777777" w:rsidR="007015B8" w:rsidRDefault="008927C9">
      <w:pPr>
        <w:spacing w:line="216" w:lineRule="auto"/>
      </w:pPr>
      <w:r>
        <w:t>-- Сонна борозна</w:t>
      </w:r>
    </w:p>
    <w:p w14:paraId="13A519FB" w14:textId="77777777" w:rsidR="007015B8" w:rsidRDefault="008927C9">
      <w:pPr>
        <w:spacing w:line="216" w:lineRule="auto"/>
      </w:pPr>
      <w:r>
        <w:t>-- Клиноподібна пазуха</w:t>
      </w:r>
    </w:p>
    <w:p w14:paraId="3FE25E51" w14:textId="77777777" w:rsidR="007015B8" w:rsidRDefault="008927C9">
      <w:pPr>
        <w:spacing w:line="216" w:lineRule="auto"/>
      </w:pPr>
      <w:r>
        <w:t>- Мале крило клиноподібної кістки</w:t>
      </w:r>
    </w:p>
    <w:p w14:paraId="6A4922BD" w14:textId="77777777" w:rsidR="007015B8" w:rsidRDefault="008927C9">
      <w:pPr>
        <w:spacing w:line="216" w:lineRule="auto"/>
      </w:pPr>
      <w:r>
        <w:t>- Велике крило клиноподібної кістки</w:t>
      </w:r>
    </w:p>
    <w:p w14:paraId="12C69A49" w14:textId="77777777" w:rsidR="007015B8" w:rsidRDefault="008927C9">
      <w:pPr>
        <w:spacing w:line="216" w:lineRule="auto"/>
      </w:pPr>
      <w:r>
        <w:t>--  Мозкова поверхня великого крила</w:t>
      </w:r>
    </w:p>
    <w:p w14:paraId="68198C07" w14:textId="77777777" w:rsidR="007015B8" w:rsidRDefault="008927C9">
      <w:pPr>
        <w:spacing w:line="216" w:lineRule="auto"/>
      </w:pPr>
      <w:r>
        <w:t>-- Скронева поверхня великого крила</w:t>
      </w:r>
    </w:p>
    <w:p w14:paraId="371DDA83" w14:textId="77777777" w:rsidR="007015B8" w:rsidRDefault="008927C9">
      <w:pPr>
        <w:spacing w:line="216" w:lineRule="auto"/>
      </w:pPr>
      <w:r>
        <w:t>-- Підскронева поверхня великого крила</w:t>
      </w:r>
    </w:p>
    <w:p w14:paraId="0F5491A2" w14:textId="77777777" w:rsidR="007015B8" w:rsidRDefault="008927C9">
      <w:pPr>
        <w:spacing w:line="216" w:lineRule="auto"/>
      </w:pPr>
      <w:r>
        <w:t>-- Верхньощелепна поверхня великого крила</w:t>
      </w:r>
    </w:p>
    <w:p w14:paraId="3A63B69D" w14:textId="77777777" w:rsidR="007015B8" w:rsidRDefault="008927C9">
      <w:pPr>
        <w:spacing w:line="216" w:lineRule="auto"/>
      </w:pPr>
      <w:r>
        <w:t>-- Очноямкова поверхня великого крила</w:t>
      </w:r>
    </w:p>
    <w:p w14:paraId="1E6178CF" w14:textId="77777777" w:rsidR="007015B8" w:rsidRDefault="008927C9">
      <w:pPr>
        <w:spacing w:line="216" w:lineRule="auto"/>
      </w:pPr>
      <w:r>
        <w:t>- Верхня очноямкова щілина</w:t>
      </w:r>
    </w:p>
    <w:p w14:paraId="1C645386" w14:textId="77777777" w:rsidR="007015B8" w:rsidRDefault="008927C9">
      <w:pPr>
        <w:spacing w:line="216" w:lineRule="auto"/>
      </w:pPr>
      <w:r>
        <w:t>- Зоровий канал</w:t>
      </w:r>
    </w:p>
    <w:p w14:paraId="4FE5099B" w14:textId="77777777" w:rsidR="007015B8" w:rsidRDefault="008927C9">
      <w:pPr>
        <w:spacing w:line="216" w:lineRule="auto"/>
      </w:pPr>
      <w:r>
        <w:t>- Круглий отвір</w:t>
      </w:r>
    </w:p>
    <w:p w14:paraId="20AE558E" w14:textId="77777777" w:rsidR="007015B8" w:rsidRDefault="008927C9">
      <w:pPr>
        <w:spacing w:line="216" w:lineRule="auto"/>
      </w:pPr>
      <w:r>
        <w:t>- Овальний отвір</w:t>
      </w:r>
    </w:p>
    <w:p w14:paraId="5B14DEAF" w14:textId="77777777" w:rsidR="007015B8" w:rsidRDefault="008927C9">
      <w:pPr>
        <w:spacing w:line="216" w:lineRule="auto"/>
      </w:pPr>
      <w:r>
        <w:t>- Остистий отвір</w:t>
      </w:r>
    </w:p>
    <w:p w14:paraId="4AAFBEF5" w14:textId="77777777" w:rsidR="007015B8" w:rsidRDefault="008927C9">
      <w:pPr>
        <w:spacing w:line="216" w:lineRule="auto"/>
      </w:pPr>
      <w:r>
        <w:t xml:space="preserve">- Крилоподібний відросток </w:t>
      </w:r>
    </w:p>
    <w:p w14:paraId="533D9F9C" w14:textId="77777777" w:rsidR="007015B8" w:rsidRDefault="008927C9">
      <w:pPr>
        <w:spacing w:line="216" w:lineRule="auto"/>
      </w:pPr>
      <w:r>
        <w:t xml:space="preserve">-- Бічна пластина </w:t>
      </w:r>
    </w:p>
    <w:p w14:paraId="7E20FF02" w14:textId="77777777" w:rsidR="007015B8" w:rsidRDefault="008927C9">
      <w:pPr>
        <w:spacing w:line="216" w:lineRule="auto"/>
      </w:pPr>
      <w:r>
        <w:t>-- Присередня пластинка</w:t>
      </w:r>
    </w:p>
    <w:p w14:paraId="52E3D9AD" w14:textId="77777777" w:rsidR="007015B8" w:rsidRDefault="008927C9">
      <w:pPr>
        <w:spacing w:line="216" w:lineRule="auto"/>
      </w:pPr>
      <w:r>
        <w:t xml:space="preserve">-- Крилоподібний канал </w:t>
      </w:r>
    </w:p>
    <w:p w14:paraId="0A2295B2" w14:textId="77777777" w:rsidR="007015B8" w:rsidRDefault="008927C9">
      <w:pPr>
        <w:spacing w:line="216" w:lineRule="auto"/>
      </w:pPr>
      <w:r>
        <w:t xml:space="preserve">-- Крилоподібна ямка </w:t>
      </w:r>
    </w:p>
    <w:p w14:paraId="6BD58AF4" w14:textId="77777777" w:rsidR="007015B8" w:rsidRDefault="008927C9">
      <w:pPr>
        <w:spacing w:line="216" w:lineRule="auto"/>
      </w:pPr>
      <w:r>
        <w:t xml:space="preserve">-- Крилоподібна вирізка   </w:t>
      </w:r>
    </w:p>
    <w:p w14:paraId="7A40A2CE" w14:textId="77777777" w:rsidR="007015B8" w:rsidRDefault="008927C9">
      <w:pPr>
        <w:spacing w:line="216" w:lineRule="auto"/>
      </w:pPr>
      <w:r>
        <w:t>Скронева кістка</w:t>
      </w:r>
    </w:p>
    <w:p w14:paraId="1CB2B5E5" w14:textId="77777777" w:rsidR="007015B8" w:rsidRDefault="008927C9">
      <w:pPr>
        <w:spacing w:line="216" w:lineRule="auto"/>
      </w:pPr>
      <w:r>
        <w:t>- Кам'яниста частина скроневої кістки</w:t>
      </w:r>
    </w:p>
    <w:p w14:paraId="0EF8CBD1" w14:textId="77777777" w:rsidR="007015B8" w:rsidRDefault="008927C9">
      <w:pPr>
        <w:spacing w:line="216" w:lineRule="auto"/>
      </w:pPr>
      <w:r>
        <w:t>-- Верхній край кам’янистої частини</w:t>
      </w:r>
    </w:p>
    <w:p w14:paraId="79AFB82F" w14:textId="77777777" w:rsidR="007015B8" w:rsidRDefault="008927C9">
      <w:pPr>
        <w:spacing w:line="216" w:lineRule="auto"/>
      </w:pPr>
      <w:r>
        <w:t>--- Борозна верхньої кам’янистої пазухи</w:t>
      </w:r>
    </w:p>
    <w:p w14:paraId="6539EA2B" w14:textId="77777777" w:rsidR="007015B8" w:rsidRDefault="008927C9">
      <w:pPr>
        <w:spacing w:line="216" w:lineRule="auto"/>
      </w:pPr>
      <w:r>
        <w:t>-- Задній край кам’янистої частини</w:t>
      </w:r>
    </w:p>
    <w:p w14:paraId="79D960A3" w14:textId="77777777" w:rsidR="007015B8" w:rsidRDefault="008927C9">
      <w:pPr>
        <w:spacing w:line="216" w:lineRule="auto"/>
      </w:pPr>
      <w:r>
        <w:t>--- Борозна нижньої кам’янистої пазухи</w:t>
      </w:r>
    </w:p>
    <w:p w14:paraId="235D586F" w14:textId="77777777" w:rsidR="007015B8" w:rsidRDefault="008927C9">
      <w:pPr>
        <w:spacing w:line="216" w:lineRule="auto"/>
      </w:pPr>
      <w:r>
        <w:t>-- Передній край  кам’янистої частини</w:t>
      </w:r>
    </w:p>
    <w:p w14:paraId="4F1660AE" w14:textId="77777777" w:rsidR="007015B8" w:rsidRDefault="008927C9">
      <w:pPr>
        <w:spacing w:line="216" w:lineRule="auto"/>
      </w:pPr>
      <w:r>
        <w:t>--- Борозна нижньої кам’янистої пазухи</w:t>
      </w:r>
    </w:p>
    <w:p w14:paraId="2887E28E" w14:textId="77777777" w:rsidR="007015B8" w:rsidRDefault="008927C9">
      <w:pPr>
        <w:spacing w:line="216" w:lineRule="auto"/>
      </w:pPr>
      <w:r>
        <w:t>-- Передня поверхня кам’янистої частини</w:t>
      </w:r>
    </w:p>
    <w:p w14:paraId="000B3848" w14:textId="77777777" w:rsidR="007015B8" w:rsidRDefault="008927C9">
      <w:pPr>
        <w:spacing w:line="216" w:lineRule="auto"/>
      </w:pPr>
      <w:r>
        <w:t>--- Покрівля барабанної порожнини</w:t>
      </w:r>
    </w:p>
    <w:p w14:paraId="497ADBB3" w14:textId="77777777" w:rsidR="007015B8" w:rsidRDefault="008927C9">
      <w:pPr>
        <w:spacing w:line="216" w:lineRule="auto"/>
      </w:pPr>
      <w:r>
        <w:t>---- Трійчасте втиснення</w:t>
      </w:r>
    </w:p>
    <w:p w14:paraId="094B4F0E" w14:textId="77777777" w:rsidR="007015B8" w:rsidRDefault="008927C9">
      <w:pPr>
        <w:spacing w:line="216" w:lineRule="auto"/>
      </w:pPr>
      <w:r>
        <w:t>--- Розтвір каналу великого кам’янистого нерва</w:t>
      </w:r>
    </w:p>
    <w:p w14:paraId="292471DA" w14:textId="77777777" w:rsidR="007015B8" w:rsidRDefault="008927C9">
      <w:pPr>
        <w:spacing w:line="216" w:lineRule="auto"/>
      </w:pPr>
      <w:r>
        <w:t>---- Борозна великого кам’янистого нерва</w:t>
      </w:r>
    </w:p>
    <w:p w14:paraId="763080A6" w14:textId="77777777" w:rsidR="007015B8" w:rsidRDefault="008927C9">
      <w:pPr>
        <w:spacing w:line="216" w:lineRule="auto"/>
      </w:pPr>
      <w:r>
        <w:t>--- Розтвір каналу малого кам’янистого нерва</w:t>
      </w:r>
    </w:p>
    <w:p w14:paraId="3DC452F2" w14:textId="77777777" w:rsidR="007015B8" w:rsidRDefault="008927C9">
      <w:pPr>
        <w:spacing w:line="216" w:lineRule="auto"/>
      </w:pPr>
      <w:r>
        <w:t>---- Борозна малого кам’янистого нерва</w:t>
      </w:r>
    </w:p>
    <w:p w14:paraId="2FAEE475" w14:textId="77777777" w:rsidR="007015B8" w:rsidRDefault="008927C9">
      <w:pPr>
        <w:spacing w:line="216" w:lineRule="auto"/>
      </w:pPr>
      <w:r>
        <w:t>-- Задня поверхня кам’янистої частини</w:t>
      </w:r>
    </w:p>
    <w:p w14:paraId="637F2E79" w14:textId="77777777" w:rsidR="007015B8" w:rsidRDefault="008927C9">
      <w:pPr>
        <w:spacing w:line="216" w:lineRule="auto"/>
      </w:pPr>
      <w:r>
        <w:t>--- Внутрішній слуховий отвір</w:t>
      </w:r>
    </w:p>
    <w:p w14:paraId="2126CD39" w14:textId="77777777" w:rsidR="007015B8" w:rsidRDefault="008927C9">
      <w:pPr>
        <w:spacing w:line="216" w:lineRule="auto"/>
      </w:pPr>
      <w:r>
        <w:t>--- Внутрішній слуховий хід</w:t>
      </w:r>
    </w:p>
    <w:p w14:paraId="689BC172" w14:textId="77777777" w:rsidR="007015B8" w:rsidRDefault="008927C9">
      <w:pPr>
        <w:spacing w:line="216" w:lineRule="auto"/>
      </w:pPr>
      <w:r>
        <w:t>--- Піддугова ямка</w:t>
      </w:r>
    </w:p>
    <w:p w14:paraId="3A592607" w14:textId="77777777" w:rsidR="007015B8" w:rsidRDefault="008927C9">
      <w:pPr>
        <w:spacing w:line="216" w:lineRule="auto"/>
      </w:pPr>
      <w:r>
        <w:t>-- Нижня поверхня кам’янистої частини</w:t>
      </w:r>
    </w:p>
    <w:p w14:paraId="0914BECD" w14:textId="77777777" w:rsidR="007015B8" w:rsidRDefault="008927C9">
      <w:pPr>
        <w:spacing w:line="216" w:lineRule="auto"/>
      </w:pPr>
      <w:r>
        <w:t>--- Яремна ямка</w:t>
      </w:r>
    </w:p>
    <w:p w14:paraId="7BE8734B" w14:textId="77777777" w:rsidR="007015B8" w:rsidRDefault="008927C9">
      <w:pPr>
        <w:spacing w:line="216" w:lineRule="auto"/>
      </w:pPr>
      <w:r>
        <w:t>--- Шилоподібний відросток</w:t>
      </w:r>
    </w:p>
    <w:p w14:paraId="1F9C06A0" w14:textId="77777777" w:rsidR="007015B8" w:rsidRDefault="008927C9">
      <w:pPr>
        <w:spacing w:line="216" w:lineRule="auto"/>
      </w:pPr>
      <w:r>
        <w:t>--- Шило-соскоподібний отвір</w:t>
      </w:r>
    </w:p>
    <w:p w14:paraId="3FB6DDB3" w14:textId="77777777" w:rsidR="007015B8" w:rsidRDefault="008927C9">
      <w:pPr>
        <w:spacing w:line="216" w:lineRule="auto"/>
      </w:pPr>
      <w:r>
        <w:t>--- Кам’яниста ямочка</w:t>
      </w:r>
    </w:p>
    <w:p w14:paraId="6563F0FE" w14:textId="77777777" w:rsidR="007015B8" w:rsidRDefault="008927C9">
      <w:pPr>
        <w:spacing w:line="216" w:lineRule="auto"/>
      </w:pPr>
      <w:r>
        <w:t>--- Зовнішній отвір сонного каналу</w:t>
      </w:r>
    </w:p>
    <w:p w14:paraId="46213FBA" w14:textId="77777777" w:rsidR="007015B8" w:rsidRDefault="008927C9">
      <w:pPr>
        <w:spacing w:line="216" w:lineRule="auto"/>
      </w:pPr>
      <w:r>
        <w:t>--- Внутрішній  отвір сонного каналу</w:t>
      </w:r>
    </w:p>
    <w:p w14:paraId="04969B4A" w14:textId="77777777" w:rsidR="007015B8" w:rsidRDefault="008927C9">
      <w:pPr>
        <w:spacing w:line="216" w:lineRule="auto"/>
      </w:pPr>
      <w:r>
        <w:t>-- Соскоподібний відросток (скроневої кістки)</w:t>
      </w:r>
    </w:p>
    <w:p w14:paraId="20D01BC2" w14:textId="77777777" w:rsidR="007015B8" w:rsidRDefault="008927C9">
      <w:pPr>
        <w:spacing w:line="216" w:lineRule="auto"/>
      </w:pPr>
      <w:r>
        <w:t>--- Борозна сигмоподібної пазухи</w:t>
      </w:r>
    </w:p>
    <w:p w14:paraId="6AC5ABF4" w14:textId="77777777" w:rsidR="007015B8" w:rsidRDefault="008927C9">
      <w:pPr>
        <w:spacing w:line="216" w:lineRule="auto"/>
      </w:pPr>
      <w:r>
        <w:t>--- Соскоподібна вирізка</w:t>
      </w:r>
    </w:p>
    <w:p w14:paraId="3C629E9C" w14:textId="77777777" w:rsidR="007015B8" w:rsidRDefault="008927C9">
      <w:pPr>
        <w:spacing w:line="216" w:lineRule="auto"/>
      </w:pPr>
      <w:r>
        <w:lastRenderedPageBreak/>
        <w:t>--- Соскоподібний отвір</w:t>
      </w:r>
    </w:p>
    <w:p w14:paraId="2E6BA0F6" w14:textId="77777777" w:rsidR="007015B8" w:rsidRDefault="008927C9">
      <w:pPr>
        <w:spacing w:line="216" w:lineRule="auto"/>
      </w:pPr>
      <w:r>
        <w:t>-- Барабанна частина</w:t>
      </w:r>
    </w:p>
    <w:p w14:paraId="720AD27C" w14:textId="77777777" w:rsidR="007015B8" w:rsidRDefault="008927C9">
      <w:pPr>
        <w:spacing w:line="216" w:lineRule="auto"/>
      </w:pPr>
      <w:r>
        <w:t xml:space="preserve">-- Лускова частина  </w:t>
      </w:r>
    </w:p>
    <w:p w14:paraId="2439C613" w14:textId="77777777" w:rsidR="007015B8" w:rsidRDefault="008927C9">
      <w:pPr>
        <w:spacing w:line="216" w:lineRule="auto"/>
      </w:pPr>
      <w:r>
        <w:t>--- Виличний відросток</w:t>
      </w:r>
    </w:p>
    <w:p w14:paraId="57709773" w14:textId="77777777" w:rsidR="007015B8" w:rsidRDefault="008927C9">
      <w:pPr>
        <w:spacing w:line="216" w:lineRule="auto"/>
      </w:pPr>
      <w:r>
        <w:t xml:space="preserve">--- Суглобовий  горбок </w:t>
      </w:r>
    </w:p>
    <w:p w14:paraId="156EFABC" w14:textId="77777777" w:rsidR="007015B8" w:rsidRDefault="008927C9">
      <w:pPr>
        <w:spacing w:line="216" w:lineRule="auto"/>
      </w:pPr>
      <w:r>
        <w:t xml:space="preserve">--- Нижньощелепна ямка </w:t>
      </w:r>
    </w:p>
    <w:p w14:paraId="5D95BD9C" w14:textId="77777777" w:rsidR="007015B8" w:rsidRDefault="008927C9">
      <w:pPr>
        <w:spacing w:line="216" w:lineRule="auto"/>
      </w:pPr>
      <w:r>
        <w:t>`</w:t>
      </w:r>
      <w:r>
        <w:tab/>
        <w:t>-- Зовнішній слуховий отвір</w:t>
      </w:r>
    </w:p>
    <w:p w14:paraId="5497F62B" w14:textId="77777777" w:rsidR="007015B8" w:rsidRDefault="008927C9">
      <w:pPr>
        <w:spacing w:line="216" w:lineRule="auto"/>
      </w:pPr>
      <w:r>
        <w:t>-- Зовнішній слуховий хід</w:t>
      </w:r>
    </w:p>
    <w:p w14:paraId="64CBAA0F" w14:textId="77777777" w:rsidR="007015B8" w:rsidRDefault="008927C9">
      <w:pPr>
        <w:spacing w:line="216" w:lineRule="auto"/>
      </w:pPr>
      <w:r>
        <w:t>Решітчаста кістка</w:t>
      </w:r>
    </w:p>
    <w:p w14:paraId="7447E480" w14:textId="77777777" w:rsidR="007015B8" w:rsidRDefault="008927C9">
      <w:pPr>
        <w:pStyle w:val="5"/>
        <w:spacing w:before="0" w:after="0" w:line="216" w:lineRule="auto"/>
        <w:ind w:left="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Дірчаста пластинка</w:t>
      </w:r>
    </w:p>
    <w:p w14:paraId="051607A7" w14:textId="77777777" w:rsidR="007015B8" w:rsidRDefault="008927C9">
      <w:pPr>
        <w:spacing w:line="216" w:lineRule="auto"/>
      </w:pPr>
      <w:r>
        <w:t>-- Дірчасті отвори</w:t>
      </w:r>
    </w:p>
    <w:p w14:paraId="39303C9A" w14:textId="77777777" w:rsidR="007015B8" w:rsidRDefault="008927C9">
      <w:pPr>
        <w:spacing w:line="216" w:lineRule="auto"/>
      </w:pPr>
      <w:r>
        <w:t>- Перпендикулярна пластинка</w:t>
      </w:r>
    </w:p>
    <w:p w14:paraId="0A91BCDC" w14:textId="77777777" w:rsidR="007015B8" w:rsidRDefault="008927C9">
      <w:pPr>
        <w:spacing w:line="216" w:lineRule="auto"/>
      </w:pPr>
      <w:r>
        <w:t>- Решітчастий лабіринт</w:t>
      </w:r>
    </w:p>
    <w:p w14:paraId="14070064" w14:textId="77777777" w:rsidR="007015B8" w:rsidRDefault="008927C9">
      <w:pPr>
        <w:spacing w:line="216" w:lineRule="auto"/>
      </w:pPr>
      <w:r>
        <w:t>-- Очноямкова пластинка</w:t>
      </w:r>
    </w:p>
    <w:p w14:paraId="6BA6C635" w14:textId="77777777" w:rsidR="007015B8" w:rsidRDefault="008927C9">
      <w:pPr>
        <w:spacing w:line="216" w:lineRule="auto"/>
      </w:pPr>
      <w:r>
        <w:t>-- Верхня носова раковина</w:t>
      </w:r>
    </w:p>
    <w:p w14:paraId="780EBCD6" w14:textId="77777777" w:rsidR="007015B8" w:rsidRDefault="008927C9">
      <w:pPr>
        <w:spacing w:line="216" w:lineRule="auto"/>
      </w:pPr>
      <w:r>
        <w:t>-- Середня носова раковина</w:t>
      </w:r>
    </w:p>
    <w:p w14:paraId="686F58FF" w14:textId="77777777" w:rsidR="007015B8" w:rsidRDefault="008927C9">
      <w:pPr>
        <w:spacing w:line="216" w:lineRule="auto"/>
      </w:pPr>
      <w:r>
        <w:t>Верхня щелепа</w:t>
      </w:r>
    </w:p>
    <w:p w14:paraId="12B62733" w14:textId="77777777" w:rsidR="007015B8" w:rsidRDefault="008927C9">
      <w:pPr>
        <w:spacing w:line="216" w:lineRule="auto"/>
      </w:pPr>
      <w:r>
        <w:t>- Тіло верхньої щелепи</w:t>
      </w:r>
    </w:p>
    <w:p w14:paraId="710A8CF7" w14:textId="77777777" w:rsidR="007015B8" w:rsidRDefault="008927C9">
      <w:pPr>
        <w:spacing w:line="216" w:lineRule="auto"/>
      </w:pPr>
      <w:r>
        <w:t xml:space="preserve">-- Очноямкова поверхня  </w:t>
      </w:r>
    </w:p>
    <w:p w14:paraId="3CCEDDD6" w14:textId="77777777" w:rsidR="007015B8" w:rsidRDefault="008927C9">
      <w:pPr>
        <w:spacing w:line="216" w:lineRule="auto"/>
      </w:pPr>
      <w:r>
        <w:t>--- Підочноямкова борозна верхньої щелепи</w:t>
      </w:r>
    </w:p>
    <w:p w14:paraId="67212931" w14:textId="77777777" w:rsidR="007015B8" w:rsidRDefault="008927C9">
      <w:pPr>
        <w:spacing w:line="216" w:lineRule="auto"/>
      </w:pPr>
      <w:r>
        <w:t>--- Підочноямковий канал верхньої щелепи</w:t>
      </w:r>
    </w:p>
    <w:p w14:paraId="7E361D74" w14:textId="77777777" w:rsidR="007015B8" w:rsidRDefault="008927C9">
      <w:pPr>
        <w:spacing w:line="216" w:lineRule="auto"/>
      </w:pPr>
      <w:r>
        <w:t>-- Підочноямковий край тіла верхньої щелепи</w:t>
      </w:r>
    </w:p>
    <w:p w14:paraId="7D14F77A" w14:textId="77777777" w:rsidR="007015B8" w:rsidRDefault="008927C9">
      <w:pPr>
        <w:spacing w:line="216" w:lineRule="auto"/>
      </w:pPr>
      <w:r>
        <w:t>-- Передня поверхня тіла верхньої щелепи</w:t>
      </w:r>
    </w:p>
    <w:p w14:paraId="28670BC4" w14:textId="77777777" w:rsidR="007015B8" w:rsidRDefault="008927C9">
      <w:pPr>
        <w:spacing w:line="216" w:lineRule="auto"/>
      </w:pPr>
      <w:r>
        <w:t>--- Підочноямковий отвір верхньої щелепи</w:t>
      </w:r>
    </w:p>
    <w:p w14:paraId="143B2F34" w14:textId="77777777" w:rsidR="007015B8" w:rsidRDefault="008927C9">
      <w:pPr>
        <w:spacing w:line="216" w:lineRule="auto"/>
      </w:pPr>
      <w:r>
        <w:t>--- Носова вирізка</w:t>
      </w:r>
    </w:p>
    <w:p w14:paraId="3D8E9EEE" w14:textId="77777777" w:rsidR="007015B8" w:rsidRDefault="008927C9">
      <w:pPr>
        <w:spacing w:line="216" w:lineRule="auto"/>
      </w:pPr>
      <w:r>
        <w:t>-- Підскронева поверхня тіла верхньої щелепи</w:t>
      </w:r>
    </w:p>
    <w:p w14:paraId="2373DD6A" w14:textId="77777777" w:rsidR="007015B8" w:rsidRDefault="008927C9">
      <w:pPr>
        <w:spacing w:line="216" w:lineRule="auto"/>
      </w:pPr>
      <w:r>
        <w:t>--- Горб верхньої щелепи</w:t>
      </w:r>
    </w:p>
    <w:p w14:paraId="2F01F3E4" w14:textId="77777777" w:rsidR="007015B8" w:rsidRDefault="008927C9">
      <w:pPr>
        <w:spacing w:line="216" w:lineRule="auto"/>
      </w:pPr>
      <w:r>
        <w:t>--- Коміркові отвори</w:t>
      </w:r>
    </w:p>
    <w:p w14:paraId="78F63722" w14:textId="77777777" w:rsidR="007015B8" w:rsidRDefault="008927C9">
      <w:pPr>
        <w:spacing w:line="216" w:lineRule="auto"/>
      </w:pPr>
      <w:r>
        <w:t>-- Носова поверхня тіла верхньої щелепи</w:t>
      </w:r>
    </w:p>
    <w:p w14:paraId="18AE143B" w14:textId="77777777" w:rsidR="007015B8" w:rsidRDefault="008927C9">
      <w:pPr>
        <w:spacing w:line="216" w:lineRule="auto"/>
      </w:pPr>
      <w:r>
        <w:t>--- Сльозова борозна</w:t>
      </w:r>
    </w:p>
    <w:p w14:paraId="694ADF17" w14:textId="77777777" w:rsidR="007015B8" w:rsidRDefault="008927C9">
      <w:pPr>
        <w:spacing w:line="216" w:lineRule="auto"/>
      </w:pPr>
      <w:r>
        <w:t>-- Верхньощелепний роз твір</w:t>
      </w:r>
    </w:p>
    <w:p w14:paraId="785D7661" w14:textId="77777777" w:rsidR="007015B8" w:rsidRDefault="008927C9">
      <w:pPr>
        <w:spacing w:line="216" w:lineRule="auto"/>
      </w:pPr>
      <w:r>
        <w:t>- Лобовий відросток верхньої щелепи</w:t>
      </w:r>
    </w:p>
    <w:p w14:paraId="34935F33" w14:textId="77777777" w:rsidR="007015B8" w:rsidRDefault="008927C9">
      <w:pPr>
        <w:spacing w:line="216" w:lineRule="auto"/>
      </w:pPr>
      <w:r>
        <w:t>- Виличний відросток верхньої щелепи</w:t>
      </w:r>
    </w:p>
    <w:p w14:paraId="14B7FA07" w14:textId="77777777" w:rsidR="007015B8" w:rsidRDefault="008927C9">
      <w:pPr>
        <w:spacing w:line="216" w:lineRule="auto"/>
      </w:pPr>
      <w:r>
        <w:t>- Піднебінний відросток верхньої щелепи</w:t>
      </w:r>
    </w:p>
    <w:p w14:paraId="70FF917E" w14:textId="77777777" w:rsidR="007015B8" w:rsidRDefault="008927C9">
      <w:pPr>
        <w:spacing w:line="216" w:lineRule="auto"/>
      </w:pPr>
      <w:r>
        <w:t>- Комірковий відросток</w:t>
      </w:r>
    </w:p>
    <w:p w14:paraId="177D7C65" w14:textId="77777777" w:rsidR="007015B8" w:rsidRDefault="008927C9">
      <w:pPr>
        <w:spacing w:line="216" w:lineRule="auto"/>
      </w:pPr>
      <w:r>
        <w:t>-- Зубні комірки</w:t>
      </w:r>
    </w:p>
    <w:p w14:paraId="4419FEA4" w14:textId="77777777" w:rsidR="007015B8" w:rsidRDefault="008927C9">
      <w:pPr>
        <w:spacing w:line="216" w:lineRule="auto"/>
      </w:pPr>
      <w:r>
        <w:t>Нижня щелепа</w:t>
      </w:r>
    </w:p>
    <w:p w14:paraId="344AAC26" w14:textId="77777777" w:rsidR="007015B8" w:rsidRDefault="008927C9">
      <w:pPr>
        <w:spacing w:line="216" w:lineRule="auto"/>
      </w:pPr>
      <w:r>
        <w:t>- Тіло нижньої щелепи</w:t>
      </w:r>
    </w:p>
    <w:p w14:paraId="2FBB0E17" w14:textId="77777777" w:rsidR="007015B8" w:rsidRDefault="008927C9">
      <w:pPr>
        <w:spacing w:line="216" w:lineRule="auto"/>
      </w:pPr>
      <w:r>
        <w:t>-- Коміркова частина</w:t>
      </w:r>
    </w:p>
    <w:p w14:paraId="36184B7E" w14:textId="77777777" w:rsidR="007015B8" w:rsidRDefault="008927C9">
      <w:pPr>
        <w:spacing w:line="216" w:lineRule="auto"/>
      </w:pPr>
      <w:r>
        <w:t xml:space="preserve">      -- Коміркова дуга  нижньої щелепи</w:t>
      </w:r>
    </w:p>
    <w:p w14:paraId="5D14F105" w14:textId="77777777" w:rsidR="007015B8" w:rsidRDefault="008927C9">
      <w:pPr>
        <w:spacing w:line="216" w:lineRule="auto"/>
      </w:pPr>
      <w:r>
        <w:t xml:space="preserve">           --- Зубні комірки</w:t>
      </w:r>
    </w:p>
    <w:p w14:paraId="076F3B44" w14:textId="77777777" w:rsidR="007015B8" w:rsidRDefault="008927C9">
      <w:pPr>
        <w:spacing w:line="216" w:lineRule="auto"/>
      </w:pPr>
      <w:r>
        <w:t>-- Основа нижньої щелепи</w:t>
      </w:r>
    </w:p>
    <w:p w14:paraId="51414923" w14:textId="77777777" w:rsidR="007015B8" w:rsidRDefault="008927C9">
      <w:pPr>
        <w:spacing w:line="216" w:lineRule="auto"/>
      </w:pPr>
      <w:r>
        <w:t>--- Підборідний виступ нижньої щелепи</w:t>
      </w:r>
    </w:p>
    <w:p w14:paraId="509FAEB6" w14:textId="77777777" w:rsidR="007015B8" w:rsidRDefault="008927C9">
      <w:pPr>
        <w:spacing w:line="216" w:lineRule="auto"/>
      </w:pPr>
      <w:r>
        <w:t>--- Підборідний горбок</w:t>
      </w:r>
    </w:p>
    <w:p w14:paraId="18FE64A5" w14:textId="77777777" w:rsidR="007015B8" w:rsidRDefault="008927C9">
      <w:pPr>
        <w:spacing w:line="216" w:lineRule="auto"/>
      </w:pPr>
      <w:r>
        <w:t>--- Підборідний отвір</w:t>
      </w:r>
    </w:p>
    <w:p w14:paraId="7267D053" w14:textId="77777777" w:rsidR="007015B8" w:rsidRDefault="008927C9">
      <w:pPr>
        <w:spacing w:line="216" w:lineRule="auto"/>
      </w:pPr>
      <w:r>
        <w:t>--- Двочеревцева ямка нижньої щелепи</w:t>
      </w:r>
    </w:p>
    <w:p w14:paraId="13AFFDCF" w14:textId="77777777" w:rsidR="007015B8" w:rsidRDefault="008927C9">
      <w:pPr>
        <w:spacing w:line="216" w:lineRule="auto"/>
      </w:pPr>
      <w:r>
        <w:t>--- Щелепно-під'язикова лінія нижньої щелепи</w:t>
      </w:r>
    </w:p>
    <w:p w14:paraId="61A8B933" w14:textId="77777777" w:rsidR="007015B8" w:rsidRDefault="008927C9">
      <w:pPr>
        <w:spacing w:line="216" w:lineRule="auto"/>
      </w:pPr>
      <w:r>
        <w:t>--- Під’язикова ямка</w:t>
      </w:r>
    </w:p>
    <w:p w14:paraId="20D5D2EA" w14:textId="77777777" w:rsidR="007015B8" w:rsidRDefault="008927C9">
      <w:pPr>
        <w:spacing w:line="216" w:lineRule="auto"/>
      </w:pPr>
      <w:r>
        <w:t>--- Піднижньощелепна ямка</w:t>
      </w:r>
    </w:p>
    <w:p w14:paraId="46091860" w14:textId="77777777" w:rsidR="007015B8" w:rsidRDefault="008927C9">
      <w:pPr>
        <w:spacing w:line="216" w:lineRule="auto"/>
      </w:pPr>
      <w:r>
        <w:t>- Гілка нижньої щелепи</w:t>
      </w:r>
    </w:p>
    <w:p w14:paraId="65F8EBA5" w14:textId="77777777" w:rsidR="007015B8" w:rsidRDefault="008927C9">
      <w:pPr>
        <w:spacing w:line="216" w:lineRule="auto"/>
      </w:pPr>
      <w:r>
        <w:t>-- Кут нижньої щелепи</w:t>
      </w:r>
    </w:p>
    <w:p w14:paraId="197511CE" w14:textId="77777777" w:rsidR="007015B8" w:rsidRDefault="008927C9">
      <w:pPr>
        <w:spacing w:line="216" w:lineRule="auto"/>
      </w:pPr>
      <w:r>
        <w:t xml:space="preserve"> </w:t>
      </w:r>
      <w:r>
        <w:tab/>
        <w:t xml:space="preserve">-- Жувальна горбистість </w:t>
      </w:r>
    </w:p>
    <w:p w14:paraId="3B38BECA" w14:textId="77777777" w:rsidR="007015B8" w:rsidRDefault="008927C9">
      <w:pPr>
        <w:spacing w:line="216" w:lineRule="auto"/>
      </w:pPr>
      <w:r>
        <w:t xml:space="preserve"> </w:t>
      </w:r>
      <w:r>
        <w:tab/>
        <w:t xml:space="preserve">-- Крилоподібна горбистість </w:t>
      </w:r>
    </w:p>
    <w:p w14:paraId="0AFC12A5" w14:textId="77777777" w:rsidR="007015B8" w:rsidRDefault="008927C9">
      <w:pPr>
        <w:spacing w:line="216" w:lineRule="auto"/>
      </w:pPr>
      <w:r>
        <w:t xml:space="preserve">      -- Вирізка нижньої щелепи</w:t>
      </w:r>
    </w:p>
    <w:p w14:paraId="0363ED75" w14:textId="77777777" w:rsidR="007015B8" w:rsidRDefault="008927C9">
      <w:pPr>
        <w:spacing w:line="216" w:lineRule="auto"/>
      </w:pPr>
      <w:r>
        <w:lastRenderedPageBreak/>
        <w:t xml:space="preserve">     </w:t>
      </w:r>
      <w:r>
        <w:tab/>
        <w:t>-- Виростковий відросток нижньої щелепи</w:t>
      </w:r>
    </w:p>
    <w:p w14:paraId="2B9946BF" w14:textId="77777777" w:rsidR="007015B8" w:rsidRDefault="008927C9">
      <w:pPr>
        <w:spacing w:line="216" w:lineRule="auto"/>
      </w:pPr>
      <w:r>
        <w:t>--- Головка нижньої щелепи</w:t>
      </w:r>
    </w:p>
    <w:p w14:paraId="323BCB6E" w14:textId="77777777" w:rsidR="007015B8" w:rsidRDefault="008927C9">
      <w:pPr>
        <w:spacing w:line="216" w:lineRule="auto"/>
      </w:pPr>
      <w:r>
        <w:t>--- Шийка нижньої щелепи</w:t>
      </w:r>
    </w:p>
    <w:p w14:paraId="3AF7FDB9" w14:textId="77777777" w:rsidR="007015B8" w:rsidRDefault="008927C9">
      <w:pPr>
        <w:spacing w:line="216" w:lineRule="auto"/>
      </w:pPr>
      <w:r>
        <w:t>--- Крилоподібна ямка нижньої щелепи</w:t>
      </w:r>
    </w:p>
    <w:p w14:paraId="56CD75FA" w14:textId="77777777" w:rsidR="007015B8" w:rsidRDefault="008927C9">
      <w:pPr>
        <w:spacing w:line="216" w:lineRule="auto"/>
      </w:pPr>
      <w:r>
        <w:tab/>
        <w:t>-- Вінцевий відросток нижньої щелепи</w:t>
      </w:r>
    </w:p>
    <w:p w14:paraId="2333D482" w14:textId="77777777" w:rsidR="007015B8" w:rsidRDefault="008927C9">
      <w:pPr>
        <w:spacing w:line="216" w:lineRule="auto"/>
      </w:pPr>
      <w:r>
        <w:tab/>
        <w:t>-- Отвір нижньої щелепи</w:t>
      </w:r>
    </w:p>
    <w:p w14:paraId="166C4D28" w14:textId="77777777" w:rsidR="007015B8" w:rsidRDefault="008927C9">
      <w:pPr>
        <w:spacing w:line="216" w:lineRule="auto"/>
      </w:pPr>
      <w:r>
        <w:t>-- Канал  нижньої щелепи</w:t>
      </w:r>
    </w:p>
    <w:p w14:paraId="53D8A769" w14:textId="77777777" w:rsidR="007015B8" w:rsidRDefault="008927C9">
      <w:pPr>
        <w:pStyle w:val="1"/>
        <w:spacing w:line="216" w:lineRule="auto"/>
        <w:jc w:val="left"/>
        <w:rPr>
          <w:b/>
          <w:sz w:val="24"/>
          <w:szCs w:val="24"/>
        </w:rPr>
      </w:pPr>
      <w:r>
        <w:rPr>
          <w:b/>
          <w:sz w:val="24"/>
          <w:szCs w:val="24"/>
        </w:rPr>
        <w:t>Нижня носова раковина</w:t>
      </w:r>
    </w:p>
    <w:p w14:paraId="399B439B" w14:textId="77777777" w:rsidR="007015B8" w:rsidRDefault="008927C9">
      <w:pPr>
        <w:spacing w:line="216" w:lineRule="auto"/>
      </w:pPr>
      <w:r>
        <w:t>Сльозова кістка</w:t>
      </w:r>
    </w:p>
    <w:p w14:paraId="147D70B2" w14:textId="77777777" w:rsidR="007015B8" w:rsidRDefault="008927C9">
      <w:pPr>
        <w:pStyle w:val="1"/>
        <w:spacing w:line="216" w:lineRule="auto"/>
        <w:jc w:val="left"/>
        <w:rPr>
          <w:b/>
          <w:sz w:val="24"/>
          <w:szCs w:val="24"/>
        </w:rPr>
      </w:pPr>
      <w:r>
        <w:rPr>
          <w:b/>
          <w:sz w:val="24"/>
          <w:szCs w:val="24"/>
        </w:rPr>
        <w:t>Носова кістка</w:t>
      </w:r>
    </w:p>
    <w:p w14:paraId="2B5918E8" w14:textId="77777777" w:rsidR="007015B8" w:rsidRDefault="008927C9">
      <w:pPr>
        <w:spacing w:line="216" w:lineRule="auto"/>
      </w:pPr>
      <w:r>
        <w:t>Леміш</w:t>
      </w:r>
    </w:p>
    <w:p w14:paraId="141D579F" w14:textId="77777777" w:rsidR="007015B8" w:rsidRDefault="008927C9">
      <w:pPr>
        <w:spacing w:line="216" w:lineRule="auto"/>
      </w:pPr>
      <w:r>
        <w:t>Піднебінна кістка</w:t>
      </w:r>
    </w:p>
    <w:p w14:paraId="44B73259" w14:textId="77777777" w:rsidR="007015B8" w:rsidRDefault="008927C9">
      <w:pPr>
        <w:spacing w:line="216" w:lineRule="auto"/>
      </w:pPr>
      <w:r>
        <w:t>- Перпендикулярна пластинка</w:t>
      </w:r>
    </w:p>
    <w:p w14:paraId="43135407" w14:textId="77777777" w:rsidR="007015B8" w:rsidRDefault="008927C9">
      <w:pPr>
        <w:spacing w:line="216" w:lineRule="auto"/>
      </w:pPr>
      <w:r>
        <w:t>-- Клино-піднебінна вирізка</w:t>
      </w:r>
    </w:p>
    <w:p w14:paraId="578B6643" w14:textId="77777777" w:rsidR="007015B8" w:rsidRDefault="008927C9">
      <w:pPr>
        <w:spacing w:line="216" w:lineRule="auto"/>
      </w:pPr>
      <w:r>
        <w:t xml:space="preserve">- Пірамідний відросток </w:t>
      </w:r>
    </w:p>
    <w:p w14:paraId="19DEEA64" w14:textId="77777777" w:rsidR="007015B8" w:rsidRDefault="008927C9">
      <w:pPr>
        <w:spacing w:line="216" w:lineRule="auto"/>
      </w:pPr>
      <w:r>
        <w:t>- Горизонтальна пластинка</w:t>
      </w:r>
    </w:p>
    <w:p w14:paraId="17D2ADD6" w14:textId="77777777" w:rsidR="007015B8" w:rsidRDefault="008927C9">
      <w:pPr>
        <w:spacing w:line="216" w:lineRule="auto"/>
      </w:pPr>
      <w:r>
        <w:t>Вилична кістка</w:t>
      </w:r>
    </w:p>
    <w:p w14:paraId="0863A45E" w14:textId="77777777" w:rsidR="007015B8" w:rsidRDefault="008927C9">
      <w:pPr>
        <w:spacing w:line="216" w:lineRule="auto"/>
      </w:pPr>
      <w:r>
        <w:t>- Бічна поверхня</w:t>
      </w:r>
    </w:p>
    <w:p w14:paraId="71A55168" w14:textId="77777777" w:rsidR="007015B8" w:rsidRDefault="008927C9">
      <w:pPr>
        <w:spacing w:line="216" w:lineRule="auto"/>
      </w:pPr>
      <w:r>
        <w:t>- Скронева поверхня</w:t>
      </w:r>
    </w:p>
    <w:p w14:paraId="6E3109E0" w14:textId="77777777" w:rsidR="007015B8" w:rsidRDefault="008927C9">
      <w:pPr>
        <w:spacing w:line="216" w:lineRule="auto"/>
      </w:pPr>
      <w:r>
        <w:t>- Очноямкова поверхня</w:t>
      </w:r>
    </w:p>
    <w:p w14:paraId="6A54C365" w14:textId="77777777" w:rsidR="007015B8" w:rsidRDefault="008927C9">
      <w:pPr>
        <w:spacing w:line="216" w:lineRule="auto"/>
      </w:pPr>
      <w:r>
        <w:t>- Лобовий відросток</w:t>
      </w:r>
    </w:p>
    <w:p w14:paraId="50D8DE9E" w14:textId="77777777" w:rsidR="007015B8" w:rsidRDefault="008927C9">
      <w:pPr>
        <w:spacing w:line="216" w:lineRule="auto"/>
      </w:pPr>
      <w:r>
        <w:t>- Скроневий відросток</w:t>
      </w:r>
    </w:p>
    <w:p w14:paraId="2AE146F1" w14:textId="77777777" w:rsidR="007015B8" w:rsidRDefault="008927C9">
      <w:pPr>
        <w:spacing w:line="216" w:lineRule="auto"/>
      </w:pPr>
      <w:r>
        <w:t>- Вилично-очноямковий отвір</w:t>
      </w:r>
    </w:p>
    <w:p w14:paraId="1F6B427A" w14:textId="77777777" w:rsidR="007015B8" w:rsidRDefault="008927C9">
      <w:pPr>
        <w:spacing w:line="216" w:lineRule="auto"/>
      </w:pPr>
      <w:r>
        <w:t>- Вилично-лицевий отвір</w:t>
      </w:r>
    </w:p>
    <w:p w14:paraId="70E1FB43" w14:textId="77777777" w:rsidR="007015B8" w:rsidRDefault="008927C9">
      <w:pPr>
        <w:spacing w:line="216" w:lineRule="auto"/>
      </w:pPr>
      <w:r>
        <w:t>- Вилично-скроневий отвір</w:t>
      </w:r>
    </w:p>
    <w:p w14:paraId="28713B58" w14:textId="77777777" w:rsidR="007015B8" w:rsidRDefault="008927C9">
      <w:pPr>
        <w:spacing w:line="216" w:lineRule="auto"/>
      </w:pPr>
      <w:r>
        <w:t>Під’язикова кістка</w:t>
      </w:r>
    </w:p>
    <w:p w14:paraId="1AFE5824" w14:textId="77777777" w:rsidR="007015B8" w:rsidRDefault="008927C9">
      <w:pPr>
        <w:spacing w:line="216" w:lineRule="auto"/>
      </w:pPr>
      <w:r>
        <w:t>- Тіло під’язикової кістки</w:t>
      </w:r>
    </w:p>
    <w:p w14:paraId="2A882742" w14:textId="77777777" w:rsidR="007015B8" w:rsidRDefault="008927C9">
      <w:pPr>
        <w:spacing w:line="216" w:lineRule="auto"/>
      </w:pPr>
      <w:r>
        <w:t>- Малий ріг</w:t>
      </w:r>
    </w:p>
    <w:p w14:paraId="4456E212" w14:textId="77777777" w:rsidR="007015B8" w:rsidRDefault="008927C9">
      <w:pPr>
        <w:spacing w:line="216" w:lineRule="auto"/>
      </w:pPr>
      <w:r>
        <w:t>- Великий ріг</w:t>
      </w:r>
    </w:p>
    <w:p w14:paraId="542BB73C" w14:textId="77777777" w:rsidR="007015B8" w:rsidRDefault="008927C9">
      <w:pPr>
        <w:spacing w:line="216" w:lineRule="auto"/>
      </w:pPr>
      <w:r>
        <w:t>Склепіння черепа</w:t>
      </w:r>
    </w:p>
    <w:p w14:paraId="2C216BD0" w14:textId="77777777" w:rsidR="007015B8" w:rsidRDefault="008927C9">
      <w:pPr>
        <w:spacing w:line="216" w:lineRule="auto"/>
      </w:pPr>
      <w:r>
        <w:t>Скронева ямка</w:t>
      </w:r>
    </w:p>
    <w:p w14:paraId="1931DD70" w14:textId="77777777" w:rsidR="007015B8" w:rsidRDefault="008927C9">
      <w:pPr>
        <w:spacing w:line="216" w:lineRule="auto"/>
      </w:pPr>
      <w:r>
        <w:t>- Стінки скроневої ямки</w:t>
      </w:r>
    </w:p>
    <w:p w14:paraId="2908C11E" w14:textId="77777777" w:rsidR="007015B8" w:rsidRDefault="008927C9">
      <w:pPr>
        <w:spacing w:line="216" w:lineRule="auto"/>
      </w:pPr>
      <w:r>
        <w:t xml:space="preserve">      - Вилична дуга</w:t>
      </w:r>
    </w:p>
    <w:p w14:paraId="4FE574EA" w14:textId="77777777" w:rsidR="007015B8" w:rsidRDefault="008927C9">
      <w:pPr>
        <w:spacing w:line="216" w:lineRule="auto"/>
      </w:pPr>
      <w:r>
        <w:t>Підскронева ямка</w:t>
      </w:r>
    </w:p>
    <w:p w14:paraId="30C306C1" w14:textId="77777777" w:rsidR="007015B8" w:rsidRDefault="008927C9">
      <w:pPr>
        <w:spacing w:line="216" w:lineRule="auto"/>
      </w:pPr>
      <w:r>
        <w:t>- Стінки підскроневої ямки</w:t>
      </w:r>
    </w:p>
    <w:p w14:paraId="44E6FA79" w14:textId="77777777" w:rsidR="007015B8" w:rsidRDefault="008927C9">
      <w:pPr>
        <w:spacing w:line="216" w:lineRule="auto"/>
      </w:pPr>
      <w:r>
        <w:t>Крило-піднебінна ямка</w:t>
      </w:r>
    </w:p>
    <w:p w14:paraId="6C23BE0F" w14:textId="77777777" w:rsidR="007015B8" w:rsidRDefault="008927C9">
      <w:pPr>
        <w:spacing w:line="216" w:lineRule="auto"/>
      </w:pPr>
      <w:r>
        <w:t>- Стінки крило-піднебінної ямки</w:t>
      </w:r>
    </w:p>
    <w:p w14:paraId="323F37F1" w14:textId="77777777" w:rsidR="007015B8" w:rsidRDefault="008927C9">
      <w:pPr>
        <w:spacing w:line="216" w:lineRule="auto"/>
      </w:pPr>
      <w:r>
        <w:t>Передня черепна ямка</w:t>
      </w:r>
    </w:p>
    <w:p w14:paraId="3E51E102" w14:textId="77777777" w:rsidR="007015B8" w:rsidRDefault="008927C9">
      <w:pPr>
        <w:spacing w:line="216" w:lineRule="auto"/>
      </w:pPr>
      <w:r>
        <w:t>Середня черепна ямка</w:t>
      </w:r>
    </w:p>
    <w:p w14:paraId="6631D600" w14:textId="77777777" w:rsidR="007015B8" w:rsidRDefault="008927C9">
      <w:pPr>
        <w:spacing w:line="216" w:lineRule="auto"/>
      </w:pPr>
      <w:r>
        <w:t>Задня черепна ямка</w:t>
      </w:r>
    </w:p>
    <w:p w14:paraId="20EBBAC2" w14:textId="77777777" w:rsidR="007015B8" w:rsidRDefault="008927C9">
      <w:pPr>
        <w:spacing w:line="216" w:lineRule="auto"/>
      </w:pPr>
      <w:r>
        <w:t>Борозна верхньої стрілової пазухи (череп)</w:t>
      </w:r>
    </w:p>
    <w:p w14:paraId="0E686884" w14:textId="77777777" w:rsidR="007015B8" w:rsidRDefault="008927C9">
      <w:pPr>
        <w:spacing w:line="216" w:lineRule="auto"/>
      </w:pPr>
      <w:r>
        <w:t>Борозна поперечної пазухи (череп)</w:t>
      </w:r>
    </w:p>
    <w:p w14:paraId="567E40BB" w14:textId="77777777" w:rsidR="007015B8" w:rsidRDefault="008927C9">
      <w:pPr>
        <w:spacing w:line="216" w:lineRule="auto"/>
      </w:pPr>
      <w:r>
        <w:t>Борозна сигмоподібної пазухи (череп)</w:t>
      </w:r>
    </w:p>
    <w:p w14:paraId="4486294A" w14:textId="77777777" w:rsidR="007015B8" w:rsidRDefault="008927C9">
      <w:pPr>
        <w:spacing w:line="216" w:lineRule="auto"/>
      </w:pPr>
      <w:r>
        <w:t>Зовнішня основа черепа</w:t>
      </w:r>
    </w:p>
    <w:p w14:paraId="69EAD02D" w14:textId="77777777" w:rsidR="007015B8" w:rsidRDefault="008927C9">
      <w:pPr>
        <w:spacing w:line="216" w:lineRule="auto"/>
      </w:pPr>
      <w:r>
        <w:t xml:space="preserve">      - Рваний отвір (череп)</w:t>
      </w:r>
    </w:p>
    <w:p w14:paraId="70413572" w14:textId="77777777" w:rsidR="007015B8" w:rsidRDefault="008927C9">
      <w:pPr>
        <w:spacing w:line="216" w:lineRule="auto"/>
      </w:pPr>
      <w:r>
        <w:t>- Яремний отвір (череп)</w:t>
      </w:r>
    </w:p>
    <w:p w14:paraId="10AC5439" w14:textId="77777777" w:rsidR="007015B8" w:rsidRDefault="008927C9">
      <w:pPr>
        <w:spacing w:line="216" w:lineRule="auto"/>
      </w:pPr>
      <w:r>
        <w:t>- Сонний канал скроневої кістки (череп)</w:t>
      </w:r>
    </w:p>
    <w:p w14:paraId="3E27C149" w14:textId="77777777" w:rsidR="007015B8" w:rsidRDefault="008927C9">
      <w:pPr>
        <w:spacing w:line="216" w:lineRule="auto"/>
      </w:pPr>
      <w:r>
        <w:t>- М'язово-трубний канал (череп)</w:t>
      </w:r>
    </w:p>
    <w:p w14:paraId="162ED84D" w14:textId="77777777" w:rsidR="007015B8" w:rsidRDefault="008927C9">
      <w:pPr>
        <w:spacing w:line="216" w:lineRule="auto"/>
      </w:pPr>
      <w:r>
        <w:t>Кісткове піднебіння</w:t>
      </w:r>
    </w:p>
    <w:p w14:paraId="1E2CC017" w14:textId="77777777" w:rsidR="007015B8" w:rsidRDefault="008927C9">
      <w:pPr>
        <w:spacing w:line="216" w:lineRule="auto"/>
      </w:pPr>
      <w:r>
        <w:t>- Великий піднебінний канал</w:t>
      </w:r>
    </w:p>
    <w:p w14:paraId="35D1FC16" w14:textId="77777777" w:rsidR="007015B8" w:rsidRDefault="008927C9">
      <w:pPr>
        <w:spacing w:line="216" w:lineRule="auto"/>
      </w:pPr>
      <w:r>
        <w:t>- Малі піднебінні отвори</w:t>
      </w:r>
    </w:p>
    <w:p w14:paraId="53C0A7A4" w14:textId="77777777" w:rsidR="007015B8" w:rsidRDefault="008927C9">
      <w:pPr>
        <w:spacing w:line="216" w:lineRule="auto"/>
      </w:pPr>
      <w:r>
        <w:t xml:space="preserve">- Різцевий канал </w:t>
      </w:r>
    </w:p>
    <w:p w14:paraId="20EC1BA4" w14:textId="77777777" w:rsidR="007015B8" w:rsidRDefault="008927C9">
      <w:pPr>
        <w:spacing w:line="216" w:lineRule="auto"/>
      </w:pPr>
      <w:r>
        <w:t>Очна ямка</w:t>
      </w:r>
    </w:p>
    <w:p w14:paraId="1CED2CFC" w14:textId="77777777" w:rsidR="007015B8" w:rsidRDefault="008927C9">
      <w:pPr>
        <w:spacing w:line="216" w:lineRule="auto"/>
      </w:pPr>
      <w:r>
        <w:t>- Очноямковий вхід</w:t>
      </w:r>
    </w:p>
    <w:p w14:paraId="51E3812F" w14:textId="77777777" w:rsidR="007015B8" w:rsidRDefault="008927C9">
      <w:pPr>
        <w:spacing w:line="216" w:lineRule="auto"/>
      </w:pPr>
      <w:r>
        <w:t>- Надочноямковий край  (череп)</w:t>
      </w:r>
    </w:p>
    <w:p w14:paraId="1FDFC669" w14:textId="77777777" w:rsidR="007015B8" w:rsidRDefault="008927C9">
      <w:pPr>
        <w:spacing w:line="216" w:lineRule="auto"/>
      </w:pPr>
      <w:r>
        <w:lastRenderedPageBreak/>
        <w:t>- Підочноямковий край (череп)</w:t>
      </w:r>
    </w:p>
    <w:p w14:paraId="66CB77EB" w14:textId="77777777" w:rsidR="007015B8" w:rsidRDefault="008927C9">
      <w:pPr>
        <w:spacing w:line="216" w:lineRule="auto"/>
      </w:pPr>
      <w:r>
        <w:t xml:space="preserve">- Стінки очної ямки </w:t>
      </w:r>
    </w:p>
    <w:p w14:paraId="26C4610B" w14:textId="77777777" w:rsidR="007015B8" w:rsidRDefault="008927C9">
      <w:pPr>
        <w:spacing w:line="216" w:lineRule="auto"/>
      </w:pPr>
      <w:r>
        <w:t>-- Передній решітчастий отвір</w:t>
      </w:r>
    </w:p>
    <w:p w14:paraId="56CBA156" w14:textId="77777777" w:rsidR="007015B8" w:rsidRDefault="008927C9">
      <w:pPr>
        <w:spacing w:line="216" w:lineRule="auto"/>
      </w:pPr>
      <w:r>
        <w:t>-- Задній решітчастий отвір</w:t>
      </w:r>
    </w:p>
    <w:p w14:paraId="5CF93EE0" w14:textId="77777777" w:rsidR="007015B8" w:rsidRDefault="008927C9">
      <w:pPr>
        <w:spacing w:line="216" w:lineRule="auto"/>
      </w:pPr>
      <w:r>
        <w:t>-- Нижня очноямкова щілина</w:t>
      </w:r>
    </w:p>
    <w:p w14:paraId="60EE0106" w14:textId="77777777" w:rsidR="007015B8" w:rsidRDefault="008927C9">
      <w:pPr>
        <w:spacing w:line="216" w:lineRule="auto"/>
      </w:pPr>
      <w:r>
        <w:t>Кісткова носова порожнина</w:t>
      </w:r>
    </w:p>
    <w:p w14:paraId="25AA215E" w14:textId="77777777" w:rsidR="007015B8" w:rsidRDefault="008927C9">
      <w:pPr>
        <w:spacing w:line="216" w:lineRule="auto"/>
      </w:pPr>
      <w:r>
        <w:t>- Стінки кісткової носової порожнини</w:t>
      </w:r>
    </w:p>
    <w:p w14:paraId="0ACED2FE" w14:textId="77777777" w:rsidR="007015B8" w:rsidRDefault="008927C9">
      <w:pPr>
        <w:spacing w:line="216" w:lineRule="auto"/>
      </w:pPr>
      <w:r>
        <w:t>- Хоани</w:t>
      </w:r>
    </w:p>
    <w:p w14:paraId="3B810475" w14:textId="77777777" w:rsidR="007015B8" w:rsidRDefault="008927C9">
      <w:pPr>
        <w:spacing w:line="216" w:lineRule="auto"/>
      </w:pPr>
      <w:r>
        <w:t>- Верхній носовий хід</w:t>
      </w:r>
    </w:p>
    <w:p w14:paraId="5F94E075" w14:textId="77777777" w:rsidR="007015B8" w:rsidRDefault="008927C9">
      <w:pPr>
        <w:spacing w:line="216" w:lineRule="auto"/>
      </w:pPr>
      <w:r>
        <w:t xml:space="preserve">- Середній носовий хід </w:t>
      </w:r>
    </w:p>
    <w:p w14:paraId="6D73CE2E" w14:textId="77777777" w:rsidR="007015B8" w:rsidRDefault="008927C9">
      <w:pPr>
        <w:spacing w:line="216" w:lineRule="auto"/>
      </w:pPr>
      <w:r>
        <w:t xml:space="preserve">- Нижній носовий хід </w:t>
      </w:r>
    </w:p>
    <w:p w14:paraId="0EB9A736" w14:textId="77777777" w:rsidR="007015B8" w:rsidRDefault="008927C9">
      <w:pPr>
        <w:spacing w:line="216" w:lineRule="auto"/>
      </w:pPr>
      <w:r>
        <w:t>- Спільний носовий хід</w:t>
      </w:r>
    </w:p>
    <w:p w14:paraId="035076B2" w14:textId="77777777" w:rsidR="007015B8" w:rsidRDefault="008927C9">
      <w:pPr>
        <w:spacing w:line="216" w:lineRule="auto"/>
      </w:pPr>
      <w:r>
        <w:t>Лопатка</w:t>
      </w:r>
    </w:p>
    <w:p w14:paraId="40E6475B" w14:textId="77777777" w:rsidR="007015B8" w:rsidRDefault="008927C9">
      <w:pPr>
        <w:spacing w:line="216" w:lineRule="auto"/>
      </w:pPr>
      <w:r>
        <w:t>- Реброва поверхня</w:t>
      </w:r>
    </w:p>
    <w:p w14:paraId="5D4C4CD8" w14:textId="77777777" w:rsidR="007015B8" w:rsidRDefault="008927C9">
      <w:pPr>
        <w:spacing w:line="216" w:lineRule="auto"/>
      </w:pPr>
      <w:r>
        <w:t>-- Підлопаткова ямка</w:t>
      </w:r>
    </w:p>
    <w:p w14:paraId="532CE2B1" w14:textId="77777777" w:rsidR="007015B8" w:rsidRDefault="008927C9">
      <w:pPr>
        <w:spacing w:line="216" w:lineRule="auto"/>
      </w:pPr>
      <w:r>
        <w:t>- Задня поверхня</w:t>
      </w:r>
    </w:p>
    <w:p w14:paraId="7C01938A" w14:textId="77777777" w:rsidR="007015B8" w:rsidRDefault="008927C9">
      <w:pPr>
        <w:spacing w:line="216" w:lineRule="auto"/>
      </w:pPr>
      <w:r>
        <w:t>-- Ость лопатки</w:t>
      </w:r>
    </w:p>
    <w:p w14:paraId="6385FCE8" w14:textId="77777777" w:rsidR="007015B8" w:rsidRDefault="008927C9">
      <w:pPr>
        <w:spacing w:line="216" w:lineRule="auto"/>
      </w:pPr>
      <w:r>
        <w:t xml:space="preserve"> </w:t>
      </w:r>
      <w:r>
        <w:tab/>
        <w:t>--Надплечовий відросток (акроміон)</w:t>
      </w:r>
    </w:p>
    <w:p w14:paraId="26444027" w14:textId="77777777" w:rsidR="007015B8" w:rsidRDefault="008927C9">
      <w:pPr>
        <w:spacing w:line="216" w:lineRule="auto"/>
      </w:pPr>
      <w:r>
        <w:t xml:space="preserve"> </w:t>
      </w:r>
      <w:r>
        <w:tab/>
        <w:t>--Надостьова ямка</w:t>
      </w:r>
    </w:p>
    <w:p w14:paraId="235DD2EA" w14:textId="77777777" w:rsidR="007015B8" w:rsidRDefault="008927C9">
      <w:pPr>
        <w:spacing w:line="216" w:lineRule="auto"/>
      </w:pPr>
      <w:r>
        <w:t>--Підостьова ямка</w:t>
      </w:r>
    </w:p>
    <w:p w14:paraId="61711E11" w14:textId="77777777" w:rsidR="007015B8" w:rsidRDefault="008927C9">
      <w:pPr>
        <w:spacing w:line="216" w:lineRule="auto"/>
      </w:pPr>
      <w:r>
        <w:t>- Присередній край</w:t>
      </w:r>
    </w:p>
    <w:p w14:paraId="4B9B61D2" w14:textId="77777777" w:rsidR="007015B8" w:rsidRDefault="008927C9">
      <w:pPr>
        <w:spacing w:line="216" w:lineRule="auto"/>
      </w:pPr>
      <w:r>
        <w:t>- Бічний край</w:t>
      </w:r>
    </w:p>
    <w:p w14:paraId="2304817E" w14:textId="77777777" w:rsidR="007015B8" w:rsidRDefault="008927C9">
      <w:pPr>
        <w:spacing w:line="216" w:lineRule="auto"/>
      </w:pPr>
      <w:r>
        <w:t>- Верхній край</w:t>
      </w:r>
    </w:p>
    <w:p w14:paraId="7EE88E32" w14:textId="77777777" w:rsidR="007015B8" w:rsidRDefault="008927C9">
      <w:pPr>
        <w:spacing w:line="216" w:lineRule="auto"/>
      </w:pPr>
      <w:r>
        <w:t>-- Дзьобоподібний відросток</w:t>
      </w:r>
    </w:p>
    <w:p w14:paraId="3AA402AF" w14:textId="77777777" w:rsidR="007015B8" w:rsidRDefault="008927C9">
      <w:pPr>
        <w:spacing w:line="216" w:lineRule="auto"/>
      </w:pPr>
      <w:r>
        <w:t>-- Вирізка лопатки</w:t>
      </w:r>
    </w:p>
    <w:p w14:paraId="4107CA6B" w14:textId="77777777" w:rsidR="007015B8" w:rsidRDefault="008927C9">
      <w:pPr>
        <w:spacing w:line="216" w:lineRule="auto"/>
      </w:pPr>
      <w:r>
        <w:t>- Верхній кут</w:t>
      </w:r>
    </w:p>
    <w:p w14:paraId="62ED325A" w14:textId="77777777" w:rsidR="007015B8" w:rsidRDefault="008927C9">
      <w:pPr>
        <w:spacing w:line="216" w:lineRule="auto"/>
      </w:pPr>
      <w:r>
        <w:t>- Нижній кут</w:t>
      </w:r>
    </w:p>
    <w:p w14:paraId="40B18B79" w14:textId="77777777" w:rsidR="007015B8" w:rsidRDefault="008927C9">
      <w:pPr>
        <w:spacing w:line="216" w:lineRule="auto"/>
      </w:pPr>
      <w:r>
        <w:t>- Бічний кут</w:t>
      </w:r>
    </w:p>
    <w:p w14:paraId="7640868F" w14:textId="77777777" w:rsidR="007015B8" w:rsidRDefault="008927C9">
      <w:pPr>
        <w:spacing w:line="216" w:lineRule="auto"/>
      </w:pPr>
      <w:r>
        <w:t xml:space="preserve">--Суглобова западина </w:t>
      </w:r>
    </w:p>
    <w:p w14:paraId="2477017B" w14:textId="77777777" w:rsidR="007015B8" w:rsidRDefault="008927C9">
      <w:pPr>
        <w:spacing w:line="216" w:lineRule="auto"/>
      </w:pPr>
      <w:r>
        <w:t xml:space="preserve">      --  Надсуглобовий горбок</w:t>
      </w:r>
    </w:p>
    <w:p w14:paraId="048083F5" w14:textId="77777777" w:rsidR="007015B8" w:rsidRDefault="008927C9">
      <w:pPr>
        <w:spacing w:line="216" w:lineRule="auto"/>
      </w:pPr>
      <w:r>
        <w:t xml:space="preserve">      -- Підсуглобовий горбок</w:t>
      </w:r>
    </w:p>
    <w:p w14:paraId="5153114A" w14:textId="77777777" w:rsidR="007015B8" w:rsidRDefault="008927C9">
      <w:pPr>
        <w:spacing w:line="216" w:lineRule="auto"/>
      </w:pPr>
      <w:r>
        <w:t xml:space="preserve">      -- Шийка лопатки</w:t>
      </w:r>
    </w:p>
    <w:p w14:paraId="7ACB2210" w14:textId="77777777" w:rsidR="007015B8" w:rsidRDefault="008927C9">
      <w:pPr>
        <w:pStyle w:val="1"/>
        <w:spacing w:line="216" w:lineRule="auto"/>
        <w:jc w:val="left"/>
        <w:rPr>
          <w:b/>
          <w:sz w:val="24"/>
          <w:szCs w:val="24"/>
        </w:rPr>
      </w:pPr>
      <w:r>
        <w:rPr>
          <w:b/>
          <w:sz w:val="24"/>
          <w:szCs w:val="24"/>
        </w:rPr>
        <w:t>Ключиця</w:t>
      </w:r>
    </w:p>
    <w:p w14:paraId="5DE6CC60" w14:textId="77777777" w:rsidR="007015B8" w:rsidRDefault="008927C9">
      <w:pPr>
        <w:spacing w:line="216" w:lineRule="auto"/>
      </w:pPr>
      <w:r>
        <w:t>- Груднинний кінець</w:t>
      </w:r>
    </w:p>
    <w:p w14:paraId="7A3B75C8" w14:textId="77777777" w:rsidR="007015B8" w:rsidRDefault="008927C9">
      <w:pPr>
        <w:spacing w:line="216" w:lineRule="auto"/>
      </w:pPr>
      <w:r>
        <w:t>- Тіло ключиці</w:t>
      </w:r>
    </w:p>
    <w:p w14:paraId="562283F9" w14:textId="77777777" w:rsidR="007015B8" w:rsidRDefault="008927C9">
      <w:pPr>
        <w:spacing w:line="216" w:lineRule="auto"/>
      </w:pPr>
      <w:r>
        <w:t>- Надплечовий кінець</w:t>
      </w:r>
    </w:p>
    <w:p w14:paraId="052DCD4A" w14:textId="77777777" w:rsidR="007015B8" w:rsidRDefault="008927C9">
      <w:pPr>
        <w:spacing w:line="216" w:lineRule="auto"/>
      </w:pPr>
      <w:r>
        <w:t>Плечова кістка</w:t>
      </w:r>
    </w:p>
    <w:p w14:paraId="49293D97" w14:textId="77777777" w:rsidR="007015B8" w:rsidRDefault="008927C9">
      <w:pPr>
        <w:spacing w:line="216" w:lineRule="auto"/>
      </w:pPr>
      <w:r>
        <w:t>- Головка плечової кістки</w:t>
      </w:r>
    </w:p>
    <w:p w14:paraId="4E2C9C0D" w14:textId="77777777" w:rsidR="007015B8" w:rsidRDefault="008927C9">
      <w:pPr>
        <w:spacing w:line="216" w:lineRule="auto"/>
      </w:pPr>
      <w:r>
        <w:t xml:space="preserve">- Анатомічна шийка </w:t>
      </w:r>
    </w:p>
    <w:p w14:paraId="206B8288" w14:textId="77777777" w:rsidR="007015B8" w:rsidRDefault="008927C9">
      <w:pPr>
        <w:spacing w:line="216" w:lineRule="auto"/>
      </w:pPr>
      <w:r>
        <w:t xml:space="preserve">- Великий горбок </w:t>
      </w:r>
    </w:p>
    <w:p w14:paraId="577B4CC8" w14:textId="77777777" w:rsidR="007015B8" w:rsidRDefault="008927C9">
      <w:pPr>
        <w:spacing w:line="216" w:lineRule="auto"/>
      </w:pPr>
      <w:r>
        <w:t xml:space="preserve">- Малий горбок </w:t>
      </w:r>
    </w:p>
    <w:p w14:paraId="303D8965" w14:textId="77777777" w:rsidR="007015B8" w:rsidRDefault="008927C9">
      <w:pPr>
        <w:spacing w:line="216" w:lineRule="auto"/>
      </w:pPr>
      <w:r>
        <w:t>- Гребінь великого горбка</w:t>
      </w:r>
    </w:p>
    <w:p w14:paraId="43CCC161" w14:textId="77777777" w:rsidR="007015B8" w:rsidRDefault="008927C9">
      <w:pPr>
        <w:spacing w:line="216" w:lineRule="auto"/>
      </w:pPr>
      <w:r>
        <w:t>- Гребінь малого горбка</w:t>
      </w:r>
    </w:p>
    <w:p w14:paraId="21239057" w14:textId="77777777" w:rsidR="007015B8" w:rsidRDefault="008927C9">
      <w:pPr>
        <w:spacing w:line="216" w:lineRule="auto"/>
      </w:pPr>
      <w:r>
        <w:t>- Міжгорбкова борозна</w:t>
      </w:r>
    </w:p>
    <w:p w14:paraId="6C6514DF" w14:textId="77777777" w:rsidR="007015B8" w:rsidRDefault="008927C9">
      <w:pPr>
        <w:spacing w:line="216" w:lineRule="auto"/>
      </w:pPr>
      <w:r>
        <w:t xml:space="preserve">- Хірургічна шийка </w:t>
      </w:r>
    </w:p>
    <w:p w14:paraId="7CDEA2D9" w14:textId="77777777" w:rsidR="007015B8" w:rsidRDefault="008927C9">
      <w:pPr>
        <w:spacing w:line="216" w:lineRule="auto"/>
      </w:pPr>
      <w:r>
        <w:t xml:space="preserve">- Тіло плечової кістки      - </w:t>
      </w:r>
    </w:p>
    <w:p w14:paraId="041A5825" w14:textId="77777777" w:rsidR="007015B8" w:rsidRDefault="008927C9">
      <w:pPr>
        <w:spacing w:line="216" w:lineRule="auto"/>
      </w:pPr>
      <w:r>
        <w:t>-- Поверхні тіла</w:t>
      </w:r>
    </w:p>
    <w:p w14:paraId="01B439EB" w14:textId="77777777" w:rsidR="007015B8" w:rsidRDefault="008927C9">
      <w:pPr>
        <w:spacing w:line="216" w:lineRule="auto"/>
      </w:pPr>
      <w:r>
        <w:t xml:space="preserve">-- Дельтоподібна горбистість </w:t>
      </w:r>
    </w:p>
    <w:p w14:paraId="7A1EA1DE" w14:textId="77777777" w:rsidR="007015B8" w:rsidRDefault="008927C9">
      <w:pPr>
        <w:spacing w:line="216" w:lineRule="auto"/>
      </w:pPr>
      <w:r>
        <w:t xml:space="preserve">-- Борозна променевого нерва </w:t>
      </w:r>
    </w:p>
    <w:p w14:paraId="0434B605" w14:textId="77777777" w:rsidR="007015B8" w:rsidRDefault="008927C9">
      <w:pPr>
        <w:spacing w:line="216" w:lineRule="auto"/>
      </w:pPr>
      <w:r>
        <w:t xml:space="preserve">      - Виросток плечової кістки</w:t>
      </w:r>
    </w:p>
    <w:p w14:paraId="7537854D" w14:textId="77777777" w:rsidR="007015B8" w:rsidRDefault="008927C9">
      <w:pPr>
        <w:spacing w:line="216" w:lineRule="auto"/>
      </w:pPr>
      <w:r>
        <w:t>-- Головочка плечової кістки</w:t>
      </w:r>
    </w:p>
    <w:p w14:paraId="6E01D09C" w14:textId="77777777" w:rsidR="007015B8" w:rsidRDefault="008927C9">
      <w:pPr>
        <w:spacing w:line="216" w:lineRule="auto"/>
      </w:pPr>
      <w:r>
        <w:t>-- Блок плечової кістки</w:t>
      </w:r>
    </w:p>
    <w:p w14:paraId="56ACD167" w14:textId="77777777" w:rsidR="007015B8" w:rsidRDefault="008927C9">
      <w:pPr>
        <w:spacing w:line="216" w:lineRule="auto"/>
      </w:pPr>
      <w:r>
        <w:t>-- Ліктьова ямка</w:t>
      </w:r>
    </w:p>
    <w:p w14:paraId="3EEA4970" w14:textId="77777777" w:rsidR="007015B8" w:rsidRDefault="008927C9">
      <w:pPr>
        <w:spacing w:line="216" w:lineRule="auto"/>
      </w:pPr>
      <w:r>
        <w:t>-- Вінцева ямка</w:t>
      </w:r>
    </w:p>
    <w:p w14:paraId="3D10328B" w14:textId="77777777" w:rsidR="007015B8" w:rsidRDefault="008927C9">
      <w:pPr>
        <w:spacing w:line="216" w:lineRule="auto"/>
      </w:pPr>
      <w:r>
        <w:t xml:space="preserve">-- Бічний надвиросток </w:t>
      </w:r>
    </w:p>
    <w:p w14:paraId="316FC4B5" w14:textId="77777777" w:rsidR="007015B8" w:rsidRDefault="008927C9">
      <w:pPr>
        <w:spacing w:line="216" w:lineRule="auto"/>
      </w:pPr>
      <w:r>
        <w:t>-- Променева ямка</w:t>
      </w:r>
    </w:p>
    <w:p w14:paraId="27DA0ECD" w14:textId="77777777" w:rsidR="007015B8" w:rsidRDefault="008927C9">
      <w:pPr>
        <w:spacing w:line="216" w:lineRule="auto"/>
      </w:pPr>
      <w:r>
        <w:t xml:space="preserve">-- Присередній надвиросток </w:t>
      </w:r>
    </w:p>
    <w:p w14:paraId="7376870A" w14:textId="77777777" w:rsidR="007015B8" w:rsidRDefault="008927C9">
      <w:pPr>
        <w:spacing w:line="216" w:lineRule="auto"/>
      </w:pPr>
      <w:r>
        <w:lastRenderedPageBreak/>
        <w:t xml:space="preserve">           -- Борозна ліктьового нерва </w:t>
      </w:r>
    </w:p>
    <w:p w14:paraId="25279028" w14:textId="77777777" w:rsidR="007015B8" w:rsidRDefault="008927C9">
      <w:pPr>
        <w:spacing w:line="216" w:lineRule="auto"/>
      </w:pPr>
      <w:r>
        <w:t>Променева кістка</w:t>
      </w:r>
    </w:p>
    <w:p w14:paraId="79D21C61" w14:textId="77777777" w:rsidR="007015B8" w:rsidRDefault="008927C9">
      <w:pPr>
        <w:spacing w:line="216" w:lineRule="auto"/>
      </w:pPr>
      <w:r>
        <w:t xml:space="preserve">      - Головка променевої кістки</w:t>
      </w:r>
    </w:p>
    <w:p w14:paraId="0C97AAE1" w14:textId="77777777" w:rsidR="007015B8" w:rsidRDefault="008927C9">
      <w:pPr>
        <w:spacing w:line="216" w:lineRule="auto"/>
      </w:pPr>
      <w:r>
        <w:t xml:space="preserve">       </w:t>
      </w:r>
      <w:r>
        <w:tab/>
        <w:t xml:space="preserve">-- Суглобовий обвід </w:t>
      </w:r>
    </w:p>
    <w:p w14:paraId="3183341C" w14:textId="77777777" w:rsidR="007015B8" w:rsidRDefault="008927C9">
      <w:pPr>
        <w:spacing w:line="216" w:lineRule="auto"/>
      </w:pPr>
      <w:r>
        <w:t xml:space="preserve">      </w:t>
      </w:r>
      <w:r>
        <w:tab/>
        <w:t>-- Суглобова ямка</w:t>
      </w:r>
    </w:p>
    <w:p w14:paraId="1172DCC2" w14:textId="77777777" w:rsidR="007015B8" w:rsidRDefault="008927C9">
      <w:pPr>
        <w:spacing w:line="216" w:lineRule="auto"/>
      </w:pPr>
      <w:r>
        <w:t>- Шийка променевої кістки</w:t>
      </w:r>
    </w:p>
    <w:p w14:paraId="7E8BB5FF" w14:textId="77777777" w:rsidR="007015B8" w:rsidRDefault="008927C9">
      <w:pPr>
        <w:spacing w:line="216" w:lineRule="auto"/>
      </w:pPr>
      <w:r>
        <w:t>- Тіло променевої кістки</w:t>
      </w:r>
    </w:p>
    <w:p w14:paraId="50D1E854" w14:textId="77777777" w:rsidR="007015B8" w:rsidRDefault="008927C9">
      <w:pPr>
        <w:spacing w:line="216" w:lineRule="auto"/>
      </w:pPr>
      <w:r>
        <w:t xml:space="preserve">     -- Горбистість променевої кістки</w:t>
      </w:r>
    </w:p>
    <w:p w14:paraId="1FCABF8D" w14:textId="77777777" w:rsidR="007015B8" w:rsidRDefault="008927C9">
      <w:pPr>
        <w:spacing w:line="216" w:lineRule="auto"/>
      </w:pPr>
      <w:r>
        <w:t>-- Поверхні тіла променевої кістки</w:t>
      </w:r>
    </w:p>
    <w:p w14:paraId="40234051" w14:textId="77777777" w:rsidR="007015B8" w:rsidRDefault="008927C9">
      <w:pPr>
        <w:spacing w:line="216" w:lineRule="auto"/>
      </w:pPr>
      <w:r>
        <w:t>--Края тіла променевої кістки</w:t>
      </w:r>
    </w:p>
    <w:p w14:paraId="236730D4" w14:textId="77777777" w:rsidR="007015B8" w:rsidRDefault="008927C9">
      <w:pPr>
        <w:spacing w:line="216" w:lineRule="auto"/>
      </w:pPr>
      <w:r>
        <w:t>- Шилоподібний відросток променевої кістки</w:t>
      </w:r>
    </w:p>
    <w:p w14:paraId="48C900D8" w14:textId="77777777" w:rsidR="007015B8" w:rsidRDefault="008927C9">
      <w:pPr>
        <w:spacing w:line="216" w:lineRule="auto"/>
      </w:pPr>
      <w:r>
        <w:t xml:space="preserve">- Вирізка ліктьової кістки </w:t>
      </w:r>
    </w:p>
    <w:p w14:paraId="6232316A" w14:textId="77777777" w:rsidR="007015B8" w:rsidRDefault="008927C9">
      <w:pPr>
        <w:spacing w:line="216" w:lineRule="auto"/>
      </w:pPr>
      <w:r>
        <w:t>- Зап‘ясткова суглобова поверхня</w:t>
      </w:r>
    </w:p>
    <w:p w14:paraId="3A9E8C45" w14:textId="77777777" w:rsidR="007015B8" w:rsidRDefault="008927C9">
      <w:pPr>
        <w:spacing w:line="216" w:lineRule="auto"/>
      </w:pPr>
      <w:r>
        <w:t xml:space="preserve">Ліктьова кістка </w:t>
      </w:r>
    </w:p>
    <w:p w14:paraId="6F7807F5" w14:textId="77777777" w:rsidR="007015B8" w:rsidRDefault="008927C9">
      <w:pPr>
        <w:spacing w:line="216" w:lineRule="auto"/>
      </w:pPr>
      <w:r>
        <w:t xml:space="preserve">- Ліктьовий відросток </w:t>
      </w:r>
    </w:p>
    <w:p w14:paraId="6AD63A7C" w14:textId="77777777" w:rsidR="007015B8" w:rsidRDefault="008927C9">
      <w:pPr>
        <w:spacing w:line="216" w:lineRule="auto"/>
      </w:pPr>
      <w:r>
        <w:t>- Блокова вирізка</w:t>
      </w:r>
    </w:p>
    <w:p w14:paraId="378EAA3F" w14:textId="77777777" w:rsidR="007015B8" w:rsidRDefault="008927C9">
      <w:pPr>
        <w:spacing w:line="216" w:lineRule="auto"/>
      </w:pPr>
      <w:r>
        <w:t>- Вінцевий відросток</w:t>
      </w:r>
    </w:p>
    <w:p w14:paraId="77260ED2" w14:textId="77777777" w:rsidR="007015B8" w:rsidRDefault="008927C9">
      <w:pPr>
        <w:spacing w:line="216" w:lineRule="auto"/>
      </w:pPr>
      <w:r>
        <w:t>-- Горбистість ліктьової кістки</w:t>
      </w:r>
    </w:p>
    <w:p w14:paraId="0A1389A0" w14:textId="77777777" w:rsidR="007015B8" w:rsidRDefault="008927C9">
      <w:pPr>
        <w:spacing w:line="216" w:lineRule="auto"/>
      </w:pPr>
      <w:r>
        <w:t xml:space="preserve">      -- Вирізка променевої кістки</w:t>
      </w:r>
    </w:p>
    <w:p w14:paraId="2A937201" w14:textId="77777777" w:rsidR="007015B8" w:rsidRDefault="008927C9">
      <w:pPr>
        <w:spacing w:line="216" w:lineRule="auto"/>
      </w:pPr>
      <w:r>
        <w:t>- Тіло ліктьової кістки</w:t>
      </w:r>
    </w:p>
    <w:p w14:paraId="758950A6" w14:textId="77777777" w:rsidR="007015B8" w:rsidRDefault="008927C9">
      <w:pPr>
        <w:spacing w:line="216" w:lineRule="auto"/>
      </w:pPr>
      <w:r>
        <w:t>-- Поверхні тіла ліктьової кістки</w:t>
      </w:r>
    </w:p>
    <w:p w14:paraId="2FE7EAAA" w14:textId="77777777" w:rsidR="007015B8" w:rsidRDefault="008927C9">
      <w:pPr>
        <w:spacing w:line="216" w:lineRule="auto"/>
      </w:pPr>
      <w:r>
        <w:t>-- Края тіла ліктьової кістки</w:t>
      </w:r>
    </w:p>
    <w:p w14:paraId="6F22470F" w14:textId="77777777" w:rsidR="007015B8" w:rsidRDefault="008927C9">
      <w:pPr>
        <w:spacing w:line="216" w:lineRule="auto"/>
      </w:pPr>
      <w:r>
        <w:t>- Головка ліктьової кістки</w:t>
      </w:r>
    </w:p>
    <w:p w14:paraId="110CF959" w14:textId="77777777" w:rsidR="007015B8" w:rsidRDefault="008927C9">
      <w:pPr>
        <w:spacing w:line="216" w:lineRule="auto"/>
      </w:pPr>
      <w:r>
        <w:t>-- Шилоподібний відросток ліктьової кістки</w:t>
      </w:r>
    </w:p>
    <w:p w14:paraId="39C67837" w14:textId="77777777" w:rsidR="007015B8" w:rsidRDefault="008927C9">
      <w:pPr>
        <w:spacing w:line="216" w:lineRule="auto"/>
      </w:pPr>
      <w:r>
        <w:t>-- Суглобовий обвід</w:t>
      </w:r>
    </w:p>
    <w:p w14:paraId="0DFEA841" w14:textId="77777777" w:rsidR="007015B8" w:rsidRDefault="008927C9">
      <w:pPr>
        <w:spacing w:line="216" w:lineRule="auto"/>
      </w:pPr>
      <w:r>
        <w:t>Кістки кисті</w:t>
      </w:r>
    </w:p>
    <w:p w14:paraId="7D898A05" w14:textId="77777777" w:rsidR="007015B8" w:rsidRDefault="008927C9">
      <w:pPr>
        <w:spacing w:line="216" w:lineRule="auto"/>
      </w:pPr>
      <w:r>
        <w:t xml:space="preserve">- Зап'ясткові кістки </w:t>
      </w:r>
    </w:p>
    <w:p w14:paraId="2080DBCD" w14:textId="77777777" w:rsidR="007015B8" w:rsidRDefault="008927C9">
      <w:pPr>
        <w:spacing w:line="216" w:lineRule="auto"/>
      </w:pPr>
      <w:r>
        <w:t>-- Човноподібна кістка</w:t>
      </w:r>
    </w:p>
    <w:p w14:paraId="0A7D163A" w14:textId="77777777" w:rsidR="007015B8" w:rsidRDefault="008927C9">
      <w:pPr>
        <w:spacing w:line="216" w:lineRule="auto"/>
      </w:pPr>
      <w:r>
        <w:t>-- Півмісяцева кістка</w:t>
      </w:r>
    </w:p>
    <w:p w14:paraId="7BCA5EDF" w14:textId="77777777" w:rsidR="007015B8" w:rsidRDefault="008927C9">
      <w:pPr>
        <w:spacing w:line="216" w:lineRule="auto"/>
      </w:pPr>
      <w:r>
        <w:t>-- Тригранна кістка</w:t>
      </w:r>
    </w:p>
    <w:p w14:paraId="1DA68CDF" w14:textId="77777777" w:rsidR="007015B8" w:rsidRDefault="008927C9">
      <w:pPr>
        <w:spacing w:line="216" w:lineRule="auto"/>
      </w:pPr>
      <w:r>
        <w:t>-- Горохоподібна кістка</w:t>
      </w:r>
    </w:p>
    <w:p w14:paraId="1977043B" w14:textId="77777777" w:rsidR="007015B8" w:rsidRDefault="008927C9">
      <w:pPr>
        <w:spacing w:line="216" w:lineRule="auto"/>
      </w:pPr>
      <w:r>
        <w:t xml:space="preserve"> </w:t>
      </w:r>
      <w:r>
        <w:tab/>
      </w:r>
      <w:r>
        <w:tab/>
        <w:t>-- Кістка-трапеція</w:t>
      </w:r>
    </w:p>
    <w:p w14:paraId="05EA0E46" w14:textId="77777777" w:rsidR="007015B8" w:rsidRDefault="008927C9">
      <w:pPr>
        <w:spacing w:line="216" w:lineRule="auto"/>
      </w:pPr>
      <w:r>
        <w:t>-- Трапецієподібна кістка</w:t>
      </w:r>
    </w:p>
    <w:p w14:paraId="7F3247CD" w14:textId="77777777" w:rsidR="007015B8" w:rsidRDefault="008927C9">
      <w:pPr>
        <w:spacing w:line="216" w:lineRule="auto"/>
      </w:pPr>
      <w:r>
        <w:t>-- Головчаста кістка</w:t>
      </w:r>
    </w:p>
    <w:p w14:paraId="46F98267" w14:textId="77777777" w:rsidR="007015B8" w:rsidRDefault="008927C9">
      <w:pPr>
        <w:spacing w:line="216" w:lineRule="auto"/>
      </w:pPr>
      <w:r>
        <w:t>--Гачкувата кістка</w:t>
      </w:r>
    </w:p>
    <w:p w14:paraId="6D0C77DE" w14:textId="77777777" w:rsidR="007015B8" w:rsidRDefault="008927C9">
      <w:pPr>
        <w:spacing w:line="216" w:lineRule="auto"/>
      </w:pPr>
      <w:r>
        <w:t xml:space="preserve">      - П’ясткові кістки</w:t>
      </w:r>
    </w:p>
    <w:p w14:paraId="125F604F" w14:textId="77777777" w:rsidR="007015B8" w:rsidRDefault="008927C9">
      <w:pPr>
        <w:spacing w:line="216" w:lineRule="auto"/>
      </w:pPr>
      <w:r>
        <w:t>-- Основа п’ясткової кістки</w:t>
      </w:r>
    </w:p>
    <w:p w14:paraId="6FFE7676" w14:textId="77777777" w:rsidR="007015B8" w:rsidRDefault="008927C9">
      <w:pPr>
        <w:spacing w:line="216" w:lineRule="auto"/>
      </w:pPr>
      <w:r>
        <w:t>-- Тіло п’ясткової кістки</w:t>
      </w:r>
    </w:p>
    <w:p w14:paraId="10137CD0" w14:textId="77777777" w:rsidR="007015B8" w:rsidRDefault="008927C9">
      <w:pPr>
        <w:spacing w:line="216" w:lineRule="auto"/>
      </w:pPr>
      <w:r>
        <w:t>-- Головка п’ясткової кістки</w:t>
      </w:r>
    </w:p>
    <w:p w14:paraId="56A7F96C" w14:textId="77777777" w:rsidR="007015B8" w:rsidRDefault="008927C9">
      <w:pPr>
        <w:spacing w:line="216" w:lineRule="auto"/>
      </w:pPr>
      <w:r>
        <w:t xml:space="preserve">      - Кістки пальців кисті (фаланги пальців)</w:t>
      </w:r>
    </w:p>
    <w:p w14:paraId="0518977A" w14:textId="77777777" w:rsidR="007015B8" w:rsidRDefault="008927C9">
      <w:pPr>
        <w:spacing w:line="216" w:lineRule="auto"/>
      </w:pPr>
      <w:r>
        <w:t xml:space="preserve">      </w:t>
      </w:r>
      <w:r>
        <w:tab/>
        <w:t>-- Проксимальна фаланга</w:t>
      </w:r>
    </w:p>
    <w:p w14:paraId="1B77E4BC" w14:textId="77777777" w:rsidR="007015B8" w:rsidRDefault="008927C9">
      <w:pPr>
        <w:spacing w:line="216" w:lineRule="auto"/>
      </w:pPr>
      <w:r>
        <w:t>-- Середня фаланга</w:t>
      </w:r>
    </w:p>
    <w:p w14:paraId="618EC9BA" w14:textId="77777777" w:rsidR="007015B8" w:rsidRDefault="008927C9">
      <w:pPr>
        <w:spacing w:line="216" w:lineRule="auto"/>
      </w:pPr>
      <w:r>
        <w:t>-- Кінцева фаланга</w:t>
      </w:r>
    </w:p>
    <w:p w14:paraId="3DDDBEB6" w14:textId="77777777" w:rsidR="007015B8" w:rsidRDefault="008927C9">
      <w:pPr>
        <w:spacing w:line="216" w:lineRule="auto"/>
      </w:pPr>
      <w:r>
        <w:t>Кульшова кістка</w:t>
      </w:r>
    </w:p>
    <w:p w14:paraId="7EEA134C" w14:textId="77777777" w:rsidR="007015B8" w:rsidRDefault="008927C9">
      <w:pPr>
        <w:spacing w:line="216" w:lineRule="auto"/>
      </w:pPr>
      <w:r>
        <w:t xml:space="preserve">      - Кульшова западина </w:t>
      </w:r>
    </w:p>
    <w:p w14:paraId="74F339E0" w14:textId="77777777" w:rsidR="007015B8" w:rsidRDefault="008927C9">
      <w:pPr>
        <w:spacing w:line="216" w:lineRule="auto"/>
      </w:pPr>
      <w:r>
        <w:t>-- Ямка кульшової западини</w:t>
      </w:r>
    </w:p>
    <w:p w14:paraId="32003C8A" w14:textId="77777777" w:rsidR="007015B8" w:rsidRDefault="008927C9">
      <w:pPr>
        <w:spacing w:line="216" w:lineRule="auto"/>
      </w:pPr>
      <w:r>
        <w:t>-- Півмісяцева поверхня кульшової западини</w:t>
      </w:r>
    </w:p>
    <w:p w14:paraId="4E1F3ED7" w14:textId="77777777" w:rsidR="007015B8" w:rsidRDefault="008927C9">
      <w:pPr>
        <w:spacing w:line="216" w:lineRule="auto"/>
      </w:pPr>
      <w:r>
        <w:t>-- Вирізка кульшової западини</w:t>
      </w:r>
    </w:p>
    <w:p w14:paraId="1FBAAD9A" w14:textId="77777777" w:rsidR="007015B8" w:rsidRDefault="008927C9">
      <w:pPr>
        <w:spacing w:line="216" w:lineRule="auto"/>
      </w:pPr>
      <w:r>
        <w:t xml:space="preserve">- Затульний отвір </w:t>
      </w:r>
    </w:p>
    <w:p w14:paraId="57A2AB36" w14:textId="77777777" w:rsidR="007015B8" w:rsidRDefault="008927C9">
      <w:pPr>
        <w:spacing w:line="216" w:lineRule="auto"/>
      </w:pPr>
      <w:r>
        <w:t>- Велика сіднична вирізка</w:t>
      </w:r>
    </w:p>
    <w:p w14:paraId="168F0E49" w14:textId="77777777" w:rsidR="007015B8" w:rsidRDefault="008927C9">
      <w:pPr>
        <w:spacing w:line="216" w:lineRule="auto"/>
      </w:pPr>
      <w:r>
        <w:t>Клубова кістка</w:t>
      </w:r>
    </w:p>
    <w:p w14:paraId="0923CDEE" w14:textId="77777777" w:rsidR="007015B8" w:rsidRDefault="008927C9">
      <w:pPr>
        <w:spacing w:line="216" w:lineRule="auto"/>
      </w:pPr>
      <w:r>
        <w:t>- Тіло клубової кістки</w:t>
      </w:r>
    </w:p>
    <w:p w14:paraId="3D9FDAE9" w14:textId="77777777" w:rsidR="007015B8" w:rsidRDefault="008927C9">
      <w:pPr>
        <w:pStyle w:val="5"/>
        <w:spacing w:before="0" w:after="0" w:line="216" w:lineRule="auto"/>
        <w:ind w:left="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Крило клубової кістки</w:t>
      </w:r>
    </w:p>
    <w:p w14:paraId="389DE001" w14:textId="77777777" w:rsidR="007015B8" w:rsidRDefault="008927C9">
      <w:pPr>
        <w:spacing w:line="216" w:lineRule="auto"/>
      </w:pPr>
      <w:r>
        <w:t>--Клубовий гребінь</w:t>
      </w:r>
    </w:p>
    <w:p w14:paraId="1BA76B85" w14:textId="77777777" w:rsidR="007015B8" w:rsidRDefault="008927C9">
      <w:pPr>
        <w:spacing w:line="216" w:lineRule="auto"/>
      </w:pPr>
      <w:r>
        <w:t xml:space="preserve">      </w:t>
      </w:r>
      <w:r>
        <w:tab/>
      </w:r>
      <w:r>
        <w:tab/>
        <w:t>--- Верхня передня клубова ость</w:t>
      </w:r>
    </w:p>
    <w:p w14:paraId="00D4890A" w14:textId="77777777" w:rsidR="007015B8" w:rsidRDefault="008927C9">
      <w:pPr>
        <w:spacing w:line="216" w:lineRule="auto"/>
      </w:pPr>
      <w:r>
        <w:lastRenderedPageBreak/>
        <w:t xml:space="preserve">      </w:t>
      </w:r>
      <w:r>
        <w:tab/>
      </w:r>
      <w:r>
        <w:tab/>
      </w:r>
      <w:r>
        <w:tab/>
        <w:t>---- Нижня передня клубова ость</w:t>
      </w:r>
    </w:p>
    <w:p w14:paraId="7499EF30" w14:textId="77777777" w:rsidR="007015B8" w:rsidRDefault="008927C9">
      <w:pPr>
        <w:spacing w:line="216" w:lineRule="auto"/>
      </w:pPr>
      <w:r>
        <w:t xml:space="preserve">     </w:t>
      </w:r>
      <w:r>
        <w:tab/>
      </w:r>
      <w:r>
        <w:tab/>
        <w:t>--- Нижня задня клубова ость</w:t>
      </w:r>
    </w:p>
    <w:p w14:paraId="507A0B3C" w14:textId="77777777" w:rsidR="007015B8" w:rsidRDefault="008927C9">
      <w:pPr>
        <w:spacing w:line="216" w:lineRule="auto"/>
      </w:pPr>
      <w:r>
        <w:t xml:space="preserve">      </w:t>
      </w:r>
      <w:r>
        <w:tab/>
      </w:r>
      <w:r>
        <w:tab/>
        <w:t>--- Верхня задня клубова ость</w:t>
      </w:r>
    </w:p>
    <w:p w14:paraId="750DD97B" w14:textId="77777777" w:rsidR="007015B8" w:rsidRDefault="008927C9">
      <w:pPr>
        <w:spacing w:line="216" w:lineRule="auto"/>
      </w:pPr>
      <w:r>
        <w:t xml:space="preserve">            </w:t>
      </w:r>
      <w:r>
        <w:tab/>
        <w:t>--- Зовнішня губа</w:t>
      </w:r>
    </w:p>
    <w:p w14:paraId="2F5D37F9" w14:textId="77777777" w:rsidR="007015B8" w:rsidRDefault="008927C9">
      <w:pPr>
        <w:spacing w:line="216" w:lineRule="auto"/>
      </w:pPr>
      <w:r>
        <w:tab/>
      </w:r>
      <w:r>
        <w:tab/>
        <w:t>--- Проміжна лінія</w:t>
      </w:r>
    </w:p>
    <w:p w14:paraId="263921B4" w14:textId="77777777" w:rsidR="007015B8" w:rsidRDefault="008927C9">
      <w:pPr>
        <w:spacing w:line="216" w:lineRule="auto"/>
      </w:pPr>
      <w:r>
        <w:tab/>
      </w:r>
      <w:r>
        <w:tab/>
        <w:t>--- Внутрішня губа</w:t>
      </w:r>
    </w:p>
    <w:p w14:paraId="78CEAC7C" w14:textId="77777777" w:rsidR="007015B8" w:rsidRDefault="008927C9">
      <w:pPr>
        <w:spacing w:line="216" w:lineRule="auto"/>
      </w:pPr>
      <w:r>
        <w:t>-- Клубова ямка</w:t>
      </w:r>
    </w:p>
    <w:p w14:paraId="2BBC16CC" w14:textId="77777777" w:rsidR="007015B8" w:rsidRDefault="008927C9">
      <w:pPr>
        <w:spacing w:line="216" w:lineRule="auto"/>
      </w:pPr>
      <w:r>
        <w:t>-- Сіднична поверхня</w:t>
      </w:r>
    </w:p>
    <w:p w14:paraId="69C34C6D" w14:textId="77777777" w:rsidR="007015B8" w:rsidRDefault="008927C9">
      <w:pPr>
        <w:spacing w:line="216" w:lineRule="auto"/>
      </w:pPr>
      <w:r>
        <w:t>-- Вушкоподібна поверхня</w:t>
      </w:r>
    </w:p>
    <w:p w14:paraId="0457D3E8" w14:textId="77777777" w:rsidR="007015B8" w:rsidRDefault="008927C9">
      <w:pPr>
        <w:spacing w:line="216" w:lineRule="auto"/>
      </w:pPr>
      <w:r>
        <w:t>-- Клубова горбистість</w:t>
      </w:r>
    </w:p>
    <w:p w14:paraId="38692ABF" w14:textId="77777777" w:rsidR="007015B8" w:rsidRDefault="008927C9">
      <w:pPr>
        <w:spacing w:line="216" w:lineRule="auto"/>
      </w:pPr>
      <w:r>
        <w:t>Сіднична кістка</w:t>
      </w:r>
    </w:p>
    <w:p w14:paraId="3599B575" w14:textId="77777777" w:rsidR="007015B8" w:rsidRDefault="008927C9">
      <w:pPr>
        <w:spacing w:line="216" w:lineRule="auto"/>
      </w:pPr>
      <w:r>
        <w:t>- Тіло сідничої кістки</w:t>
      </w:r>
    </w:p>
    <w:p w14:paraId="64D31BB3" w14:textId="77777777" w:rsidR="007015B8" w:rsidRDefault="008927C9">
      <w:pPr>
        <w:spacing w:line="216" w:lineRule="auto"/>
      </w:pPr>
      <w:r>
        <w:t>- Гілка сідничої кістки</w:t>
      </w:r>
    </w:p>
    <w:p w14:paraId="11DA85D6" w14:textId="77777777" w:rsidR="007015B8" w:rsidRDefault="008927C9">
      <w:pPr>
        <w:spacing w:line="216" w:lineRule="auto"/>
      </w:pPr>
      <w:r>
        <w:t>- Сідничний горб</w:t>
      </w:r>
    </w:p>
    <w:p w14:paraId="074D1420" w14:textId="77777777" w:rsidR="007015B8" w:rsidRDefault="008927C9">
      <w:pPr>
        <w:spacing w:line="216" w:lineRule="auto"/>
      </w:pPr>
      <w:r>
        <w:t>- Сіднична ость</w:t>
      </w:r>
    </w:p>
    <w:p w14:paraId="3309B7A3" w14:textId="77777777" w:rsidR="007015B8" w:rsidRDefault="008927C9">
      <w:pPr>
        <w:spacing w:line="216" w:lineRule="auto"/>
      </w:pPr>
      <w:r>
        <w:t>- Мала сіднича вирізка</w:t>
      </w:r>
    </w:p>
    <w:p w14:paraId="16D6C1E8" w14:textId="77777777" w:rsidR="007015B8" w:rsidRDefault="008927C9">
      <w:pPr>
        <w:pStyle w:val="1"/>
        <w:spacing w:line="216" w:lineRule="auto"/>
        <w:jc w:val="left"/>
        <w:rPr>
          <w:b/>
          <w:sz w:val="24"/>
          <w:szCs w:val="24"/>
        </w:rPr>
      </w:pPr>
      <w:r>
        <w:rPr>
          <w:b/>
          <w:sz w:val="24"/>
          <w:szCs w:val="24"/>
        </w:rPr>
        <w:t>Лобкова кістка</w:t>
      </w:r>
    </w:p>
    <w:p w14:paraId="47D9A504" w14:textId="77777777" w:rsidR="007015B8" w:rsidRDefault="008927C9">
      <w:pPr>
        <w:spacing w:line="216" w:lineRule="auto"/>
      </w:pPr>
      <w:r>
        <w:t>- Тіло лобкової кістки</w:t>
      </w:r>
    </w:p>
    <w:p w14:paraId="039C6C17" w14:textId="77777777" w:rsidR="007015B8" w:rsidRDefault="008927C9">
      <w:pPr>
        <w:spacing w:line="216" w:lineRule="auto"/>
      </w:pPr>
      <w:r>
        <w:t>- Верхня гілка лобкової кістки</w:t>
      </w:r>
    </w:p>
    <w:p w14:paraId="22EB5578" w14:textId="77777777" w:rsidR="007015B8" w:rsidRDefault="008927C9">
      <w:pPr>
        <w:spacing w:line="216" w:lineRule="auto"/>
      </w:pPr>
      <w:r>
        <w:t>--Лобковий горбок</w:t>
      </w:r>
    </w:p>
    <w:p w14:paraId="393AAF64" w14:textId="77777777" w:rsidR="007015B8" w:rsidRDefault="008927C9">
      <w:pPr>
        <w:spacing w:line="216" w:lineRule="auto"/>
      </w:pPr>
      <w:r>
        <w:t xml:space="preserve">     </w:t>
      </w:r>
      <w:r>
        <w:tab/>
        <w:t>-- Клубово-лобкове підвищення</w:t>
      </w:r>
    </w:p>
    <w:p w14:paraId="1B675E28" w14:textId="77777777" w:rsidR="007015B8" w:rsidRDefault="008927C9">
      <w:pPr>
        <w:spacing w:line="216" w:lineRule="auto"/>
      </w:pPr>
      <w:r>
        <w:t xml:space="preserve">      --Симфізна поверхня</w:t>
      </w:r>
    </w:p>
    <w:p w14:paraId="6793DB4D" w14:textId="77777777" w:rsidR="007015B8" w:rsidRDefault="008927C9">
      <w:pPr>
        <w:spacing w:line="216" w:lineRule="auto"/>
      </w:pPr>
      <w:r>
        <w:t>- Нижня   гілка лобкової кістки</w:t>
      </w:r>
    </w:p>
    <w:p w14:paraId="2E5110B6" w14:textId="77777777" w:rsidR="007015B8" w:rsidRDefault="008927C9">
      <w:pPr>
        <w:spacing w:line="216" w:lineRule="auto"/>
      </w:pPr>
      <w:r>
        <w:t>- Затульна борозна</w:t>
      </w:r>
    </w:p>
    <w:p w14:paraId="76FAD3A1" w14:textId="77777777" w:rsidR="007015B8" w:rsidRDefault="008927C9">
      <w:pPr>
        <w:spacing w:line="216" w:lineRule="auto"/>
      </w:pPr>
      <w:r>
        <w:t>Таз</w:t>
      </w:r>
    </w:p>
    <w:p w14:paraId="0F95CC90" w14:textId="77777777" w:rsidR="007015B8" w:rsidRDefault="008927C9">
      <w:pPr>
        <w:spacing w:line="216" w:lineRule="auto"/>
      </w:pPr>
      <w:r>
        <w:t>- Тазова порожнина</w:t>
      </w:r>
    </w:p>
    <w:p w14:paraId="00D57A92" w14:textId="77777777" w:rsidR="007015B8" w:rsidRDefault="008927C9">
      <w:pPr>
        <w:spacing w:line="216" w:lineRule="auto"/>
      </w:pPr>
      <w:r>
        <w:t>- Великий таз</w:t>
      </w:r>
    </w:p>
    <w:p w14:paraId="18CBE6BE" w14:textId="77777777" w:rsidR="007015B8" w:rsidRDefault="008927C9">
      <w:pPr>
        <w:spacing w:line="216" w:lineRule="auto"/>
      </w:pPr>
      <w:r>
        <w:t>- Малий таз</w:t>
      </w:r>
    </w:p>
    <w:p w14:paraId="615FC73D" w14:textId="77777777" w:rsidR="007015B8" w:rsidRDefault="008927C9">
      <w:pPr>
        <w:spacing w:line="216" w:lineRule="auto"/>
      </w:pPr>
      <w:r>
        <w:t>- Межова лінія</w:t>
      </w:r>
    </w:p>
    <w:p w14:paraId="326B47B0" w14:textId="77777777" w:rsidR="007015B8" w:rsidRDefault="008927C9">
      <w:pPr>
        <w:spacing w:line="216" w:lineRule="auto"/>
      </w:pPr>
      <w:r>
        <w:t>- Лобкова дуга</w:t>
      </w:r>
    </w:p>
    <w:p w14:paraId="58AA08E5" w14:textId="77777777" w:rsidR="007015B8" w:rsidRDefault="008927C9">
      <w:pPr>
        <w:spacing w:line="216" w:lineRule="auto"/>
      </w:pPr>
      <w:r>
        <w:t>- Верхній отвір таза</w:t>
      </w:r>
    </w:p>
    <w:p w14:paraId="0E2430DB" w14:textId="77777777" w:rsidR="007015B8" w:rsidRDefault="008927C9">
      <w:pPr>
        <w:spacing w:line="216" w:lineRule="auto"/>
      </w:pPr>
      <w:r>
        <w:t>- Нижній отвір таза</w:t>
      </w:r>
    </w:p>
    <w:p w14:paraId="1D72F81C" w14:textId="77777777" w:rsidR="007015B8" w:rsidRDefault="008927C9">
      <w:pPr>
        <w:spacing w:line="216" w:lineRule="auto"/>
      </w:pPr>
      <w:r>
        <w:t>Стегнова кістка</w:t>
      </w:r>
    </w:p>
    <w:p w14:paraId="5EA506A3" w14:textId="77777777" w:rsidR="007015B8" w:rsidRDefault="008927C9">
      <w:pPr>
        <w:spacing w:line="216" w:lineRule="auto"/>
      </w:pPr>
      <w:r>
        <w:t>- Головка стегнової кістки</w:t>
      </w:r>
    </w:p>
    <w:p w14:paraId="7BFC8B74" w14:textId="77777777" w:rsidR="007015B8" w:rsidRDefault="008927C9">
      <w:pPr>
        <w:spacing w:line="216" w:lineRule="auto"/>
      </w:pPr>
      <w:r>
        <w:t>- Шийка стегнової кістки</w:t>
      </w:r>
    </w:p>
    <w:p w14:paraId="227EE517" w14:textId="77777777" w:rsidR="007015B8" w:rsidRDefault="008927C9">
      <w:pPr>
        <w:spacing w:line="216" w:lineRule="auto"/>
      </w:pPr>
      <w:r>
        <w:t>- Малий вертлюг стегнової кістки</w:t>
      </w:r>
    </w:p>
    <w:p w14:paraId="7927783F" w14:textId="77777777" w:rsidR="007015B8" w:rsidRDefault="008927C9">
      <w:pPr>
        <w:spacing w:line="216" w:lineRule="auto"/>
      </w:pPr>
      <w:r>
        <w:t>- Великий вертлюг стегнової кістки</w:t>
      </w:r>
    </w:p>
    <w:p w14:paraId="7A3D015E" w14:textId="77777777" w:rsidR="007015B8" w:rsidRDefault="008927C9">
      <w:pPr>
        <w:spacing w:line="216" w:lineRule="auto"/>
      </w:pPr>
      <w:r>
        <w:t>- Міжвертлюговий гребінь</w:t>
      </w:r>
    </w:p>
    <w:p w14:paraId="116A765A" w14:textId="77777777" w:rsidR="007015B8" w:rsidRDefault="008927C9">
      <w:pPr>
        <w:spacing w:line="216" w:lineRule="auto"/>
      </w:pPr>
      <w:r>
        <w:t>- Міжвертлюгова лінія</w:t>
      </w:r>
    </w:p>
    <w:p w14:paraId="3C4B1045" w14:textId="77777777" w:rsidR="007015B8" w:rsidRDefault="008927C9">
      <w:pPr>
        <w:spacing w:line="216" w:lineRule="auto"/>
      </w:pPr>
      <w:r>
        <w:t>- Тіло стегнової кістки</w:t>
      </w:r>
    </w:p>
    <w:p w14:paraId="26BBFC09" w14:textId="77777777" w:rsidR="007015B8" w:rsidRDefault="008927C9">
      <w:pPr>
        <w:spacing w:line="216" w:lineRule="auto"/>
      </w:pPr>
      <w:r>
        <w:t>-- Поверхні тіла</w:t>
      </w:r>
    </w:p>
    <w:p w14:paraId="14C0BE5D" w14:textId="77777777" w:rsidR="007015B8" w:rsidRDefault="008927C9">
      <w:pPr>
        <w:spacing w:line="216" w:lineRule="auto"/>
      </w:pPr>
      <w:r>
        <w:t>-- Шорстка лінія стегнової кістки</w:t>
      </w:r>
    </w:p>
    <w:p w14:paraId="4153A823" w14:textId="77777777" w:rsidR="007015B8" w:rsidRDefault="008927C9">
      <w:pPr>
        <w:spacing w:line="216" w:lineRule="auto"/>
      </w:pPr>
      <w:r>
        <w:t>--- Бічна губа</w:t>
      </w:r>
    </w:p>
    <w:p w14:paraId="416622F4" w14:textId="77777777" w:rsidR="007015B8" w:rsidRDefault="008927C9">
      <w:pPr>
        <w:spacing w:line="216" w:lineRule="auto"/>
      </w:pPr>
      <w:r>
        <w:t>--- Присередня губа</w:t>
      </w:r>
    </w:p>
    <w:p w14:paraId="0657B520" w14:textId="77777777" w:rsidR="007015B8" w:rsidRDefault="008927C9">
      <w:pPr>
        <w:spacing w:line="216" w:lineRule="auto"/>
      </w:pPr>
      <w:r>
        <w:t>--- Гребінна лінія</w:t>
      </w:r>
    </w:p>
    <w:p w14:paraId="6DCC2EDD" w14:textId="77777777" w:rsidR="007015B8" w:rsidRDefault="008927C9">
      <w:pPr>
        <w:spacing w:line="216" w:lineRule="auto"/>
      </w:pPr>
      <w:r>
        <w:t>--- Сіднична горбистість</w:t>
      </w:r>
    </w:p>
    <w:p w14:paraId="4D2ED4DD" w14:textId="77777777" w:rsidR="007015B8" w:rsidRDefault="008927C9">
      <w:pPr>
        <w:spacing w:line="216" w:lineRule="auto"/>
      </w:pPr>
      <w:r>
        <w:t>--- Підколінна поверхня</w:t>
      </w:r>
    </w:p>
    <w:p w14:paraId="18A8F070" w14:textId="77777777" w:rsidR="007015B8" w:rsidRDefault="008927C9">
      <w:pPr>
        <w:spacing w:line="216" w:lineRule="auto"/>
      </w:pPr>
      <w:r>
        <w:t xml:space="preserve">- Присередній виросток </w:t>
      </w:r>
    </w:p>
    <w:p w14:paraId="241CBD79" w14:textId="77777777" w:rsidR="007015B8" w:rsidRDefault="008927C9">
      <w:pPr>
        <w:spacing w:line="216" w:lineRule="auto"/>
      </w:pPr>
      <w:r>
        <w:t>-- Надвиросток стегнової кістки</w:t>
      </w:r>
    </w:p>
    <w:p w14:paraId="7D9D9B0D" w14:textId="77777777" w:rsidR="007015B8" w:rsidRDefault="008927C9">
      <w:pPr>
        <w:spacing w:line="216" w:lineRule="auto"/>
      </w:pPr>
      <w:r>
        <w:t>- Бічний виросток</w:t>
      </w:r>
    </w:p>
    <w:p w14:paraId="22524899" w14:textId="77777777" w:rsidR="007015B8" w:rsidRDefault="008927C9">
      <w:pPr>
        <w:spacing w:line="216" w:lineRule="auto"/>
      </w:pPr>
      <w:r>
        <w:t>-- Надвиросток стегнової кістки</w:t>
      </w:r>
    </w:p>
    <w:p w14:paraId="49B7C742" w14:textId="77777777" w:rsidR="007015B8" w:rsidRDefault="008927C9">
      <w:pPr>
        <w:spacing w:line="216" w:lineRule="auto"/>
      </w:pPr>
      <w:r>
        <w:t>-- Наколінкова поверхня</w:t>
      </w:r>
    </w:p>
    <w:p w14:paraId="2A64193A" w14:textId="77777777" w:rsidR="007015B8" w:rsidRDefault="008927C9">
      <w:pPr>
        <w:spacing w:line="216" w:lineRule="auto"/>
      </w:pPr>
      <w:r>
        <w:t>-- Міжвиросткова ямка</w:t>
      </w:r>
    </w:p>
    <w:p w14:paraId="5D288F46" w14:textId="77777777" w:rsidR="007015B8" w:rsidRDefault="008927C9">
      <w:pPr>
        <w:spacing w:line="216" w:lineRule="auto"/>
      </w:pPr>
      <w:r>
        <w:t>Наколінок</w:t>
      </w:r>
    </w:p>
    <w:p w14:paraId="780D5C06" w14:textId="77777777" w:rsidR="007015B8" w:rsidRDefault="008927C9">
      <w:pPr>
        <w:spacing w:line="216" w:lineRule="auto"/>
      </w:pPr>
      <w:r>
        <w:t>Великогомілкова кістка</w:t>
      </w:r>
    </w:p>
    <w:p w14:paraId="33904C17" w14:textId="77777777" w:rsidR="007015B8" w:rsidRDefault="008927C9">
      <w:pPr>
        <w:spacing w:line="216" w:lineRule="auto"/>
      </w:pPr>
      <w:r>
        <w:t xml:space="preserve">- Бічний виросток </w:t>
      </w:r>
    </w:p>
    <w:p w14:paraId="41C3D636" w14:textId="77777777" w:rsidR="007015B8" w:rsidRDefault="008927C9">
      <w:pPr>
        <w:spacing w:line="216" w:lineRule="auto"/>
      </w:pPr>
      <w:r>
        <w:lastRenderedPageBreak/>
        <w:t>-- Малогомілкова суглобова поверхня</w:t>
      </w:r>
    </w:p>
    <w:p w14:paraId="10FDB6E1" w14:textId="77777777" w:rsidR="007015B8" w:rsidRDefault="008927C9">
      <w:pPr>
        <w:spacing w:line="216" w:lineRule="auto"/>
      </w:pPr>
      <w:r>
        <w:t xml:space="preserve">- Присередній виросток </w:t>
      </w:r>
    </w:p>
    <w:p w14:paraId="705D805F" w14:textId="77777777" w:rsidR="007015B8" w:rsidRDefault="008927C9">
      <w:pPr>
        <w:spacing w:line="216" w:lineRule="auto"/>
      </w:pPr>
      <w:r>
        <w:t>- Верхня суглобова поверхня</w:t>
      </w:r>
    </w:p>
    <w:p w14:paraId="4E12A3EA" w14:textId="77777777" w:rsidR="007015B8" w:rsidRDefault="008927C9">
      <w:pPr>
        <w:spacing w:line="216" w:lineRule="auto"/>
      </w:pPr>
      <w:r>
        <w:tab/>
        <w:t>-- Переднє міжвиросткове поле</w:t>
      </w:r>
    </w:p>
    <w:p w14:paraId="3C2714F6" w14:textId="77777777" w:rsidR="007015B8" w:rsidRDefault="008927C9">
      <w:pPr>
        <w:spacing w:line="216" w:lineRule="auto"/>
      </w:pPr>
      <w:r>
        <w:t>-- Заднє міжвиросткове поле</w:t>
      </w:r>
    </w:p>
    <w:p w14:paraId="425BE9C0" w14:textId="77777777" w:rsidR="007015B8" w:rsidRDefault="008927C9">
      <w:pPr>
        <w:spacing w:line="216" w:lineRule="auto"/>
      </w:pPr>
      <w:r>
        <w:tab/>
        <w:t>-- Міжвиросткове підвищення</w:t>
      </w:r>
    </w:p>
    <w:p w14:paraId="5B23300F" w14:textId="77777777" w:rsidR="007015B8" w:rsidRDefault="008927C9">
      <w:pPr>
        <w:spacing w:line="216" w:lineRule="auto"/>
      </w:pPr>
      <w:r>
        <w:t>- Тіло великогомілкової кістки</w:t>
      </w:r>
    </w:p>
    <w:p w14:paraId="6FF789F6" w14:textId="77777777" w:rsidR="007015B8" w:rsidRDefault="008927C9">
      <w:pPr>
        <w:spacing w:line="216" w:lineRule="auto"/>
      </w:pPr>
      <w:r>
        <w:t>-- Поверхні тіла великогомілкової кістки</w:t>
      </w:r>
    </w:p>
    <w:p w14:paraId="06748C65" w14:textId="77777777" w:rsidR="007015B8" w:rsidRDefault="008927C9">
      <w:pPr>
        <w:spacing w:line="216" w:lineRule="auto"/>
      </w:pPr>
      <w:r>
        <w:t>-- Горбистість великогомілкової кістки</w:t>
      </w:r>
    </w:p>
    <w:p w14:paraId="403AB311" w14:textId="77777777" w:rsidR="007015B8" w:rsidRDefault="008927C9">
      <w:pPr>
        <w:spacing w:line="216" w:lineRule="auto"/>
      </w:pPr>
      <w:r>
        <w:t>-- Краї великогомілкової кістки</w:t>
      </w:r>
    </w:p>
    <w:p w14:paraId="26F46BBE" w14:textId="77777777" w:rsidR="007015B8" w:rsidRDefault="008927C9">
      <w:pPr>
        <w:spacing w:line="216" w:lineRule="auto"/>
      </w:pPr>
      <w:r>
        <w:t xml:space="preserve">- Присередня кісточка </w:t>
      </w:r>
    </w:p>
    <w:p w14:paraId="09D62654" w14:textId="77777777" w:rsidR="007015B8" w:rsidRDefault="008927C9">
      <w:pPr>
        <w:spacing w:line="216" w:lineRule="auto"/>
      </w:pPr>
      <w:r>
        <w:t>- Малогомілкова вирізка</w:t>
      </w:r>
    </w:p>
    <w:p w14:paraId="778910DF" w14:textId="77777777" w:rsidR="007015B8" w:rsidRDefault="008927C9">
      <w:pPr>
        <w:spacing w:line="216" w:lineRule="auto"/>
      </w:pPr>
      <w:r>
        <w:t>- Нижня суглобова поверхня</w:t>
      </w:r>
    </w:p>
    <w:p w14:paraId="6059293B" w14:textId="77777777" w:rsidR="007015B8" w:rsidRDefault="008927C9">
      <w:pPr>
        <w:spacing w:line="216" w:lineRule="auto"/>
      </w:pPr>
      <w:r>
        <w:t>Малогомілкова кістка</w:t>
      </w:r>
    </w:p>
    <w:p w14:paraId="578F9DC4" w14:textId="77777777" w:rsidR="007015B8" w:rsidRDefault="008927C9">
      <w:pPr>
        <w:spacing w:line="216" w:lineRule="auto"/>
      </w:pPr>
      <w:r>
        <w:t>- Головка малогомілкової кістки</w:t>
      </w:r>
    </w:p>
    <w:p w14:paraId="3BA4402B" w14:textId="77777777" w:rsidR="007015B8" w:rsidRDefault="008927C9">
      <w:pPr>
        <w:spacing w:line="216" w:lineRule="auto"/>
      </w:pPr>
      <w:r>
        <w:t>- Тіло малогомілкової кістки</w:t>
      </w:r>
    </w:p>
    <w:p w14:paraId="273E94E7" w14:textId="77777777" w:rsidR="007015B8" w:rsidRDefault="008927C9">
      <w:pPr>
        <w:spacing w:line="216" w:lineRule="auto"/>
      </w:pPr>
      <w:r>
        <w:t xml:space="preserve">- Бічна кісточка </w:t>
      </w:r>
    </w:p>
    <w:p w14:paraId="26E32F3F" w14:textId="77777777" w:rsidR="007015B8" w:rsidRDefault="008927C9">
      <w:pPr>
        <w:spacing w:line="216" w:lineRule="auto"/>
      </w:pPr>
      <w:r>
        <w:t>Кістки стопи</w:t>
      </w:r>
    </w:p>
    <w:p w14:paraId="749848BE" w14:textId="77777777" w:rsidR="007015B8" w:rsidRDefault="008927C9">
      <w:pPr>
        <w:spacing w:line="216" w:lineRule="auto"/>
      </w:pPr>
      <w:r>
        <w:t>- Заплеснові кістки</w:t>
      </w:r>
    </w:p>
    <w:p w14:paraId="112B9E75" w14:textId="77777777" w:rsidR="007015B8" w:rsidRDefault="008927C9">
      <w:pPr>
        <w:spacing w:line="216" w:lineRule="auto"/>
      </w:pPr>
      <w:r>
        <w:t>-- Надп’яткова кістка</w:t>
      </w:r>
    </w:p>
    <w:p w14:paraId="516AA4AD" w14:textId="77777777" w:rsidR="007015B8" w:rsidRDefault="008927C9">
      <w:pPr>
        <w:spacing w:line="216" w:lineRule="auto"/>
      </w:pPr>
      <w:r>
        <w:t xml:space="preserve">      </w:t>
      </w:r>
      <w:r>
        <w:tab/>
        <w:t xml:space="preserve">      --- Головка надп'яткової кістки</w:t>
      </w:r>
    </w:p>
    <w:p w14:paraId="033C6734" w14:textId="77777777" w:rsidR="007015B8" w:rsidRDefault="008927C9">
      <w:pPr>
        <w:spacing w:line="216" w:lineRule="auto"/>
      </w:pPr>
      <w:r>
        <w:t>--- Шийка надп'яткової кістки</w:t>
      </w:r>
    </w:p>
    <w:p w14:paraId="3F4FEE03" w14:textId="77777777" w:rsidR="007015B8" w:rsidRDefault="008927C9">
      <w:pPr>
        <w:spacing w:line="216" w:lineRule="auto"/>
      </w:pPr>
      <w:r>
        <w:t>--- Тіло надп'яткової кістки</w:t>
      </w:r>
    </w:p>
    <w:p w14:paraId="786AC4CD" w14:textId="77777777" w:rsidR="007015B8" w:rsidRDefault="008927C9">
      <w:pPr>
        <w:spacing w:line="216" w:lineRule="auto"/>
      </w:pPr>
      <w:r>
        <w:t>-- П'яткова кістка</w:t>
      </w:r>
    </w:p>
    <w:p w14:paraId="330CE9E7" w14:textId="77777777" w:rsidR="007015B8" w:rsidRDefault="008927C9">
      <w:pPr>
        <w:spacing w:line="216" w:lineRule="auto"/>
      </w:pPr>
      <w:r>
        <w:t>--- П'ятковий горб</w:t>
      </w:r>
    </w:p>
    <w:p w14:paraId="11761F75" w14:textId="77777777" w:rsidR="007015B8" w:rsidRDefault="008927C9">
      <w:pPr>
        <w:spacing w:line="216" w:lineRule="auto"/>
      </w:pPr>
      <w:r>
        <w:t xml:space="preserve">            --- Підпора надп'яткової кістки </w:t>
      </w:r>
    </w:p>
    <w:p w14:paraId="7BA18B7D" w14:textId="77777777" w:rsidR="007015B8" w:rsidRDefault="008927C9">
      <w:pPr>
        <w:spacing w:line="216" w:lineRule="auto"/>
      </w:pPr>
      <w:r>
        <w:t xml:space="preserve">--- Човноподібна кістка </w:t>
      </w:r>
    </w:p>
    <w:p w14:paraId="7F713F41" w14:textId="77777777" w:rsidR="007015B8" w:rsidRDefault="008927C9">
      <w:pPr>
        <w:spacing w:line="216" w:lineRule="auto"/>
      </w:pPr>
      <w:r>
        <w:t>-- Присередня клиноподібна кістка</w:t>
      </w:r>
    </w:p>
    <w:p w14:paraId="3694A2C4" w14:textId="77777777" w:rsidR="007015B8" w:rsidRDefault="008927C9">
      <w:pPr>
        <w:spacing w:line="216" w:lineRule="auto"/>
      </w:pPr>
      <w:r>
        <w:t>-- Проміжна клиноподібна кістка</w:t>
      </w:r>
    </w:p>
    <w:p w14:paraId="7F35004E" w14:textId="77777777" w:rsidR="007015B8" w:rsidRDefault="008927C9">
      <w:pPr>
        <w:spacing w:line="216" w:lineRule="auto"/>
      </w:pPr>
      <w:r>
        <w:t>-- Бічна клиноподібна кістка</w:t>
      </w:r>
    </w:p>
    <w:p w14:paraId="2F59BF00" w14:textId="77777777" w:rsidR="007015B8" w:rsidRDefault="008927C9">
      <w:pPr>
        <w:spacing w:line="216" w:lineRule="auto"/>
      </w:pPr>
      <w:r>
        <w:t>-- Кубоподібна кістка</w:t>
      </w:r>
    </w:p>
    <w:p w14:paraId="210136D9" w14:textId="77777777" w:rsidR="007015B8" w:rsidRDefault="008927C9">
      <w:pPr>
        <w:spacing w:line="216" w:lineRule="auto"/>
      </w:pPr>
      <w:r>
        <w:t>- Плеснові кістки</w:t>
      </w:r>
    </w:p>
    <w:p w14:paraId="46A1E020" w14:textId="77777777" w:rsidR="007015B8" w:rsidRDefault="008927C9">
      <w:pPr>
        <w:spacing w:line="216" w:lineRule="auto"/>
      </w:pPr>
      <w:r>
        <w:t>-- Основа плеснової кістки</w:t>
      </w:r>
    </w:p>
    <w:p w14:paraId="4B1FF56E" w14:textId="77777777" w:rsidR="007015B8" w:rsidRDefault="008927C9">
      <w:pPr>
        <w:spacing w:line="216" w:lineRule="auto"/>
      </w:pPr>
      <w:r>
        <w:t>-- Тіло плеснової кістки</w:t>
      </w:r>
    </w:p>
    <w:p w14:paraId="24175394" w14:textId="77777777" w:rsidR="007015B8" w:rsidRDefault="008927C9">
      <w:pPr>
        <w:spacing w:line="216" w:lineRule="auto"/>
      </w:pPr>
      <w:r>
        <w:t>-- Головка плеснової кістки</w:t>
      </w:r>
    </w:p>
    <w:p w14:paraId="2DEE2DB5" w14:textId="77777777" w:rsidR="007015B8" w:rsidRDefault="008927C9">
      <w:pPr>
        <w:spacing w:line="216" w:lineRule="auto"/>
      </w:pPr>
      <w:r>
        <w:t>- Кістки пальців ( Фаланги)</w:t>
      </w:r>
    </w:p>
    <w:p w14:paraId="255C4389" w14:textId="77777777" w:rsidR="007015B8" w:rsidRDefault="008927C9">
      <w:pPr>
        <w:spacing w:line="216" w:lineRule="auto"/>
      </w:pPr>
      <w:r>
        <w:t>-- Проксимальна фаланга</w:t>
      </w:r>
    </w:p>
    <w:p w14:paraId="5F979CE2" w14:textId="77777777" w:rsidR="007015B8" w:rsidRDefault="008927C9">
      <w:pPr>
        <w:spacing w:line="216" w:lineRule="auto"/>
      </w:pPr>
      <w:r>
        <w:t>-- Середня фаланга</w:t>
      </w:r>
    </w:p>
    <w:p w14:paraId="566A7A31" w14:textId="77777777" w:rsidR="007015B8" w:rsidRDefault="008927C9">
      <w:pPr>
        <w:spacing w:line="216" w:lineRule="auto"/>
      </w:pPr>
      <w:r>
        <w:t>-- Кінцева фаланга</w:t>
      </w:r>
    </w:p>
    <w:p w14:paraId="4DDE9FD0" w14:textId="77777777" w:rsidR="007015B8" w:rsidRDefault="008927C9">
      <w:pPr>
        <w:spacing w:line="216" w:lineRule="auto"/>
      </w:pPr>
      <w:r>
        <w:t>З’єднання черепа</w:t>
      </w:r>
    </w:p>
    <w:p w14:paraId="70A5CB9F" w14:textId="77777777" w:rsidR="007015B8" w:rsidRDefault="008927C9">
      <w:pPr>
        <w:spacing w:line="216" w:lineRule="auto"/>
      </w:pPr>
      <w:r>
        <w:t>- Шви черепа</w:t>
      </w:r>
    </w:p>
    <w:p w14:paraId="23818388" w14:textId="77777777" w:rsidR="007015B8" w:rsidRDefault="008927C9">
      <w:pPr>
        <w:spacing w:line="216" w:lineRule="auto"/>
      </w:pPr>
      <w:r>
        <w:t>-- Вінцеве шво черепа</w:t>
      </w:r>
    </w:p>
    <w:p w14:paraId="3A9FBA1E" w14:textId="77777777" w:rsidR="007015B8" w:rsidRDefault="008927C9">
      <w:pPr>
        <w:spacing w:line="216" w:lineRule="auto"/>
      </w:pPr>
      <w:r>
        <w:t xml:space="preserve">      -- Стрілове шво черепа</w:t>
      </w:r>
    </w:p>
    <w:p w14:paraId="1CB3F634" w14:textId="77777777" w:rsidR="007015B8" w:rsidRDefault="008927C9">
      <w:pPr>
        <w:spacing w:line="216" w:lineRule="auto"/>
      </w:pPr>
      <w:r>
        <w:t xml:space="preserve">      -- Ламбдоподібне шво черепа</w:t>
      </w:r>
    </w:p>
    <w:p w14:paraId="3EF8F28C" w14:textId="77777777" w:rsidR="007015B8" w:rsidRDefault="008927C9">
      <w:pPr>
        <w:spacing w:line="216" w:lineRule="auto"/>
      </w:pPr>
      <w:r>
        <w:t>- Тім’ячка черепа</w:t>
      </w:r>
    </w:p>
    <w:p w14:paraId="6F7DAD8A" w14:textId="77777777" w:rsidR="007015B8" w:rsidRDefault="008927C9">
      <w:pPr>
        <w:spacing w:line="216" w:lineRule="auto"/>
      </w:pPr>
      <w:r>
        <w:t>- Синхондрози черепа</w:t>
      </w:r>
    </w:p>
    <w:p w14:paraId="43776851" w14:textId="77777777" w:rsidR="007015B8" w:rsidRDefault="008927C9">
      <w:pPr>
        <w:spacing w:line="216" w:lineRule="auto"/>
      </w:pPr>
      <w:r>
        <w:t>- Скронево-нижньощелепний суглоб</w:t>
      </w:r>
    </w:p>
    <w:p w14:paraId="56E9B587" w14:textId="77777777" w:rsidR="007015B8" w:rsidRDefault="008927C9">
      <w:pPr>
        <w:spacing w:line="216" w:lineRule="auto"/>
      </w:pPr>
      <w:r>
        <w:t>- Атланто-потиличний суглоб</w:t>
      </w:r>
    </w:p>
    <w:p w14:paraId="5EE5EE88" w14:textId="77777777" w:rsidR="007015B8" w:rsidRDefault="008927C9">
      <w:pPr>
        <w:spacing w:line="216" w:lineRule="auto"/>
      </w:pPr>
      <w:r>
        <w:t>З’єднання хребтового стовпа</w:t>
      </w:r>
    </w:p>
    <w:p w14:paraId="35FCC63A" w14:textId="77777777" w:rsidR="007015B8" w:rsidRDefault="008927C9">
      <w:pPr>
        <w:spacing w:line="216" w:lineRule="auto"/>
      </w:pPr>
      <w:r>
        <w:t>- Міжхребцевий диск</w:t>
      </w:r>
    </w:p>
    <w:p w14:paraId="3D4D6B59" w14:textId="77777777" w:rsidR="007015B8" w:rsidRDefault="008927C9">
      <w:pPr>
        <w:spacing w:line="216" w:lineRule="auto"/>
      </w:pPr>
      <w:r>
        <w:tab/>
        <w:t>-- Волокнисте кільце міжхребцевого диска</w:t>
      </w:r>
    </w:p>
    <w:p w14:paraId="5E1C0BB9" w14:textId="77777777" w:rsidR="007015B8" w:rsidRDefault="008927C9">
      <w:pPr>
        <w:spacing w:line="216" w:lineRule="auto"/>
      </w:pPr>
      <w:r>
        <w:tab/>
        <w:t>-- Драглисте ядро міжхребцевого диска</w:t>
      </w:r>
    </w:p>
    <w:p w14:paraId="74FAA29A" w14:textId="77777777" w:rsidR="007015B8" w:rsidRDefault="008927C9">
      <w:pPr>
        <w:spacing w:line="216" w:lineRule="auto"/>
      </w:pPr>
      <w:r>
        <w:t>- Передня поздовжня зв'язка ( хребта )</w:t>
      </w:r>
    </w:p>
    <w:p w14:paraId="4E3CEB73" w14:textId="77777777" w:rsidR="007015B8" w:rsidRDefault="008927C9">
      <w:pPr>
        <w:spacing w:line="216" w:lineRule="auto"/>
      </w:pPr>
      <w:r>
        <w:t>- Задня поздовжня зв'язка ( хребта )</w:t>
      </w:r>
    </w:p>
    <w:p w14:paraId="12217E36" w14:textId="77777777" w:rsidR="007015B8" w:rsidRDefault="008927C9">
      <w:pPr>
        <w:spacing w:line="216" w:lineRule="auto"/>
      </w:pPr>
      <w:r>
        <w:t>- Міжостьова  зв'язка( хребта )</w:t>
      </w:r>
    </w:p>
    <w:p w14:paraId="29F39285" w14:textId="77777777" w:rsidR="007015B8" w:rsidRDefault="008927C9">
      <w:pPr>
        <w:spacing w:line="216" w:lineRule="auto"/>
      </w:pPr>
      <w:r>
        <w:lastRenderedPageBreak/>
        <w:t>- Жовта зв'язка (хребта)</w:t>
      </w:r>
    </w:p>
    <w:p w14:paraId="0048B4F0" w14:textId="77777777" w:rsidR="007015B8" w:rsidRDefault="008927C9">
      <w:pPr>
        <w:spacing w:line="216" w:lineRule="auto"/>
      </w:pPr>
      <w:r>
        <w:t>- Надостьова зв'язка (хребта)</w:t>
      </w:r>
    </w:p>
    <w:p w14:paraId="00520CA5" w14:textId="77777777" w:rsidR="007015B8" w:rsidRDefault="008927C9">
      <w:pPr>
        <w:spacing w:line="216" w:lineRule="auto"/>
      </w:pPr>
      <w:r>
        <w:t>- Поперечна  зв'язка (хребта)</w:t>
      </w:r>
    </w:p>
    <w:p w14:paraId="66BBC4EC" w14:textId="77777777" w:rsidR="007015B8" w:rsidRDefault="008927C9">
      <w:pPr>
        <w:spacing w:line="216" w:lineRule="auto"/>
      </w:pPr>
      <w:r>
        <w:t>- Дуговідростковий суглоб</w:t>
      </w:r>
    </w:p>
    <w:p w14:paraId="4C7E75AD" w14:textId="77777777" w:rsidR="007015B8" w:rsidRDefault="008927C9">
      <w:pPr>
        <w:spacing w:line="216" w:lineRule="auto"/>
      </w:pPr>
      <w:r>
        <w:t>- Серединний атланто-осьовий суглоб</w:t>
      </w:r>
    </w:p>
    <w:p w14:paraId="2A754DE8" w14:textId="77777777" w:rsidR="007015B8" w:rsidRDefault="008927C9">
      <w:pPr>
        <w:spacing w:line="216" w:lineRule="auto"/>
      </w:pPr>
      <w:r>
        <w:t>- Бічний атланто-осьовий суглоб</w:t>
      </w:r>
    </w:p>
    <w:p w14:paraId="713A91DF" w14:textId="77777777" w:rsidR="007015B8" w:rsidRDefault="008927C9">
      <w:pPr>
        <w:spacing w:line="216" w:lineRule="auto"/>
      </w:pPr>
      <w:r>
        <w:t>- Крижово-куприковий суглоб</w:t>
      </w:r>
    </w:p>
    <w:p w14:paraId="6EFB1AFC" w14:textId="77777777" w:rsidR="007015B8" w:rsidRDefault="008927C9">
      <w:pPr>
        <w:spacing w:line="216" w:lineRule="auto"/>
      </w:pPr>
      <w:r>
        <w:t>З’єднання грудної клітки</w:t>
      </w:r>
    </w:p>
    <w:p w14:paraId="324722DE" w14:textId="77777777" w:rsidR="007015B8" w:rsidRDefault="008927C9">
      <w:pPr>
        <w:spacing w:line="216" w:lineRule="auto"/>
      </w:pPr>
      <w:r>
        <w:t>- Реброво-груднинний синхондроз</w:t>
      </w:r>
    </w:p>
    <w:p w14:paraId="6E117916" w14:textId="77777777" w:rsidR="007015B8" w:rsidRDefault="008927C9">
      <w:pPr>
        <w:spacing w:line="216" w:lineRule="auto"/>
      </w:pPr>
      <w:r>
        <w:t>- Грудинно-ребровий суглоб</w:t>
      </w:r>
    </w:p>
    <w:p w14:paraId="2F5F240C" w14:textId="77777777" w:rsidR="007015B8" w:rsidRDefault="008927C9">
      <w:pPr>
        <w:spacing w:line="216" w:lineRule="auto"/>
      </w:pPr>
      <w:r>
        <w:t>- Суглоб головки ребра</w:t>
      </w:r>
    </w:p>
    <w:p w14:paraId="6FF6BF4A" w14:textId="77777777" w:rsidR="007015B8" w:rsidRDefault="008927C9">
      <w:pPr>
        <w:spacing w:line="216" w:lineRule="auto"/>
      </w:pPr>
      <w:r>
        <w:t>- Реброво-поперечний суглоб</w:t>
      </w:r>
    </w:p>
    <w:p w14:paraId="68157F67" w14:textId="77777777" w:rsidR="007015B8" w:rsidRDefault="008927C9">
      <w:pPr>
        <w:spacing w:line="216" w:lineRule="auto"/>
      </w:pPr>
      <w:r>
        <w:t>З’єднання верхньої кінцівки</w:t>
      </w:r>
    </w:p>
    <w:p w14:paraId="1BC586A2" w14:textId="77777777" w:rsidR="007015B8" w:rsidRDefault="008927C9">
      <w:pPr>
        <w:spacing w:line="216" w:lineRule="auto"/>
      </w:pPr>
      <w:r>
        <w:t>- Надплечово-ключичний суглоб</w:t>
      </w:r>
    </w:p>
    <w:p w14:paraId="03CAC421" w14:textId="77777777" w:rsidR="007015B8" w:rsidRDefault="008927C9">
      <w:pPr>
        <w:spacing w:line="216" w:lineRule="auto"/>
      </w:pPr>
      <w:r>
        <w:t>- Груднинно-ключичний суглоб</w:t>
      </w:r>
    </w:p>
    <w:p w14:paraId="14D2E036" w14:textId="77777777" w:rsidR="007015B8" w:rsidRDefault="008927C9">
      <w:pPr>
        <w:spacing w:line="216" w:lineRule="auto"/>
      </w:pPr>
      <w:r>
        <w:t>-- Міжключична зв'язка</w:t>
      </w:r>
    </w:p>
    <w:p w14:paraId="78F03043" w14:textId="77777777" w:rsidR="007015B8" w:rsidRDefault="008927C9">
      <w:pPr>
        <w:spacing w:line="216" w:lineRule="auto"/>
      </w:pPr>
      <w:r>
        <w:tab/>
        <w:t>-- Реброво-ключична зв'язка</w:t>
      </w:r>
    </w:p>
    <w:p w14:paraId="31786078" w14:textId="77777777" w:rsidR="007015B8" w:rsidRDefault="008927C9">
      <w:pPr>
        <w:spacing w:line="216" w:lineRule="auto"/>
      </w:pPr>
      <w:r>
        <w:tab/>
        <w:t>-- Передня груднинно-ключична зв'язка</w:t>
      </w:r>
    </w:p>
    <w:p w14:paraId="7219A53F" w14:textId="77777777" w:rsidR="007015B8" w:rsidRDefault="008927C9">
      <w:pPr>
        <w:spacing w:line="216" w:lineRule="auto"/>
      </w:pPr>
      <w:r>
        <w:tab/>
        <w:t>-- Задня груднинно-ключична зв'язка</w:t>
      </w:r>
    </w:p>
    <w:p w14:paraId="5CE550EE" w14:textId="77777777" w:rsidR="007015B8" w:rsidRDefault="008927C9">
      <w:pPr>
        <w:spacing w:line="216" w:lineRule="auto"/>
      </w:pPr>
      <w:r>
        <w:t>- Плечовий суглоб</w:t>
      </w:r>
    </w:p>
    <w:p w14:paraId="645E9BCA" w14:textId="77777777" w:rsidR="007015B8" w:rsidRDefault="008927C9">
      <w:pPr>
        <w:spacing w:line="216" w:lineRule="auto"/>
      </w:pPr>
      <w:r>
        <w:t>-- Губа суглобової западини (плечовий суглоб)</w:t>
      </w:r>
    </w:p>
    <w:p w14:paraId="1C8B92B7" w14:textId="77777777" w:rsidR="007015B8" w:rsidRDefault="008927C9">
      <w:pPr>
        <w:spacing w:line="216" w:lineRule="auto"/>
      </w:pPr>
      <w:r>
        <w:t xml:space="preserve">      -- Дзьобо-плечова зв'язка</w:t>
      </w:r>
    </w:p>
    <w:p w14:paraId="31883366" w14:textId="77777777" w:rsidR="007015B8" w:rsidRDefault="008927C9">
      <w:pPr>
        <w:spacing w:line="216" w:lineRule="auto"/>
      </w:pPr>
      <w:r>
        <w:t xml:space="preserve"> - Ліктьовий суглоб</w:t>
      </w:r>
    </w:p>
    <w:p w14:paraId="51289D61" w14:textId="77777777" w:rsidR="007015B8" w:rsidRDefault="008927C9">
      <w:pPr>
        <w:spacing w:line="216" w:lineRule="auto"/>
      </w:pPr>
      <w:r>
        <w:t>-- Плечо-ліктьовий суглоб</w:t>
      </w:r>
    </w:p>
    <w:p w14:paraId="1E2A7D77" w14:textId="77777777" w:rsidR="007015B8" w:rsidRDefault="008927C9">
      <w:pPr>
        <w:spacing w:line="216" w:lineRule="auto"/>
      </w:pPr>
      <w:r>
        <w:t>-- Плечо-променевий суглоб</w:t>
      </w:r>
    </w:p>
    <w:p w14:paraId="5F1BEEEF" w14:textId="77777777" w:rsidR="007015B8" w:rsidRDefault="008927C9">
      <w:pPr>
        <w:spacing w:line="216" w:lineRule="auto"/>
      </w:pPr>
      <w:r>
        <w:t>-- Проксимальний променево-ліктьовий суглоб</w:t>
      </w:r>
    </w:p>
    <w:p w14:paraId="4DAA2336" w14:textId="77777777" w:rsidR="007015B8" w:rsidRDefault="008927C9">
      <w:pPr>
        <w:spacing w:line="216" w:lineRule="auto"/>
      </w:pPr>
      <w:r>
        <w:t>-- Обхідна ліктьова зв'язка</w:t>
      </w:r>
    </w:p>
    <w:p w14:paraId="1315A709" w14:textId="77777777" w:rsidR="007015B8" w:rsidRDefault="008927C9">
      <w:pPr>
        <w:spacing w:line="216" w:lineRule="auto"/>
      </w:pPr>
      <w:r>
        <w:t>-- Обхідна променева зв'язка</w:t>
      </w:r>
    </w:p>
    <w:p w14:paraId="40B5C4A2" w14:textId="77777777" w:rsidR="007015B8" w:rsidRDefault="008927C9">
      <w:pPr>
        <w:spacing w:line="216" w:lineRule="auto"/>
      </w:pPr>
      <w:r>
        <w:t>- Міжкісткова перетинка передпліччя</w:t>
      </w:r>
    </w:p>
    <w:p w14:paraId="184555D1" w14:textId="77777777" w:rsidR="007015B8" w:rsidRDefault="008927C9">
      <w:pPr>
        <w:spacing w:line="216" w:lineRule="auto"/>
      </w:pPr>
      <w:r>
        <w:t>- Дистальний променево-ліктьовий суглоб</w:t>
      </w:r>
    </w:p>
    <w:p w14:paraId="36F9FA09" w14:textId="77777777" w:rsidR="007015B8" w:rsidRDefault="008927C9">
      <w:pPr>
        <w:spacing w:line="216" w:lineRule="auto"/>
      </w:pPr>
      <w:r>
        <w:t>- Променево-зап’ястковий суглоб</w:t>
      </w:r>
    </w:p>
    <w:p w14:paraId="2EF9ED35" w14:textId="77777777" w:rsidR="007015B8" w:rsidRDefault="008927C9">
      <w:pPr>
        <w:spacing w:line="216" w:lineRule="auto"/>
      </w:pPr>
      <w:r>
        <w:t>-- Тильна променево-зап’ясткова зв'язка</w:t>
      </w:r>
    </w:p>
    <w:p w14:paraId="450DDE19" w14:textId="77777777" w:rsidR="007015B8" w:rsidRDefault="008927C9">
      <w:pPr>
        <w:spacing w:line="216" w:lineRule="auto"/>
      </w:pPr>
      <w:r>
        <w:t>--  Долонна променево-зап’ясткова зв'язка</w:t>
      </w:r>
    </w:p>
    <w:p w14:paraId="400E48BD" w14:textId="77777777" w:rsidR="007015B8" w:rsidRDefault="008927C9">
      <w:pPr>
        <w:spacing w:line="216" w:lineRule="auto"/>
      </w:pPr>
      <w:r>
        <w:t>-- Ліктьова обхідна  зв'язка зап’ястка</w:t>
      </w:r>
    </w:p>
    <w:p w14:paraId="7F094476" w14:textId="77777777" w:rsidR="007015B8" w:rsidRDefault="008927C9">
      <w:pPr>
        <w:spacing w:line="216" w:lineRule="auto"/>
      </w:pPr>
      <w:r>
        <w:t>-- Променева обхідна  зв'язка зап’ястка</w:t>
      </w:r>
    </w:p>
    <w:p w14:paraId="21945FDA" w14:textId="77777777" w:rsidR="007015B8" w:rsidRDefault="008927C9">
      <w:pPr>
        <w:spacing w:line="216" w:lineRule="auto"/>
      </w:pPr>
      <w:r>
        <w:t>- Міжзап’ясткові суглоби</w:t>
      </w:r>
    </w:p>
    <w:p w14:paraId="542DE0C5" w14:textId="77777777" w:rsidR="007015B8" w:rsidRDefault="008927C9">
      <w:pPr>
        <w:spacing w:line="216" w:lineRule="auto"/>
      </w:pPr>
      <w:r>
        <w:t>- Середньозап’ястковий суглоб</w:t>
      </w:r>
    </w:p>
    <w:p w14:paraId="7F14D6B4" w14:textId="77777777" w:rsidR="007015B8" w:rsidRDefault="008927C9">
      <w:pPr>
        <w:spacing w:line="216" w:lineRule="auto"/>
      </w:pPr>
      <w:r>
        <w:t>- Суглоб горохоподібної кістки</w:t>
      </w:r>
    </w:p>
    <w:p w14:paraId="5D7DC23B" w14:textId="77777777" w:rsidR="007015B8" w:rsidRDefault="008927C9">
      <w:pPr>
        <w:spacing w:line="216" w:lineRule="auto"/>
      </w:pPr>
      <w:r>
        <w:t>- Канал зап'ястка</w:t>
      </w:r>
    </w:p>
    <w:p w14:paraId="3C91419A" w14:textId="77777777" w:rsidR="007015B8" w:rsidRDefault="008927C9">
      <w:pPr>
        <w:spacing w:line="216" w:lineRule="auto"/>
      </w:pPr>
      <w:r>
        <w:t>-  Зап’ястково-п’ясткоі суглоби</w:t>
      </w:r>
    </w:p>
    <w:p w14:paraId="2B8E8790" w14:textId="77777777" w:rsidR="007015B8" w:rsidRDefault="008927C9">
      <w:pPr>
        <w:spacing w:line="216" w:lineRule="auto"/>
      </w:pPr>
      <w:r>
        <w:t>- Міжп’ясткові суглоби</w:t>
      </w:r>
    </w:p>
    <w:p w14:paraId="15F37841" w14:textId="77777777" w:rsidR="007015B8" w:rsidRDefault="008927C9">
      <w:pPr>
        <w:spacing w:line="216" w:lineRule="auto"/>
      </w:pPr>
      <w:r>
        <w:t>- П’ястково-фалангові суглоби</w:t>
      </w:r>
    </w:p>
    <w:p w14:paraId="38592064" w14:textId="77777777" w:rsidR="007015B8" w:rsidRDefault="008927C9">
      <w:pPr>
        <w:spacing w:line="216" w:lineRule="auto"/>
      </w:pPr>
      <w:r>
        <w:t>- Міжфалангові суглоби кисті</w:t>
      </w:r>
    </w:p>
    <w:p w14:paraId="4E3C80CE" w14:textId="77777777" w:rsidR="007015B8" w:rsidRDefault="008927C9">
      <w:pPr>
        <w:spacing w:line="216" w:lineRule="auto"/>
      </w:pPr>
      <w:r>
        <w:t>-- Обхідні зв'язки</w:t>
      </w:r>
    </w:p>
    <w:p w14:paraId="02264EEF" w14:textId="77777777" w:rsidR="007015B8" w:rsidRDefault="008927C9">
      <w:pPr>
        <w:spacing w:line="216" w:lineRule="auto"/>
      </w:pPr>
      <w:r>
        <w:t>З’єднання нижньої кінцівки</w:t>
      </w:r>
    </w:p>
    <w:p w14:paraId="12AED01D" w14:textId="77777777" w:rsidR="007015B8" w:rsidRDefault="008927C9">
      <w:pPr>
        <w:spacing w:line="216" w:lineRule="auto"/>
      </w:pPr>
      <w:r>
        <w:t>- Затульна перетинка</w:t>
      </w:r>
    </w:p>
    <w:p w14:paraId="57729F3C" w14:textId="77777777" w:rsidR="007015B8" w:rsidRDefault="008927C9">
      <w:pPr>
        <w:spacing w:line="216" w:lineRule="auto"/>
      </w:pPr>
      <w:r>
        <w:t>- Затульний канал</w:t>
      </w:r>
    </w:p>
    <w:p w14:paraId="6353A234" w14:textId="77777777" w:rsidR="007015B8" w:rsidRDefault="008927C9">
      <w:pPr>
        <w:spacing w:line="216" w:lineRule="auto"/>
      </w:pPr>
      <w:r>
        <w:t>- Великий сідничий отвір</w:t>
      </w:r>
    </w:p>
    <w:p w14:paraId="1A8283D4" w14:textId="77777777" w:rsidR="007015B8" w:rsidRDefault="008927C9">
      <w:pPr>
        <w:spacing w:line="216" w:lineRule="auto"/>
      </w:pPr>
      <w:r>
        <w:t>- Малий сідничий отвір</w:t>
      </w:r>
    </w:p>
    <w:p w14:paraId="1C0814D0" w14:textId="77777777" w:rsidR="007015B8" w:rsidRDefault="008927C9">
      <w:pPr>
        <w:spacing w:line="216" w:lineRule="auto"/>
      </w:pPr>
      <w:r>
        <w:t>- Лобковий симфіз</w:t>
      </w:r>
    </w:p>
    <w:p w14:paraId="7D133D42" w14:textId="77777777" w:rsidR="007015B8" w:rsidRDefault="008927C9">
      <w:pPr>
        <w:spacing w:line="216" w:lineRule="auto"/>
      </w:pPr>
      <w:r>
        <w:t>- Крижово-клубовий суглоб</w:t>
      </w:r>
    </w:p>
    <w:p w14:paraId="66221B0A" w14:textId="77777777" w:rsidR="007015B8" w:rsidRDefault="008927C9">
      <w:pPr>
        <w:spacing w:line="216" w:lineRule="auto"/>
      </w:pPr>
      <w:r>
        <w:t>- Кульшовий суглоб</w:t>
      </w:r>
    </w:p>
    <w:p w14:paraId="45743775" w14:textId="77777777" w:rsidR="007015B8" w:rsidRDefault="008927C9">
      <w:pPr>
        <w:spacing w:line="216" w:lineRule="auto"/>
      </w:pPr>
      <w:r>
        <w:t>-- Губа кульшової западини</w:t>
      </w:r>
    </w:p>
    <w:p w14:paraId="168061C4" w14:textId="77777777" w:rsidR="007015B8" w:rsidRDefault="008927C9">
      <w:pPr>
        <w:spacing w:line="216" w:lineRule="auto"/>
      </w:pPr>
      <w:r>
        <w:t>-- Зв'язка головки стегнової кістки</w:t>
      </w:r>
    </w:p>
    <w:p w14:paraId="56336302" w14:textId="77777777" w:rsidR="007015B8" w:rsidRDefault="008927C9">
      <w:pPr>
        <w:spacing w:line="216" w:lineRule="auto"/>
      </w:pPr>
      <w:r>
        <w:lastRenderedPageBreak/>
        <w:t>-- Клубово-стегнова зв'язка</w:t>
      </w:r>
    </w:p>
    <w:p w14:paraId="0C6A3685" w14:textId="77777777" w:rsidR="007015B8" w:rsidRDefault="008927C9">
      <w:pPr>
        <w:spacing w:line="216" w:lineRule="auto"/>
      </w:pPr>
      <w:r>
        <w:t>-- Сідничо-стегнова зв'язка</w:t>
      </w:r>
    </w:p>
    <w:p w14:paraId="61BA4A48" w14:textId="77777777" w:rsidR="007015B8" w:rsidRDefault="008927C9">
      <w:pPr>
        <w:spacing w:line="216" w:lineRule="auto"/>
      </w:pPr>
      <w:r>
        <w:t>-- Лобково-стегнова зв'язка</w:t>
      </w:r>
    </w:p>
    <w:p w14:paraId="42C08E50" w14:textId="77777777" w:rsidR="007015B8" w:rsidRDefault="008927C9">
      <w:pPr>
        <w:spacing w:line="216" w:lineRule="auto"/>
      </w:pPr>
      <w:r>
        <w:t>- Колінний суглоб</w:t>
      </w:r>
    </w:p>
    <w:p w14:paraId="70206AF3" w14:textId="77777777" w:rsidR="007015B8" w:rsidRDefault="008927C9">
      <w:pPr>
        <w:spacing w:line="216" w:lineRule="auto"/>
      </w:pPr>
      <w:r>
        <w:t>--Поперечна зв'язка коліна</w:t>
      </w:r>
    </w:p>
    <w:p w14:paraId="26B3EEF4" w14:textId="77777777" w:rsidR="007015B8" w:rsidRDefault="008927C9">
      <w:pPr>
        <w:spacing w:line="216" w:lineRule="auto"/>
      </w:pPr>
      <w:r>
        <w:t xml:space="preserve">-- Бічний меніск </w:t>
      </w:r>
    </w:p>
    <w:p w14:paraId="5FE2D816" w14:textId="77777777" w:rsidR="007015B8" w:rsidRDefault="008927C9">
      <w:pPr>
        <w:spacing w:line="216" w:lineRule="auto"/>
      </w:pPr>
      <w:r>
        <w:t xml:space="preserve">-- Присередній меніск </w:t>
      </w:r>
    </w:p>
    <w:p w14:paraId="1C88AED8" w14:textId="77777777" w:rsidR="007015B8" w:rsidRDefault="008927C9">
      <w:pPr>
        <w:spacing w:line="216" w:lineRule="auto"/>
      </w:pPr>
      <w:r>
        <w:t xml:space="preserve">      -- Передня схрещена зв'язка</w:t>
      </w:r>
    </w:p>
    <w:p w14:paraId="42A848B2" w14:textId="77777777" w:rsidR="007015B8" w:rsidRDefault="008927C9">
      <w:pPr>
        <w:spacing w:line="216" w:lineRule="auto"/>
      </w:pPr>
      <w:r>
        <w:t xml:space="preserve">      -- Задня схрещена зв'язка</w:t>
      </w:r>
    </w:p>
    <w:p w14:paraId="4CF99F4B" w14:textId="77777777" w:rsidR="007015B8" w:rsidRDefault="008927C9">
      <w:pPr>
        <w:spacing w:line="216" w:lineRule="auto"/>
      </w:pPr>
      <w:r>
        <w:t>-- Обхідна великогомілкова зв'язка</w:t>
      </w:r>
    </w:p>
    <w:p w14:paraId="1F60D6CA" w14:textId="77777777" w:rsidR="007015B8" w:rsidRDefault="008927C9">
      <w:pPr>
        <w:spacing w:line="216" w:lineRule="auto"/>
      </w:pPr>
      <w:r>
        <w:t>-- Обхідна малогомілкова зв'язка</w:t>
      </w:r>
    </w:p>
    <w:p w14:paraId="611CD55A" w14:textId="77777777" w:rsidR="007015B8" w:rsidRDefault="008927C9">
      <w:pPr>
        <w:spacing w:line="216" w:lineRule="auto"/>
      </w:pPr>
      <w:r>
        <w:t>-- Зв'язка наколінка</w:t>
      </w:r>
    </w:p>
    <w:p w14:paraId="2A31D2F6" w14:textId="77777777" w:rsidR="007015B8" w:rsidRDefault="008927C9">
      <w:pPr>
        <w:spacing w:line="216" w:lineRule="auto"/>
      </w:pPr>
      <w:r>
        <w:t>- Міжкісткова перетинка гомілки</w:t>
      </w:r>
    </w:p>
    <w:p w14:paraId="5476E51B" w14:textId="77777777" w:rsidR="007015B8" w:rsidRDefault="008927C9">
      <w:pPr>
        <w:spacing w:line="216" w:lineRule="auto"/>
      </w:pPr>
      <w:r>
        <w:t>- Велико-малогомілковий суглоб</w:t>
      </w:r>
    </w:p>
    <w:p w14:paraId="7040306C" w14:textId="77777777" w:rsidR="007015B8" w:rsidRDefault="008927C9">
      <w:pPr>
        <w:spacing w:line="216" w:lineRule="auto"/>
      </w:pPr>
      <w:r>
        <w:t>- Надп’ятково-гомілковий суглоб</w:t>
      </w:r>
    </w:p>
    <w:p w14:paraId="698E837C" w14:textId="77777777" w:rsidR="007015B8" w:rsidRDefault="008927C9">
      <w:pPr>
        <w:spacing w:line="216" w:lineRule="auto"/>
      </w:pPr>
      <w:r>
        <w:t xml:space="preserve">-- Присередня обхідна зв'язка </w:t>
      </w:r>
    </w:p>
    <w:p w14:paraId="1B572DC0" w14:textId="77777777" w:rsidR="007015B8" w:rsidRDefault="008927C9">
      <w:pPr>
        <w:spacing w:line="216" w:lineRule="auto"/>
      </w:pPr>
      <w:r>
        <w:t>-- Бічна обхідна зв'язка</w:t>
      </w:r>
    </w:p>
    <w:p w14:paraId="7A82E255" w14:textId="77777777" w:rsidR="007015B8" w:rsidRDefault="008927C9">
      <w:pPr>
        <w:spacing w:line="216" w:lineRule="auto"/>
      </w:pPr>
      <w:r>
        <w:t>- Піднап’ятковий суглоб</w:t>
      </w:r>
    </w:p>
    <w:p w14:paraId="0A31D0F1" w14:textId="77777777" w:rsidR="007015B8" w:rsidRDefault="008927C9">
      <w:pPr>
        <w:spacing w:line="216" w:lineRule="auto"/>
      </w:pPr>
      <w:r>
        <w:t>- Надп’ятково-п’ятково-човноподібний суглоб</w:t>
      </w:r>
    </w:p>
    <w:p w14:paraId="34295CFB" w14:textId="77777777" w:rsidR="007015B8" w:rsidRDefault="008927C9">
      <w:pPr>
        <w:spacing w:line="216" w:lineRule="auto"/>
      </w:pPr>
      <w:r>
        <w:t>- Поперечний суглоб заплесна</w:t>
      </w:r>
    </w:p>
    <w:p w14:paraId="31E0E233" w14:textId="77777777" w:rsidR="007015B8" w:rsidRDefault="008927C9">
      <w:pPr>
        <w:spacing w:line="216" w:lineRule="auto"/>
      </w:pPr>
      <w:r>
        <w:t xml:space="preserve">-- Роздвоєна зв'язка </w:t>
      </w:r>
    </w:p>
    <w:p w14:paraId="1B529047" w14:textId="77777777" w:rsidR="007015B8" w:rsidRDefault="008927C9">
      <w:pPr>
        <w:spacing w:line="216" w:lineRule="auto"/>
      </w:pPr>
      <w:r>
        <w:t>- П’ятково-кубоподібний суглоб</w:t>
      </w:r>
    </w:p>
    <w:p w14:paraId="4975ADCA" w14:textId="77777777" w:rsidR="007015B8" w:rsidRDefault="008927C9">
      <w:pPr>
        <w:spacing w:line="216" w:lineRule="auto"/>
      </w:pPr>
      <w:r>
        <w:t>- Клино-човноподібний суглоб</w:t>
      </w:r>
    </w:p>
    <w:p w14:paraId="4298E87D" w14:textId="77777777" w:rsidR="007015B8" w:rsidRDefault="008927C9">
      <w:pPr>
        <w:spacing w:line="216" w:lineRule="auto"/>
      </w:pPr>
      <w:r>
        <w:t>- Міжклиноподібні суглоби</w:t>
      </w:r>
    </w:p>
    <w:p w14:paraId="7F1BCF89" w14:textId="77777777" w:rsidR="007015B8" w:rsidRDefault="008927C9">
      <w:pPr>
        <w:spacing w:line="216" w:lineRule="auto"/>
      </w:pPr>
      <w:r>
        <w:t>- Довга підошвова зв'язка</w:t>
      </w:r>
    </w:p>
    <w:p w14:paraId="68F5A996" w14:textId="77777777" w:rsidR="007015B8" w:rsidRDefault="008927C9">
      <w:pPr>
        <w:spacing w:line="216" w:lineRule="auto"/>
      </w:pPr>
      <w:r>
        <w:t>- Заплесно-плеснові суглоби</w:t>
      </w:r>
    </w:p>
    <w:p w14:paraId="3377D235" w14:textId="77777777" w:rsidR="007015B8" w:rsidRDefault="008927C9">
      <w:pPr>
        <w:spacing w:line="216" w:lineRule="auto"/>
      </w:pPr>
      <w:r>
        <w:t>- Міжплеснові суглоби</w:t>
      </w:r>
    </w:p>
    <w:p w14:paraId="16C8189E" w14:textId="77777777" w:rsidR="007015B8" w:rsidRDefault="008927C9">
      <w:pPr>
        <w:spacing w:line="216" w:lineRule="auto"/>
      </w:pPr>
      <w:r>
        <w:t>- Міжкісткові плеснові проміжки</w:t>
      </w:r>
    </w:p>
    <w:p w14:paraId="15652551" w14:textId="77777777" w:rsidR="007015B8" w:rsidRDefault="008927C9">
      <w:pPr>
        <w:spacing w:line="216" w:lineRule="auto"/>
      </w:pPr>
      <w:r>
        <w:t>- Плесно-фалангові суглоби</w:t>
      </w:r>
    </w:p>
    <w:p w14:paraId="64554594" w14:textId="77777777" w:rsidR="007015B8" w:rsidRDefault="008927C9">
      <w:pPr>
        <w:spacing w:line="216" w:lineRule="auto"/>
      </w:pPr>
      <w:r>
        <w:t>- Міжфалангові суглоби стопи</w:t>
      </w:r>
    </w:p>
    <w:p w14:paraId="365B1E9A" w14:textId="77777777" w:rsidR="007015B8" w:rsidRDefault="008927C9">
      <w:pPr>
        <w:spacing w:line="216" w:lineRule="auto"/>
      </w:pPr>
      <w:r>
        <w:t>М’язи спини</w:t>
      </w:r>
    </w:p>
    <w:p w14:paraId="60B1B9A2" w14:textId="77777777" w:rsidR="007015B8" w:rsidRDefault="008927C9">
      <w:pPr>
        <w:spacing w:line="216" w:lineRule="auto"/>
      </w:pPr>
      <w:r>
        <w:t>- Трапецієподібний м'яз</w:t>
      </w:r>
    </w:p>
    <w:p w14:paraId="1D2B64D4" w14:textId="77777777" w:rsidR="007015B8" w:rsidRDefault="008927C9">
      <w:pPr>
        <w:spacing w:line="216" w:lineRule="auto"/>
      </w:pPr>
      <w:r>
        <w:t>- Найширший м'яз спини</w:t>
      </w:r>
    </w:p>
    <w:p w14:paraId="24C7DEDA" w14:textId="77777777" w:rsidR="007015B8" w:rsidRDefault="008927C9">
      <w:pPr>
        <w:spacing w:line="216" w:lineRule="auto"/>
      </w:pPr>
      <w:r>
        <w:t>- Великий ромбоподібний  м'яз</w:t>
      </w:r>
    </w:p>
    <w:p w14:paraId="22BD0FC3" w14:textId="77777777" w:rsidR="007015B8" w:rsidRDefault="008927C9">
      <w:pPr>
        <w:spacing w:line="216" w:lineRule="auto"/>
      </w:pPr>
      <w:r>
        <w:t>- М'яз-підіймач лопатки</w:t>
      </w:r>
    </w:p>
    <w:p w14:paraId="4A127904" w14:textId="77777777" w:rsidR="007015B8" w:rsidRDefault="008927C9">
      <w:pPr>
        <w:spacing w:line="216" w:lineRule="auto"/>
      </w:pPr>
      <w:r>
        <w:t>- Нижній задній зубчастий м'яз</w:t>
      </w:r>
    </w:p>
    <w:p w14:paraId="41B96BBD" w14:textId="77777777" w:rsidR="007015B8" w:rsidRDefault="008927C9">
      <w:pPr>
        <w:spacing w:line="216" w:lineRule="auto"/>
      </w:pPr>
      <w:r>
        <w:t>- Верхній задній зубчастий м'яз</w:t>
      </w:r>
    </w:p>
    <w:p w14:paraId="016710F9" w14:textId="77777777" w:rsidR="007015B8" w:rsidRDefault="008927C9">
      <w:pPr>
        <w:spacing w:line="216" w:lineRule="auto"/>
      </w:pPr>
      <w:r>
        <w:t>- М'яз - випрямляч хребта</w:t>
      </w:r>
    </w:p>
    <w:p w14:paraId="6A02D5BB" w14:textId="77777777" w:rsidR="007015B8" w:rsidRDefault="008927C9">
      <w:pPr>
        <w:spacing w:line="216" w:lineRule="auto"/>
      </w:pPr>
      <w:r>
        <w:t>М'язи грудної клітки</w:t>
      </w:r>
    </w:p>
    <w:p w14:paraId="09CE4666" w14:textId="77777777" w:rsidR="007015B8" w:rsidRDefault="008927C9">
      <w:pPr>
        <w:spacing w:line="216" w:lineRule="auto"/>
      </w:pPr>
      <w:r>
        <w:t>- Великий грудний м'яз</w:t>
      </w:r>
    </w:p>
    <w:p w14:paraId="496F5F5E" w14:textId="77777777" w:rsidR="007015B8" w:rsidRDefault="008927C9">
      <w:pPr>
        <w:spacing w:line="216" w:lineRule="auto"/>
      </w:pPr>
      <w:r>
        <w:t>- Малий грудний м'яз</w:t>
      </w:r>
    </w:p>
    <w:p w14:paraId="50AA6859" w14:textId="77777777" w:rsidR="007015B8" w:rsidRDefault="008927C9">
      <w:pPr>
        <w:spacing w:line="216" w:lineRule="auto"/>
      </w:pPr>
      <w:r>
        <w:t>- Підключичний м'яз</w:t>
      </w:r>
    </w:p>
    <w:p w14:paraId="3471F7F3" w14:textId="77777777" w:rsidR="007015B8" w:rsidRDefault="008927C9">
      <w:pPr>
        <w:spacing w:line="216" w:lineRule="auto"/>
      </w:pPr>
      <w:r>
        <w:t>- Передній зубчастий м'яз</w:t>
      </w:r>
    </w:p>
    <w:p w14:paraId="1341E20C" w14:textId="77777777" w:rsidR="007015B8" w:rsidRDefault="008927C9">
      <w:pPr>
        <w:spacing w:line="216" w:lineRule="auto"/>
      </w:pPr>
      <w:r>
        <w:t>- Внутрішні міжреброві м'язи</w:t>
      </w:r>
    </w:p>
    <w:p w14:paraId="6189A5BF" w14:textId="77777777" w:rsidR="007015B8" w:rsidRDefault="008927C9">
      <w:pPr>
        <w:spacing w:line="216" w:lineRule="auto"/>
      </w:pPr>
      <w:r>
        <w:t>- Зовнішні міжреброві м'язи</w:t>
      </w:r>
    </w:p>
    <w:p w14:paraId="78A883D9" w14:textId="77777777" w:rsidR="007015B8" w:rsidRDefault="008927C9">
      <w:pPr>
        <w:spacing w:line="216" w:lineRule="auto"/>
      </w:pPr>
      <w:r>
        <w:t>Діафрагма</w:t>
      </w:r>
    </w:p>
    <w:p w14:paraId="73D71883" w14:textId="77777777" w:rsidR="007015B8" w:rsidRDefault="008927C9">
      <w:pPr>
        <w:spacing w:line="216" w:lineRule="auto"/>
      </w:pPr>
      <w:r>
        <w:t>- Поперекова частина діафрагми</w:t>
      </w:r>
    </w:p>
    <w:p w14:paraId="1DD43D06" w14:textId="77777777" w:rsidR="007015B8" w:rsidRDefault="008927C9">
      <w:pPr>
        <w:spacing w:line="216" w:lineRule="auto"/>
      </w:pPr>
      <w:r>
        <w:t xml:space="preserve">-- Аортальний розтвір </w:t>
      </w:r>
    </w:p>
    <w:p w14:paraId="7235C427" w14:textId="77777777" w:rsidR="007015B8" w:rsidRDefault="008927C9">
      <w:pPr>
        <w:spacing w:line="216" w:lineRule="auto"/>
      </w:pPr>
      <w:r>
        <w:t xml:space="preserve">-- Стравохідний розтвір </w:t>
      </w:r>
    </w:p>
    <w:p w14:paraId="13B2F61F" w14:textId="77777777" w:rsidR="007015B8" w:rsidRDefault="008927C9">
      <w:pPr>
        <w:spacing w:line="216" w:lineRule="auto"/>
      </w:pPr>
      <w:r>
        <w:t>- Груднинна частина діафрагми</w:t>
      </w:r>
    </w:p>
    <w:p w14:paraId="5398B0BE" w14:textId="77777777" w:rsidR="007015B8" w:rsidRDefault="008927C9">
      <w:pPr>
        <w:spacing w:line="216" w:lineRule="auto"/>
      </w:pPr>
      <w:r>
        <w:t>- Реброва частина діафрагми</w:t>
      </w:r>
    </w:p>
    <w:p w14:paraId="23C14CAE" w14:textId="77777777" w:rsidR="007015B8" w:rsidRDefault="008927C9">
      <w:pPr>
        <w:spacing w:line="216" w:lineRule="auto"/>
      </w:pPr>
      <w:r>
        <w:t>- Сухожилковий центр</w:t>
      </w:r>
    </w:p>
    <w:p w14:paraId="49A77904" w14:textId="77777777" w:rsidR="007015B8" w:rsidRDefault="008927C9">
      <w:pPr>
        <w:spacing w:line="216" w:lineRule="auto"/>
      </w:pPr>
      <w:r>
        <w:t>-- Отвір порожнистої вени</w:t>
      </w:r>
    </w:p>
    <w:p w14:paraId="38DA6512" w14:textId="77777777" w:rsidR="007015B8" w:rsidRDefault="008927C9">
      <w:pPr>
        <w:spacing w:line="216" w:lineRule="auto"/>
      </w:pPr>
      <w:r>
        <w:tab/>
        <w:t>-- Груднинно-ребровий трикутник</w:t>
      </w:r>
    </w:p>
    <w:p w14:paraId="2D643C7B" w14:textId="77777777" w:rsidR="007015B8" w:rsidRDefault="008927C9">
      <w:pPr>
        <w:spacing w:line="216" w:lineRule="auto"/>
      </w:pPr>
      <w:r>
        <w:tab/>
        <w:t>-- Попереково- ребровий трикутник</w:t>
      </w:r>
    </w:p>
    <w:p w14:paraId="79710575" w14:textId="77777777" w:rsidR="007015B8" w:rsidRDefault="008927C9">
      <w:pPr>
        <w:spacing w:line="216" w:lineRule="auto"/>
      </w:pPr>
      <w:r>
        <w:t>М’язи живота</w:t>
      </w:r>
    </w:p>
    <w:p w14:paraId="7FEB6458" w14:textId="77777777" w:rsidR="007015B8" w:rsidRDefault="008927C9">
      <w:pPr>
        <w:spacing w:line="216" w:lineRule="auto"/>
      </w:pPr>
      <w:r>
        <w:lastRenderedPageBreak/>
        <w:t>- Прямий м’яз живота</w:t>
      </w:r>
    </w:p>
    <w:p w14:paraId="04757424" w14:textId="77777777" w:rsidR="007015B8" w:rsidRDefault="008927C9">
      <w:pPr>
        <w:pStyle w:val="5"/>
        <w:spacing w:before="0" w:after="0" w:line="216" w:lineRule="auto"/>
        <w:ind w:left="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Сухожилкові переділки</w:t>
      </w:r>
    </w:p>
    <w:p w14:paraId="28F53969" w14:textId="77777777" w:rsidR="007015B8" w:rsidRDefault="008927C9">
      <w:pPr>
        <w:spacing w:line="216" w:lineRule="auto"/>
      </w:pPr>
      <w:r>
        <w:t>- Піхва прямого м'яза живота</w:t>
      </w:r>
    </w:p>
    <w:p w14:paraId="62A82AB0" w14:textId="77777777" w:rsidR="007015B8" w:rsidRDefault="008927C9">
      <w:pPr>
        <w:spacing w:line="216" w:lineRule="auto"/>
      </w:pPr>
      <w:r>
        <w:t>- Зовнішній косий м’яз живота</w:t>
      </w:r>
    </w:p>
    <w:p w14:paraId="687A8EF5" w14:textId="77777777" w:rsidR="007015B8" w:rsidRDefault="008927C9">
      <w:pPr>
        <w:spacing w:line="216" w:lineRule="auto"/>
      </w:pPr>
      <w:r>
        <w:t>--Пахвинна зв'язка</w:t>
      </w:r>
    </w:p>
    <w:p w14:paraId="40CB31DC" w14:textId="77777777" w:rsidR="007015B8" w:rsidRDefault="008927C9">
      <w:pPr>
        <w:spacing w:line="216" w:lineRule="auto"/>
      </w:pPr>
      <w:r>
        <w:t>- Внутрішній косий м'яз живота</w:t>
      </w:r>
    </w:p>
    <w:p w14:paraId="4E448B21" w14:textId="77777777" w:rsidR="007015B8" w:rsidRDefault="008927C9">
      <w:pPr>
        <w:spacing w:line="216" w:lineRule="auto"/>
      </w:pPr>
      <w:r>
        <w:t>- Поперечний м’яз живота</w:t>
      </w:r>
    </w:p>
    <w:p w14:paraId="369A5265" w14:textId="77777777" w:rsidR="007015B8" w:rsidRDefault="008927C9">
      <w:pPr>
        <w:spacing w:line="216" w:lineRule="auto"/>
      </w:pPr>
      <w:r>
        <w:t>- Біла лінія</w:t>
      </w:r>
    </w:p>
    <w:p w14:paraId="5957CBA0" w14:textId="77777777" w:rsidR="007015B8" w:rsidRDefault="008927C9">
      <w:pPr>
        <w:spacing w:line="216" w:lineRule="auto"/>
      </w:pPr>
      <w:r>
        <w:t>--Пупкове кільце</w:t>
      </w:r>
    </w:p>
    <w:p w14:paraId="182B9849" w14:textId="77777777" w:rsidR="007015B8" w:rsidRDefault="008927C9">
      <w:pPr>
        <w:spacing w:line="216" w:lineRule="auto"/>
      </w:pPr>
      <w:r>
        <w:t>- Пахвинний канал</w:t>
      </w:r>
    </w:p>
    <w:p w14:paraId="5B7DF638" w14:textId="77777777" w:rsidR="007015B8" w:rsidRDefault="008927C9">
      <w:pPr>
        <w:spacing w:line="216" w:lineRule="auto"/>
      </w:pPr>
      <w:r>
        <w:t>-Стінки пахвинного канала</w:t>
      </w:r>
    </w:p>
    <w:p w14:paraId="0A5BAA0C" w14:textId="77777777" w:rsidR="007015B8" w:rsidRDefault="008927C9">
      <w:pPr>
        <w:spacing w:line="216" w:lineRule="auto"/>
      </w:pPr>
      <w:r>
        <w:t>- Поверхневе пахвинне кільце</w:t>
      </w:r>
    </w:p>
    <w:p w14:paraId="799750D1" w14:textId="77777777" w:rsidR="007015B8" w:rsidRDefault="008927C9">
      <w:pPr>
        <w:spacing w:line="216" w:lineRule="auto"/>
      </w:pPr>
      <w:r>
        <w:t>-- Присередня ніжка</w:t>
      </w:r>
    </w:p>
    <w:p w14:paraId="3D04668D" w14:textId="77777777" w:rsidR="007015B8" w:rsidRDefault="008927C9">
      <w:pPr>
        <w:spacing w:line="216" w:lineRule="auto"/>
      </w:pPr>
      <w:r>
        <w:tab/>
        <w:t>-- Бічна ніжка</w:t>
      </w:r>
    </w:p>
    <w:p w14:paraId="6CDEF62D" w14:textId="77777777" w:rsidR="007015B8" w:rsidRDefault="008927C9">
      <w:pPr>
        <w:spacing w:line="216" w:lineRule="auto"/>
      </w:pPr>
      <w:r>
        <w:t>- Квадратний м’яз попереку</w:t>
      </w:r>
    </w:p>
    <w:p w14:paraId="40971D13" w14:textId="77777777" w:rsidR="007015B8" w:rsidRDefault="008927C9">
      <w:pPr>
        <w:spacing w:line="216" w:lineRule="auto"/>
      </w:pPr>
      <w:r>
        <w:t>М'язи лиця</w:t>
      </w:r>
    </w:p>
    <w:p w14:paraId="00433E25" w14:textId="77777777" w:rsidR="007015B8" w:rsidRDefault="008927C9">
      <w:pPr>
        <w:spacing w:line="216" w:lineRule="auto"/>
      </w:pPr>
      <w:r>
        <w:t>-Надчерепний м'яз</w:t>
      </w:r>
    </w:p>
    <w:p w14:paraId="2EB3B58F" w14:textId="77777777" w:rsidR="007015B8" w:rsidRDefault="008927C9">
      <w:pPr>
        <w:spacing w:line="216" w:lineRule="auto"/>
      </w:pPr>
      <w:r>
        <w:t xml:space="preserve">-- Лобове черевце  </w:t>
      </w:r>
    </w:p>
    <w:p w14:paraId="3F48F78E" w14:textId="77777777" w:rsidR="007015B8" w:rsidRDefault="008927C9">
      <w:pPr>
        <w:spacing w:line="216" w:lineRule="auto"/>
      </w:pPr>
      <w:r>
        <w:t>-- Потиличне черевце</w:t>
      </w:r>
    </w:p>
    <w:p w14:paraId="6D4DEB2F" w14:textId="77777777" w:rsidR="007015B8" w:rsidRDefault="008927C9">
      <w:pPr>
        <w:spacing w:line="216" w:lineRule="auto"/>
        <w:ind w:left="426"/>
      </w:pPr>
      <w:r>
        <w:t>-- Апоневротичний шолом (надчерепний апоневроз)</w:t>
      </w:r>
    </w:p>
    <w:p w14:paraId="614459CA" w14:textId="77777777" w:rsidR="007015B8" w:rsidRDefault="008927C9">
      <w:pPr>
        <w:spacing w:line="216" w:lineRule="auto"/>
      </w:pPr>
      <w:r>
        <w:t>- Коловий м'яз ока</w:t>
      </w:r>
    </w:p>
    <w:p w14:paraId="163593FF" w14:textId="77777777" w:rsidR="007015B8" w:rsidRDefault="008927C9">
      <w:pPr>
        <w:spacing w:line="216" w:lineRule="auto"/>
      </w:pPr>
      <w:r>
        <w:t>- Великий виличний м'яз</w:t>
      </w:r>
    </w:p>
    <w:p w14:paraId="207B498C" w14:textId="77777777" w:rsidR="007015B8" w:rsidRDefault="008927C9">
      <w:pPr>
        <w:spacing w:line="216" w:lineRule="auto"/>
      </w:pPr>
      <w:r>
        <w:t>- М'яз-підіймач верхньої губи</w:t>
      </w:r>
    </w:p>
    <w:p w14:paraId="34C14445" w14:textId="77777777" w:rsidR="007015B8" w:rsidRDefault="008927C9">
      <w:pPr>
        <w:spacing w:line="216" w:lineRule="auto"/>
      </w:pPr>
      <w:r>
        <w:t>- М'яз-підіймач кута рота</w:t>
      </w:r>
    </w:p>
    <w:p w14:paraId="7564DEAF" w14:textId="77777777" w:rsidR="007015B8" w:rsidRDefault="008927C9">
      <w:pPr>
        <w:spacing w:line="216" w:lineRule="auto"/>
      </w:pPr>
      <w:r>
        <w:t>- Щічний м'яз</w:t>
      </w:r>
    </w:p>
    <w:p w14:paraId="39BFD4B0" w14:textId="77777777" w:rsidR="007015B8" w:rsidRDefault="008927C9">
      <w:pPr>
        <w:spacing w:line="216" w:lineRule="auto"/>
      </w:pPr>
      <w:r>
        <w:t>- М'яз-опускач кута рота</w:t>
      </w:r>
    </w:p>
    <w:p w14:paraId="0F4F3A2F" w14:textId="77777777" w:rsidR="007015B8" w:rsidRDefault="008927C9">
      <w:pPr>
        <w:spacing w:line="216" w:lineRule="auto"/>
      </w:pPr>
      <w:r>
        <w:t>- М'яз-опускач нижньої губи</w:t>
      </w:r>
    </w:p>
    <w:p w14:paraId="6D77D32C" w14:textId="77777777" w:rsidR="007015B8" w:rsidRDefault="008927C9">
      <w:pPr>
        <w:spacing w:line="216" w:lineRule="auto"/>
      </w:pPr>
      <w:r>
        <w:t>- Коловий м'яз рота</w:t>
      </w:r>
    </w:p>
    <w:p w14:paraId="28ED1E5F" w14:textId="77777777" w:rsidR="007015B8" w:rsidRDefault="008927C9">
      <w:pPr>
        <w:spacing w:line="216" w:lineRule="auto"/>
      </w:pPr>
      <w:r>
        <w:t>Жувальні м'язи</w:t>
      </w:r>
    </w:p>
    <w:p w14:paraId="2BB2DED5" w14:textId="77777777" w:rsidR="007015B8" w:rsidRDefault="008927C9">
      <w:pPr>
        <w:spacing w:line="216" w:lineRule="auto"/>
      </w:pPr>
      <w:r>
        <w:t>- Скроневий м'яз</w:t>
      </w:r>
    </w:p>
    <w:p w14:paraId="081B4D53" w14:textId="77777777" w:rsidR="007015B8" w:rsidRDefault="008927C9">
      <w:pPr>
        <w:spacing w:line="216" w:lineRule="auto"/>
      </w:pPr>
      <w:r>
        <w:t>- Жувальний м'яз</w:t>
      </w:r>
    </w:p>
    <w:p w14:paraId="1A72289F" w14:textId="77777777" w:rsidR="007015B8" w:rsidRDefault="008927C9">
      <w:pPr>
        <w:spacing w:line="216" w:lineRule="auto"/>
      </w:pPr>
      <w:r>
        <w:t>- Бічний крилоподібний м'яз</w:t>
      </w:r>
    </w:p>
    <w:p w14:paraId="288D0978" w14:textId="77777777" w:rsidR="007015B8" w:rsidRDefault="008927C9">
      <w:pPr>
        <w:spacing w:line="216" w:lineRule="auto"/>
      </w:pPr>
      <w:r>
        <w:t>- Присередній крилоподібний м'яз</w:t>
      </w:r>
    </w:p>
    <w:p w14:paraId="45B112CA" w14:textId="77777777" w:rsidR="007015B8" w:rsidRDefault="008927C9">
      <w:pPr>
        <w:spacing w:line="216" w:lineRule="auto"/>
      </w:pPr>
      <w:r>
        <w:t>М'язи шиї</w:t>
      </w:r>
    </w:p>
    <w:p w14:paraId="352AB330" w14:textId="77777777" w:rsidR="007015B8" w:rsidRDefault="008927C9">
      <w:pPr>
        <w:spacing w:line="216" w:lineRule="auto"/>
      </w:pPr>
      <w:r>
        <w:t>- Підшкірний м'яз шиї</w:t>
      </w:r>
    </w:p>
    <w:p w14:paraId="4229102E" w14:textId="77777777" w:rsidR="007015B8" w:rsidRDefault="008927C9">
      <w:pPr>
        <w:spacing w:line="216" w:lineRule="auto"/>
      </w:pPr>
      <w:r>
        <w:t>- Груднинно-ключично-соскоподібний м'яз</w:t>
      </w:r>
    </w:p>
    <w:p w14:paraId="3C5E8316" w14:textId="77777777" w:rsidR="007015B8" w:rsidRDefault="008927C9">
      <w:pPr>
        <w:spacing w:line="216" w:lineRule="auto"/>
      </w:pPr>
      <w:r>
        <w:t>- Двочеревцевий   м'яз</w:t>
      </w:r>
    </w:p>
    <w:p w14:paraId="10D7BCAF" w14:textId="77777777" w:rsidR="007015B8" w:rsidRDefault="008927C9">
      <w:pPr>
        <w:spacing w:line="216" w:lineRule="auto"/>
      </w:pPr>
      <w:r>
        <w:t>-- Переднє черевце</w:t>
      </w:r>
    </w:p>
    <w:p w14:paraId="3F6E494F" w14:textId="77777777" w:rsidR="007015B8" w:rsidRDefault="008927C9">
      <w:pPr>
        <w:spacing w:line="216" w:lineRule="auto"/>
      </w:pPr>
      <w:r>
        <w:tab/>
        <w:t>-- Заднє черевце</w:t>
      </w:r>
    </w:p>
    <w:p w14:paraId="04FF3D56" w14:textId="77777777" w:rsidR="007015B8" w:rsidRDefault="008927C9">
      <w:pPr>
        <w:spacing w:line="216" w:lineRule="auto"/>
      </w:pPr>
      <w:r>
        <w:t>- Шило-під’язиковий м'яз</w:t>
      </w:r>
    </w:p>
    <w:p w14:paraId="4EE0B35B" w14:textId="77777777" w:rsidR="007015B8" w:rsidRDefault="008927C9">
      <w:pPr>
        <w:spacing w:line="216" w:lineRule="auto"/>
      </w:pPr>
      <w:r>
        <w:t>- Щелепно-під’язиковий м'яз</w:t>
      </w:r>
    </w:p>
    <w:p w14:paraId="1D4D7CDB" w14:textId="77777777" w:rsidR="007015B8" w:rsidRDefault="008927C9">
      <w:pPr>
        <w:spacing w:line="216" w:lineRule="auto"/>
      </w:pPr>
      <w:r>
        <w:t>- Груднинно- під’язиковий м'яз</w:t>
      </w:r>
    </w:p>
    <w:p w14:paraId="40BBAC62" w14:textId="77777777" w:rsidR="007015B8" w:rsidRDefault="008927C9">
      <w:pPr>
        <w:spacing w:line="216" w:lineRule="auto"/>
      </w:pPr>
      <w:r>
        <w:t>- Лопатково- під’язиковий м'яз</w:t>
      </w:r>
    </w:p>
    <w:p w14:paraId="7AD108BC" w14:textId="77777777" w:rsidR="007015B8" w:rsidRDefault="008927C9">
      <w:pPr>
        <w:spacing w:line="216" w:lineRule="auto"/>
      </w:pPr>
      <w:r>
        <w:t>- Груднинно-щитоподібний м'яз</w:t>
      </w:r>
    </w:p>
    <w:p w14:paraId="40490C08" w14:textId="77777777" w:rsidR="007015B8" w:rsidRDefault="008927C9">
      <w:pPr>
        <w:spacing w:line="216" w:lineRule="auto"/>
      </w:pPr>
      <w:r>
        <w:t>- Щито- під’язиковий м'яз</w:t>
      </w:r>
    </w:p>
    <w:p w14:paraId="4D5F72EF" w14:textId="77777777" w:rsidR="007015B8" w:rsidRDefault="008927C9">
      <w:pPr>
        <w:spacing w:line="216" w:lineRule="auto"/>
      </w:pPr>
      <w:r>
        <w:t>- Передній драбинчастий м'яз</w:t>
      </w:r>
    </w:p>
    <w:p w14:paraId="61C92778" w14:textId="77777777" w:rsidR="007015B8" w:rsidRDefault="008927C9">
      <w:pPr>
        <w:spacing w:line="216" w:lineRule="auto"/>
      </w:pPr>
      <w:r>
        <w:t>- Середній драбинчастий м'яз</w:t>
      </w:r>
    </w:p>
    <w:p w14:paraId="7CFC0EF7" w14:textId="77777777" w:rsidR="007015B8" w:rsidRDefault="008927C9">
      <w:pPr>
        <w:spacing w:line="216" w:lineRule="auto"/>
      </w:pPr>
      <w:r>
        <w:t>- Задній драбинчастий м'яз</w:t>
      </w:r>
    </w:p>
    <w:p w14:paraId="6CD71AE8" w14:textId="77777777" w:rsidR="007015B8" w:rsidRDefault="008927C9">
      <w:pPr>
        <w:spacing w:line="216" w:lineRule="auto"/>
      </w:pPr>
      <w:r>
        <w:t>- Передня шийна ділянка</w:t>
      </w:r>
    </w:p>
    <w:p w14:paraId="133015D1" w14:textId="77777777" w:rsidR="007015B8" w:rsidRDefault="008927C9">
      <w:pPr>
        <w:spacing w:line="216" w:lineRule="auto"/>
      </w:pPr>
      <w:r>
        <w:t>-- Піднижньощелепний трикутник</w:t>
      </w:r>
    </w:p>
    <w:p w14:paraId="36C1BD2E" w14:textId="77777777" w:rsidR="007015B8" w:rsidRDefault="008927C9">
      <w:pPr>
        <w:spacing w:line="216" w:lineRule="auto"/>
      </w:pPr>
      <w:r>
        <w:t>-- Сонний трикутник</w:t>
      </w:r>
    </w:p>
    <w:p w14:paraId="418367C6" w14:textId="77777777" w:rsidR="007015B8" w:rsidRDefault="008927C9">
      <w:pPr>
        <w:spacing w:line="216" w:lineRule="auto"/>
      </w:pPr>
      <w:r>
        <w:t>-- Лопатково-трахеальний трикутник</w:t>
      </w:r>
    </w:p>
    <w:p w14:paraId="6930FD81" w14:textId="77777777" w:rsidR="007015B8" w:rsidRDefault="008927C9">
      <w:pPr>
        <w:spacing w:line="216" w:lineRule="auto"/>
      </w:pPr>
      <w:r>
        <w:t>- Груднинно-ключичнол-соскоподібна ділянка</w:t>
      </w:r>
    </w:p>
    <w:p w14:paraId="177A3141" w14:textId="77777777" w:rsidR="007015B8" w:rsidRDefault="008927C9">
      <w:pPr>
        <w:spacing w:line="216" w:lineRule="auto"/>
      </w:pPr>
      <w:r>
        <w:t>- Бічна шийна ділянка</w:t>
      </w:r>
    </w:p>
    <w:p w14:paraId="45C059F6" w14:textId="77777777" w:rsidR="007015B8" w:rsidRDefault="008927C9">
      <w:pPr>
        <w:spacing w:line="216" w:lineRule="auto"/>
      </w:pPr>
      <w:r>
        <w:t>--Лопатково-ключичний трикутник</w:t>
      </w:r>
    </w:p>
    <w:p w14:paraId="7F4819EA" w14:textId="77777777" w:rsidR="007015B8" w:rsidRDefault="008927C9">
      <w:pPr>
        <w:spacing w:line="216" w:lineRule="auto"/>
      </w:pPr>
      <w:r>
        <w:lastRenderedPageBreak/>
        <w:t>- Задня шийна ділянка</w:t>
      </w:r>
    </w:p>
    <w:p w14:paraId="0C172743" w14:textId="77777777" w:rsidR="007015B8" w:rsidRDefault="008927C9">
      <w:pPr>
        <w:spacing w:line="216" w:lineRule="auto"/>
      </w:pPr>
      <w:r>
        <w:t>М'язи верхньої кінцівки</w:t>
      </w:r>
    </w:p>
    <w:p w14:paraId="6F49F58D" w14:textId="77777777" w:rsidR="007015B8" w:rsidRDefault="008927C9">
      <w:pPr>
        <w:spacing w:line="216" w:lineRule="auto"/>
      </w:pPr>
      <w:r>
        <w:t>- Дельтоподібний м'яз</w:t>
      </w:r>
    </w:p>
    <w:p w14:paraId="035E159E" w14:textId="77777777" w:rsidR="007015B8" w:rsidRDefault="008927C9">
      <w:pPr>
        <w:spacing w:line="216" w:lineRule="auto"/>
      </w:pPr>
      <w:r>
        <w:t>- Надостьовий м'яз</w:t>
      </w:r>
    </w:p>
    <w:p w14:paraId="4B6FF762" w14:textId="77777777" w:rsidR="007015B8" w:rsidRDefault="008927C9">
      <w:pPr>
        <w:spacing w:line="216" w:lineRule="auto"/>
      </w:pPr>
      <w:r>
        <w:t>- Підостьовий м'яз</w:t>
      </w:r>
    </w:p>
    <w:p w14:paraId="21725228" w14:textId="77777777" w:rsidR="007015B8" w:rsidRDefault="008927C9">
      <w:pPr>
        <w:spacing w:line="216" w:lineRule="auto"/>
      </w:pPr>
      <w:r>
        <w:t>- Малий круглий м'яз</w:t>
      </w:r>
    </w:p>
    <w:p w14:paraId="39C67D0F" w14:textId="77777777" w:rsidR="007015B8" w:rsidRDefault="008927C9">
      <w:pPr>
        <w:spacing w:line="216" w:lineRule="auto"/>
      </w:pPr>
      <w:r>
        <w:t>- Великий круглий м'яз</w:t>
      </w:r>
    </w:p>
    <w:p w14:paraId="0EB86897" w14:textId="77777777" w:rsidR="007015B8" w:rsidRDefault="008927C9">
      <w:pPr>
        <w:spacing w:line="216" w:lineRule="auto"/>
      </w:pPr>
      <w:r>
        <w:t>- Підлопатковий м'яз</w:t>
      </w:r>
    </w:p>
    <w:p w14:paraId="53912EEA" w14:textId="77777777" w:rsidR="007015B8" w:rsidRDefault="008927C9">
      <w:pPr>
        <w:spacing w:line="216" w:lineRule="auto"/>
      </w:pPr>
      <w:r>
        <w:t>- Двоголовий м'яз плеча</w:t>
      </w:r>
    </w:p>
    <w:p w14:paraId="03C19A7B" w14:textId="77777777" w:rsidR="007015B8" w:rsidRDefault="008927C9">
      <w:pPr>
        <w:spacing w:line="216" w:lineRule="auto"/>
      </w:pPr>
      <w:r>
        <w:t>-- Довга головка двоголового м'яза плеча</w:t>
      </w:r>
    </w:p>
    <w:p w14:paraId="3550217F" w14:textId="77777777" w:rsidR="007015B8" w:rsidRDefault="008927C9">
      <w:pPr>
        <w:spacing w:line="216" w:lineRule="auto"/>
      </w:pPr>
      <w:r>
        <w:t>-- Коротка головка двоголового м'яза плеча</w:t>
      </w:r>
    </w:p>
    <w:p w14:paraId="5E21E38B" w14:textId="77777777" w:rsidR="007015B8" w:rsidRDefault="008927C9">
      <w:pPr>
        <w:spacing w:line="216" w:lineRule="auto"/>
      </w:pPr>
      <w:r>
        <w:t>- Дзьобо-плечовий м'яз</w:t>
      </w:r>
    </w:p>
    <w:p w14:paraId="5523469A" w14:textId="77777777" w:rsidR="007015B8" w:rsidRDefault="008927C9">
      <w:pPr>
        <w:spacing w:line="216" w:lineRule="auto"/>
      </w:pPr>
      <w:r>
        <w:t>- Плечовий м'яз</w:t>
      </w:r>
    </w:p>
    <w:p w14:paraId="45586C7E" w14:textId="77777777" w:rsidR="007015B8" w:rsidRDefault="008927C9">
      <w:pPr>
        <w:spacing w:line="216" w:lineRule="auto"/>
      </w:pPr>
      <w:r>
        <w:t>- Триголовий м'яз плеча</w:t>
      </w:r>
    </w:p>
    <w:p w14:paraId="6C4702D9" w14:textId="77777777" w:rsidR="007015B8" w:rsidRDefault="008927C9">
      <w:pPr>
        <w:spacing w:line="216" w:lineRule="auto"/>
      </w:pPr>
      <w:r>
        <w:t>-- Довга головка триголового м'яза плеча</w:t>
      </w:r>
    </w:p>
    <w:p w14:paraId="7B45404E" w14:textId="77777777" w:rsidR="007015B8" w:rsidRDefault="008927C9">
      <w:pPr>
        <w:spacing w:line="216" w:lineRule="auto"/>
      </w:pPr>
      <w:r>
        <w:t>-- Присередня головка триголового м'яза плеча</w:t>
      </w:r>
    </w:p>
    <w:p w14:paraId="2AC0EBBF" w14:textId="77777777" w:rsidR="007015B8" w:rsidRDefault="008927C9">
      <w:pPr>
        <w:spacing w:line="216" w:lineRule="auto"/>
      </w:pPr>
      <w:r>
        <w:t>--  Бічна головка триголового м'яза плеча</w:t>
      </w:r>
    </w:p>
    <w:p w14:paraId="4620B828" w14:textId="77777777" w:rsidR="007015B8" w:rsidRDefault="008927C9">
      <w:pPr>
        <w:spacing w:line="216" w:lineRule="auto"/>
      </w:pPr>
      <w:r>
        <w:t>- Променевий м'яз-згинач зап'ястка</w:t>
      </w:r>
    </w:p>
    <w:p w14:paraId="7045B217" w14:textId="77777777" w:rsidR="007015B8" w:rsidRDefault="008927C9">
      <w:pPr>
        <w:spacing w:line="216" w:lineRule="auto"/>
      </w:pPr>
      <w:r>
        <w:t>- Круглий м'яз-привертач</w:t>
      </w:r>
    </w:p>
    <w:p w14:paraId="3CCE1B36" w14:textId="77777777" w:rsidR="007015B8" w:rsidRDefault="008927C9">
      <w:pPr>
        <w:spacing w:line="216" w:lineRule="auto"/>
      </w:pPr>
      <w:r>
        <w:t>- Ліктьовий м'яз-згинач зап'ястка</w:t>
      </w:r>
    </w:p>
    <w:p w14:paraId="49F6AE06" w14:textId="77777777" w:rsidR="007015B8" w:rsidRDefault="008927C9">
      <w:pPr>
        <w:spacing w:line="216" w:lineRule="auto"/>
      </w:pPr>
      <w:r>
        <w:t>- Поверхневий м'яз-згинач пальців</w:t>
      </w:r>
    </w:p>
    <w:p w14:paraId="177EF9FE" w14:textId="77777777" w:rsidR="007015B8" w:rsidRDefault="008927C9">
      <w:pPr>
        <w:spacing w:line="216" w:lineRule="auto"/>
      </w:pPr>
      <w:r>
        <w:t>- Довгий долонний м'яз</w:t>
      </w:r>
    </w:p>
    <w:p w14:paraId="7D4948A1" w14:textId="77777777" w:rsidR="007015B8" w:rsidRDefault="008927C9">
      <w:pPr>
        <w:spacing w:line="216" w:lineRule="auto"/>
      </w:pPr>
      <w:r>
        <w:t>- Довгий м'яз-згинач великого пальця</w:t>
      </w:r>
    </w:p>
    <w:p w14:paraId="7F745400" w14:textId="77777777" w:rsidR="007015B8" w:rsidRDefault="008927C9">
      <w:pPr>
        <w:spacing w:line="216" w:lineRule="auto"/>
      </w:pPr>
      <w:r>
        <w:t>- Глибокий м'яз-згинач пальців</w:t>
      </w:r>
    </w:p>
    <w:p w14:paraId="2CC78C99" w14:textId="77777777" w:rsidR="007015B8" w:rsidRDefault="008927C9">
      <w:pPr>
        <w:spacing w:line="216" w:lineRule="auto"/>
      </w:pPr>
      <w:r>
        <w:t>- Квадратний м'яз-привертач</w:t>
      </w:r>
    </w:p>
    <w:p w14:paraId="7E698226" w14:textId="77777777" w:rsidR="007015B8" w:rsidRDefault="008927C9">
      <w:pPr>
        <w:spacing w:line="216" w:lineRule="auto"/>
      </w:pPr>
      <w:r>
        <w:t>- Плечо-променевий  м'яз</w:t>
      </w:r>
    </w:p>
    <w:p w14:paraId="30B2F154" w14:textId="77777777" w:rsidR="007015B8" w:rsidRDefault="008927C9">
      <w:pPr>
        <w:spacing w:line="216" w:lineRule="auto"/>
      </w:pPr>
      <w:r>
        <w:t>- Довгий променевий м'яз-розгинач зап'ястка</w:t>
      </w:r>
    </w:p>
    <w:p w14:paraId="5BE0F15D" w14:textId="77777777" w:rsidR="007015B8" w:rsidRDefault="008927C9">
      <w:pPr>
        <w:spacing w:line="216" w:lineRule="auto"/>
      </w:pPr>
      <w:r>
        <w:t>- Короткий променевий м'яз-розгинач зап'ястка</w:t>
      </w:r>
    </w:p>
    <w:p w14:paraId="5F98726C" w14:textId="77777777" w:rsidR="007015B8" w:rsidRDefault="008927C9">
      <w:pPr>
        <w:spacing w:line="216" w:lineRule="auto"/>
      </w:pPr>
      <w:r>
        <w:t>- М'яз-розгинач пальців</w:t>
      </w:r>
    </w:p>
    <w:p w14:paraId="766A79D0" w14:textId="77777777" w:rsidR="007015B8" w:rsidRDefault="008927C9">
      <w:pPr>
        <w:spacing w:line="216" w:lineRule="auto"/>
      </w:pPr>
      <w:r>
        <w:t>- М'яз-розгинач мізинця</w:t>
      </w:r>
    </w:p>
    <w:p w14:paraId="6DD025EF" w14:textId="77777777" w:rsidR="007015B8" w:rsidRDefault="008927C9">
      <w:pPr>
        <w:spacing w:line="216" w:lineRule="auto"/>
      </w:pPr>
      <w:r>
        <w:t>- Ліктьовий м'яз-розгинач зап'ястка</w:t>
      </w:r>
    </w:p>
    <w:p w14:paraId="654C27F3" w14:textId="77777777" w:rsidR="007015B8" w:rsidRDefault="008927C9">
      <w:pPr>
        <w:spacing w:line="216" w:lineRule="auto"/>
      </w:pPr>
      <w:r>
        <w:t>- М'яз-відвертач</w:t>
      </w:r>
    </w:p>
    <w:p w14:paraId="35A5854C" w14:textId="77777777" w:rsidR="007015B8" w:rsidRDefault="008927C9">
      <w:pPr>
        <w:spacing w:line="216" w:lineRule="auto"/>
      </w:pPr>
      <w:r>
        <w:t>- Довгий відвідний м'яз великого пальця</w:t>
      </w:r>
    </w:p>
    <w:p w14:paraId="29F77D4B" w14:textId="77777777" w:rsidR="007015B8" w:rsidRDefault="008927C9">
      <w:pPr>
        <w:spacing w:line="216" w:lineRule="auto"/>
      </w:pPr>
      <w:r>
        <w:t>- Короткий м'яз-розгинач великого пальця</w:t>
      </w:r>
    </w:p>
    <w:p w14:paraId="168E6111" w14:textId="77777777" w:rsidR="007015B8" w:rsidRDefault="008927C9">
      <w:pPr>
        <w:spacing w:line="216" w:lineRule="auto"/>
      </w:pPr>
      <w:r>
        <w:t>- Довгий м'яз-розгинач великого пальця</w:t>
      </w:r>
    </w:p>
    <w:p w14:paraId="6F2E9334" w14:textId="77777777" w:rsidR="007015B8" w:rsidRDefault="008927C9">
      <w:pPr>
        <w:spacing w:line="216" w:lineRule="auto"/>
      </w:pPr>
      <w:r>
        <w:t>- Короткий відвідний м'яз великого пальця</w:t>
      </w:r>
    </w:p>
    <w:p w14:paraId="68D21D69" w14:textId="77777777" w:rsidR="007015B8" w:rsidRDefault="008927C9">
      <w:pPr>
        <w:spacing w:line="216" w:lineRule="auto"/>
      </w:pPr>
      <w:r>
        <w:t>- Короткий м'яз-згинач великого пальця</w:t>
      </w:r>
    </w:p>
    <w:p w14:paraId="5FBF3828" w14:textId="77777777" w:rsidR="007015B8" w:rsidRDefault="008927C9">
      <w:pPr>
        <w:spacing w:line="216" w:lineRule="auto"/>
      </w:pPr>
      <w:r>
        <w:t>- Протиставний м'яз великого пальця</w:t>
      </w:r>
    </w:p>
    <w:p w14:paraId="45DA4FC4" w14:textId="77777777" w:rsidR="007015B8" w:rsidRDefault="008927C9">
      <w:pPr>
        <w:spacing w:line="216" w:lineRule="auto"/>
      </w:pPr>
      <w:r>
        <w:t>- Привідний м'яз великого пальця</w:t>
      </w:r>
    </w:p>
    <w:p w14:paraId="6332E7FF" w14:textId="77777777" w:rsidR="007015B8" w:rsidRDefault="008927C9">
      <w:pPr>
        <w:spacing w:line="216" w:lineRule="auto"/>
      </w:pPr>
      <w:r>
        <w:t>- Відвідний м'яз мізинця</w:t>
      </w:r>
    </w:p>
    <w:p w14:paraId="32FAFAA7" w14:textId="77777777" w:rsidR="007015B8" w:rsidRDefault="008927C9">
      <w:pPr>
        <w:spacing w:line="216" w:lineRule="auto"/>
      </w:pPr>
      <w:r>
        <w:t>- Короткий м'яз-згинач мізинця</w:t>
      </w:r>
    </w:p>
    <w:p w14:paraId="616EAA6A" w14:textId="77777777" w:rsidR="007015B8" w:rsidRDefault="008927C9">
      <w:pPr>
        <w:spacing w:line="216" w:lineRule="auto"/>
      </w:pPr>
      <w:r>
        <w:t>- Протиставний  м'яз мізинця</w:t>
      </w:r>
    </w:p>
    <w:p w14:paraId="6D8C84DD" w14:textId="77777777" w:rsidR="007015B8" w:rsidRDefault="008927C9">
      <w:pPr>
        <w:spacing w:line="216" w:lineRule="auto"/>
      </w:pPr>
      <w:r>
        <w:t>- Червоподібні м'язи</w:t>
      </w:r>
    </w:p>
    <w:p w14:paraId="42D202C1" w14:textId="77777777" w:rsidR="007015B8" w:rsidRDefault="008927C9">
      <w:pPr>
        <w:spacing w:line="216" w:lineRule="auto"/>
      </w:pPr>
      <w:r>
        <w:t>- Пахвова ямка</w:t>
      </w:r>
    </w:p>
    <w:p w14:paraId="0DC07252" w14:textId="77777777" w:rsidR="007015B8" w:rsidRDefault="008927C9">
      <w:pPr>
        <w:spacing w:line="216" w:lineRule="auto"/>
      </w:pPr>
      <w:r>
        <w:t>-- Стінки пахвової ямки</w:t>
      </w:r>
    </w:p>
    <w:p w14:paraId="2AEE5CDA" w14:textId="77777777" w:rsidR="007015B8" w:rsidRDefault="008927C9">
      <w:pPr>
        <w:spacing w:line="216" w:lineRule="auto"/>
      </w:pPr>
      <w:r>
        <w:t>-- Чотирибічний отвір</w:t>
      </w:r>
    </w:p>
    <w:p w14:paraId="156CDF5B" w14:textId="77777777" w:rsidR="007015B8" w:rsidRDefault="008927C9">
      <w:pPr>
        <w:spacing w:line="216" w:lineRule="auto"/>
      </w:pPr>
      <w:r>
        <w:t>-- Трьобічний отвір</w:t>
      </w:r>
    </w:p>
    <w:p w14:paraId="0CC15677" w14:textId="77777777" w:rsidR="007015B8" w:rsidRDefault="008927C9">
      <w:pPr>
        <w:spacing w:line="216" w:lineRule="auto"/>
      </w:pPr>
      <w:r>
        <w:t>- Бічна двоголова борозна</w:t>
      </w:r>
    </w:p>
    <w:p w14:paraId="701ED3BE" w14:textId="77777777" w:rsidR="007015B8" w:rsidRDefault="008927C9">
      <w:pPr>
        <w:spacing w:line="216" w:lineRule="auto"/>
      </w:pPr>
      <w:r>
        <w:t>- Присередня двоголова борозна</w:t>
      </w:r>
    </w:p>
    <w:p w14:paraId="69AE08EC" w14:textId="77777777" w:rsidR="007015B8" w:rsidRDefault="008927C9">
      <w:pPr>
        <w:spacing w:line="216" w:lineRule="auto"/>
      </w:pPr>
      <w:r>
        <w:t>- Ліктьова ямка</w:t>
      </w:r>
    </w:p>
    <w:p w14:paraId="54992AF6" w14:textId="77777777" w:rsidR="007015B8" w:rsidRDefault="008927C9">
      <w:pPr>
        <w:spacing w:line="216" w:lineRule="auto"/>
      </w:pPr>
      <w:r>
        <w:t>- Тримач м’язів-розгиначів</w:t>
      </w:r>
    </w:p>
    <w:p w14:paraId="1312086B" w14:textId="77777777" w:rsidR="007015B8" w:rsidRDefault="008927C9">
      <w:pPr>
        <w:spacing w:line="216" w:lineRule="auto"/>
      </w:pPr>
      <w:r>
        <w:t>- Тримач м’язів-згиначів</w:t>
      </w:r>
    </w:p>
    <w:p w14:paraId="35D9BDAC" w14:textId="77777777" w:rsidR="007015B8" w:rsidRDefault="008927C9">
      <w:pPr>
        <w:spacing w:line="216" w:lineRule="auto"/>
      </w:pPr>
      <w:r>
        <w:t>- Долонний апоневроз</w:t>
      </w:r>
    </w:p>
    <w:p w14:paraId="7D4E504A" w14:textId="77777777" w:rsidR="007015B8" w:rsidRDefault="008927C9">
      <w:pPr>
        <w:spacing w:line="216" w:lineRule="auto"/>
      </w:pPr>
      <w:r>
        <w:t>- Канал зап'ястка</w:t>
      </w:r>
    </w:p>
    <w:p w14:paraId="406B1ACC" w14:textId="77777777" w:rsidR="007015B8" w:rsidRDefault="008927C9">
      <w:pPr>
        <w:spacing w:line="216" w:lineRule="auto"/>
      </w:pPr>
      <w:r>
        <w:t>М'язи нижньої кінцівки</w:t>
      </w:r>
    </w:p>
    <w:p w14:paraId="67EFDDF2" w14:textId="77777777" w:rsidR="007015B8" w:rsidRDefault="008927C9">
      <w:pPr>
        <w:spacing w:line="216" w:lineRule="auto"/>
      </w:pPr>
      <w:r>
        <w:lastRenderedPageBreak/>
        <w:t>- Клубово-поперековий м'яз</w:t>
      </w:r>
    </w:p>
    <w:p w14:paraId="782284F2" w14:textId="77777777" w:rsidR="007015B8" w:rsidRDefault="008927C9">
      <w:pPr>
        <w:spacing w:line="216" w:lineRule="auto"/>
      </w:pPr>
      <w:r>
        <w:t>--Великий поперековий м'яз</w:t>
      </w:r>
    </w:p>
    <w:p w14:paraId="5F5337AA" w14:textId="77777777" w:rsidR="007015B8" w:rsidRDefault="008927C9">
      <w:pPr>
        <w:spacing w:line="216" w:lineRule="auto"/>
      </w:pPr>
      <w:r>
        <w:t>-- Клубовий м'яз</w:t>
      </w:r>
    </w:p>
    <w:p w14:paraId="168B696D" w14:textId="77777777" w:rsidR="007015B8" w:rsidRDefault="008927C9">
      <w:pPr>
        <w:spacing w:line="216" w:lineRule="auto"/>
      </w:pPr>
      <w:r>
        <w:t>- Великий сідничний м'яз</w:t>
      </w:r>
    </w:p>
    <w:p w14:paraId="7D5826F4" w14:textId="77777777" w:rsidR="007015B8" w:rsidRDefault="008927C9">
      <w:pPr>
        <w:spacing w:line="216" w:lineRule="auto"/>
      </w:pPr>
      <w:r>
        <w:t>- Середній сідничний м'яз</w:t>
      </w:r>
    </w:p>
    <w:p w14:paraId="39DB4CDC" w14:textId="77777777" w:rsidR="007015B8" w:rsidRDefault="008927C9">
      <w:pPr>
        <w:spacing w:line="216" w:lineRule="auto"/>
      </w:pPr>
      <w:r>
        <w:t>- Малий сідничний м'яз</w:t>
      </w:r>
    </w:p>
    <w:p w14:paraId="2D207541" w14:textId="77777777" w:rsidR="007015B8" w:rsidRDefault="008927C9">
      <w:pPr>
        <w:spacing w:line="216" w:lineRule="auto"/>
      </w:pPr>
      <w:r>
        <w:t>- Грушоподібний м'яз</w:t>
      </w:r>
    </w:p>
    <w:p w14:paraId="513F1694" w14:textId="77777777" w:rsidR="007015B8" w:rsidRDefault="008927C9">
      <w:pPr>
        <w:spacing w:line="216" w:lineRule="auto"/>
      </w:pPr>
      <w:r>
        <w:t>- Внутрішній затульний м'яз</w:t>
      </w:r>
    </w:p>
    <w:p w14:paraId="7C520F0B" w14:textId="77777777" w:rsidR="007015B8" w:rsidRDefault="008927C9">
      <w:pPr>
        <w:spacing w:line="216" w:lineRule="auto"/>
      </w:pPr>
      <w:r>
        <w:t xml:space="preserve">- Верхній близнюковий м'яз </w:t>
      </w:r>
    </w:p>
    <w:p w14:paraId="73180CAF" w14:textId="77777777" w:rsidR="007015B8" w:rsidRDefault="008927C9">
      <w:pPr>
        <w:spacing w:line="216" w:lineRule="auto"/>
      </w:pPr>
      <w:r>
        <w:t>- Нижній близнюковий м'яз</w:t>
      </w:r>
    </w:p>
    <w:p w14:paraId="7CAB80CB" w14:textId="77777777" w:rsidR="007015B8" w:rsidRDefault="008927C9">
      <w:pPr>
        <w:spacing w:line="216" w:lineRule="auto"/>
      </w:pPr>
      <w:r>
        <w:t>- Квадратний м'яз стегна</w:t>
      </w:r>
    </w:p>
    <w:p w14:paraId="5A78E940" w14:textId="77777777" w:rsidR="007015B8" w:rsidRDefault="008927C9">
      <w:pPr>
        <w:spacing w:line="216" w:lineRule="auto"/>
      </w:pPr>
      <w:r>
        <w:t>- Зовнішній затульний м'яз</w:t>
      </w:r>
    </w:p>
    <w:p w14:paraId="6B991FAD" w14:textId="77777777" w:rsidR="007015B8" w:rsidRDefault="008927C9">
      <w:pPr>
        <w:spacing w:line="216" w:lineRule="auto"/>
      </w:pPr>
      <w:r>
        <w:t>- Кравецький м'яз</w:t>
      </w:r>
    </w:p>
    <w:p w14:paraId="6C613179" w14:textId="77777777" w:rsidR="007015B8" w:rsidRDefault="008927C9">
      <w:pPr>
        <w:spacing w:line="216" w:lineRule="auto"/>
      </w:pPr>
      <w:r>
        <w:t>- Чотириголовий м'яз стегна</w:t>
      </w:r>
    </w:p>
    <w:p w14:paraId="67B3D216" w14:textId="77777777" w:rsidR="007015B8" w:rsidRDefault="008927C9">
      <w:pPr>
        <w:spacing w:line="216" w:lineRule="auto"/>
      </w:pPr>
      <w:r>
        <w:t>-- Прямий м'яз стегна</w:t>
      </w:r>
    </w:p>
    <w:p w14:paraId="788F7BD1" w14:textId="77777777" w:rsidR="007015B8" w:rsidRDefault="008927C9">
      <w:pPr>
        <w:spacing w:line="216" w:lineRule="auto"/>
      </w:pPr>
      <w:r>
        <w:t>-- Бічний широкий м'яз</w:t>
      </w:r>
    </w:p>
    <w:p w14:paraId="338DFB5C" w14:textId="77777777" w:rsidR="007015B8" w:rsidRDefault="008927C9">
      <w:pPr>
        <w:spacing w:line="216" w:lineRule="auto"/>
      </w:pPr>
      <w:r>
        <w:t>-- Присередній широкий м'яз</w:t>
      </w:r>
    </w:p>
    <w:p w14:paraId="68F0CAC4" w14:textId="77777777" w:rsidR="007015B8" w:rsidRDefault="008927C9">
      <w:pPr>
        <w:spacing w:line="216" w:lineRule="auto"/>
      </w:pPr>
      <w:r>
        <w:t>-- Проміжний широкий м'яз</w:t>
      </w:r>
    </w:p>
    <w:p w14:paraId="789FB2F1" w14:textId="77777777" w:rsidR="007015B8" w:rsidRDefault="008927C9">
      <w:pPr>
        <w:spacing w:line="216" w:lineRule="auto"/>
      </w:pPr>
      <w:r>
        <w:t>- Гребінний м'яз</w:t>
      </w:r>
    </w:p>
    <w:p w14:paraId="21A0BD6A" w14:textId="77777777" w:rsidR="007015B8" w:rsidRDefault="008927C9">
      <w:pPr>
        <w:spacing w:line="216" w:lineRule="auto"/>
      </w:pPr>
      <w:r>
        <w:t>- Тонкий м'яз</w:t>
      </w:r>
    </w:p>
    <w:p w14:paraId="2E8F5AB5" w14:textId="77777777" w:rsidR="007015B8" w:rsidRDefault="008927C9">
      <w:pPr>
        <w:spacing w:line="216" w:lineRule="auto"/>
      </w:pPr>
      <w:r>
        <w:t>- Довгий привідний м'яз</w:t>
      </w:r>
    </w:p>
    <w:p w14:paraId="4C97AB5E" w14:textId="77777777" w:rsidR="007015B8" w:rsidRDefault="008927C9">
      <w:pPr>
        <w:spacing w:line="216" w:lineRule="auto"/>
      </w:pPr>
      <w:r>
        <w:t xml:space="preserve">- Короткий привідний м'яз </w:t>
      </w:r>
    </w:p>
    <w:p w14:paraId="71961847" w14:textId="77777777" w:rsidR="007015B8" w:rsidRDefault="008927C9">
      <w:pPr>
        <w:spacing w:line="216" w:lineRule="auto"/>
      </w:pPr>
      <w:r>
        <w:t xml:space="preserve">- Великий привідний м'яз </w:t>
      </w:r>
    </w:p>
    <w:p w14:paraId="262E418C" w14:textId="77777777" w:rsidR="007015B8" w:rsidRDefault="008927C9">
      <w:pPr>
        <w:spacing w:line="216" w:lineRule="auto"/>
      </w:pPr>
      <w:r>
        <w:t>- Двоголовий м'яз стегна</w:t>
      </w:r>
    </w:p>
    <w:p w14:paraId="5795651C" w14:textId="77777777" w:rsidR="007015B8" w:rsidRDefault="008927C9">
      <w:pPr>
        <w:spacing w:line="216" w:lineRule="auto"/>
      </w:pPr>
      <w:r>
        <w:t>-- Довга головка</w:t>
      </w:r>
    </w:p>
    <w:p w14:paraId="1954C76E" w14:textId="77777777" w:rsidR="007015B8" w:rsidRDefault="008927C9">
      <w:pPr>
        <w:spacing w:line="216" w:lineRule="auto"/>
      </w:pPr>
      <w:r>
        <w:t xml:space="preserve">      -- Коротка головка</w:t>
      </w:r>
    </w:p>
    <w:p w14:paraId="64737BC9" w14:textId="77777777" w:rsidR="007015B8" w:rsidRDefault="008927C9">
      <w:pPr>
        <w:spacing w:line="216" w:lineRule="auto"/>
      </w:pPr>
      <w:r>
        <w:t>- Півперетинчастий м'яз</w:t>
      </w:r>
    </w:p>
    <w:p w14:paraId="3D60AA08" w14:textId="77777777" w:rsidR="007015B8" w:rsidRDefault="008927C9">
      <w:pPr>
        <w:spacing w:line="216" w:lineRule="auto"/>
      </w:pPr>
      <w:r>
        <w:t>- Півсухожилковий м'яз</w:t>
      </w:r>
    </w:p>
    <w:p w14:paraId="4067D0D8" w14:textId="77777777" w:rsidR="007015B8" w:rsidRDefault="008927C9">
      <w:pPr>
        <w:spacing w:line="216" w:lineRule="auto"/>
      </w:pPr>
      <w:r>
        <w:t>- Довгий м'яз-розгинач пальців стопи</w:t>
      </w:r>
    </w:p>
    <w:p w14:paraId="69C3C36F" w14:textId="77777777" w:rsidR="007015B8" w:rsidRDefault="008927C9">
      <w:pPr>
        <w:spacing w:line="216" w:lineRule="auto"/>
      </w:pPr>
      <w:r>
        <w:t>- Передній великогомілковий м'яз</w:t>
      </w:r>
    </w:p>
    <w:p w14:paraId="162D78C8" w14:textId="77777777" w:rsidR="007015B8" w:rsidRDefault="008927C9">
      <w:pPr>
        <w:spacing w:line="216" w:lineRule="auto"/>
      </w:pPr>
      <w:r>
        <w:t>- Довгий м'яз-розгинач великого пальця (стопи)</w:t>
      </w:r>
    </w:p>
    <w:p w14:paraId="697F4302" w14:textId="77777777" w:rsidR="007015B8" w:rsidRDefault="008927C9">
      <w:pPr>
        <w:spacing w:line="216" w:lineRule="auto"/>
      </w:pPr>
      <w:r>
        <w:t>- Довгий малогомілковий м'яз</w:t>
      </w:r>
    </w:p>
    <w:p w14:paraId="523A7FF6" w14:textId="77777777" w:rsidR="007015B8" w:rsidRDefault="008927C9">
      <w:pPr>
        <w:spacing w:line="216" w:lineRule="auto"/>
      </w:pPr>
      <w:r>
        <w:t>- Короткий малогомілковий м'яз</w:t>
      </w:r>
    </w:p>
    <w:p w14:paraId="294BF136" w14:textId="77777777" w:rsidR="007015B8" w:rsidRDefault="008927C9">
      <w:pPr>
        <w:spacing w:line="216" w:lineRule="auto"/>
      </w:pPr>
      <w:r>
        <w:t>- Триголовий м'яз литки</w:t>
      </w:r>
    </w:p>
    <w:p w14:paraId="61716D39" w14:textId="77777777" w:rsidR="007015B8" w:rsidRDefault="008927C9">
      <w:pPr>
        <w:spacing w:line="216" w:lineRule="auto"/>
      </w:pPr>
      <w:r>
        <w:t>-- Литковий м'яз</w:t>
      </w:r>
    </w:p>
    <w:p w14:paraId="5777FDEB" w14:textId="77777777" w:rsidR="007015B8" w:rsidRDefault="008927C9">
      <w:pPr>
        <w:spacing w:line="216" w:lineRule="auto"/>
      </w:pPr>
      <w:r>
        <w:t>-- Камбалоподібний м'яз</w:t>
      </w:r>
    </w:p>
    <w:p w14:paraId="315514E3" w14:textId="77777777" w:rsidR="007015B8" w:rsidRDefault="008927C9">
      <w:pPr>
        <w:spacing w:line="216" w:lineRule="auto"/>
      </w:pPr>
      <w:r>
        <w:t>- Довгий м'яз-згинач пальців (стопи)</w:t>
      </w:r>
    </w:p>
    <w:p w14:paraId="280F0D40" w14:textId="77777777" w:rsidR="007015B8" w:rsidRDefault="008927C9">
      <w:pPr>
        <w:spacing w:line="216" w:lineRule="auto"/>
      </w:pPr>
      <w:r>
        <w:t>- Задній великогомілковий м'яз</w:t>
      </w:r>
    </w:p>
    <w:p w14:paraId="647C2059" w14:textId="77777777" w:rsidR="007015B8" w:rsidRDefault="008927C9">
      <w:pPr>
        <w:spacing w:line="216" w:lineRule="auto"/>
      </w:pPr>
      <w:r>
        <w:t>- Довгий м'яз-згинач великого пальця (стопи)</w:t>
      </w:r>
    </w:p>
    <w:p w14:paraId="08F1D6D8" w14:textId="77777777" w:rsidR="007015B8" w:rsidRDefault="008927C9">
      <w:pPr>
        <w:spacing w:line="216" w:lineRule="auto"/>
      </w:pPr>
      <w:r>
        <w:t>- Короткий м'яз-розгинач пальців</w:t>
      </w:r>
    </w:p>
    <w:p w14:paraId="40CBCE26" w14:textId="77777777" w:rsidR="007015B8" w:rsidRDefault="008927C9">
      <w:pPr>
        <w:spacing w:line="216" w:lineRule="auto"/>
      </w:pPr>
      <w:r>
        <w:t xml:space="preserve">- Короткий м'яз-згинач великого пальця </w:t>
      </w:r>
    </w:p>
    <w:p w14:paraId="65B04BB0" w14:textId="77777777" w:rsidR="007015B8" w:rsidRDefault="008927C9">
      <w:pPr>
        <w:spacing w:line="216" w:lineRule="auto"/>
      </w:pPr>
      <w:r>
        <w:t>- Квадратний м'яз підошви</w:t>
      </w:r>
    </w:p>
    <w:p w14:paraId="37548E82" w14:textId="77777777" w:rsidR="007015B8" w:rsidRDefault="008927C9">
      <w:pPr>
        <w:spacing w:line="216" w:lineRule="auto"/>
      </w:pPr>
      <w:r>
        <w:t xml:space="preserve">- Короткий м'яз-згинач пальців  </w:t>
      </w:r>
    </w:p>
    <w:p w14:paraId="41EBD676" w14:textId="77777777" w:rsidR="007015B8" w:rsidRDefault="008927C9">
      <w:pPr>
        <w:spacing w:line="216" w:lineRule="auto"/>
      </w:pPr>
      <w:r>
        <w:t>- Червоподібні м'язи</w:t>
      </w:r>
    </w:p>
    <w:p w14:paraId="0F8F406A" w14:textId="77777777" w:rsidR="007015B8" w:rsidRDefault="008927C9">
      <w:pPr>
        <w:spacing w:line="216" w:lineRule="auto"/>
      </w:pPr>
      <w:r>
        <w:t>- Відвідний м'яз великого пальця</w:t>
      </w:r>
    </w:p>
    <w:p w14:paraId="05A6EA4B" w14:textId="77777777" w:rsidR="007015B8" w:rsidRDefault="008927C9">
      <w:pPr>
        <w:spacing w:line="216" w:lineRule="auto"/>
      </w:pPr>
      <w:r>
        <w:t>- Короткий м'яз- згинач великого пальця</w:t>
      </w:r>
    </w:p>
    <w:p w14:paraId="6F76F32B" w14:textId="77777777" w:rsidR="007015B8" w:rsidRDefault="008927C9">
      <w:pPr>
        <w:spacing w:line="216" w:lineRule="auto"/>
      </w:pPr>
      <w:r>
        <w:t>- Привідний м'яз великого пальця</w:t>
      </w:r>
    </w:p>
    <w:p w14:paraId="415BB41A" w14:textId="77777777" w:rsidR="007015B8" w:rsidRDefault="008927C9">
      <w:pPr>
        <w:spacing w:line="216" w:lineRule="auto"/>
      </w:pPr>
      <w:r>
        <w:t>- Відвідний м'яз мізинця</w:t>
      </w:r>
    </w:p>
    <w:p w14:paraId="76193078" w14:textId="77777777" w:rsidR="007015B8" w:rsidRDefault="008927C9">
      <w:pPr>
        <w:spacing w:line="216" w:lineRule="auto"/>
      </w:pPr>
      <w:r>
        <w:t>- Короткий м'яз-згинач мізинця</w:t>
      </w:r>
    </w:p>
    <w:p w14:paraId="3F65626E" w14:textId="77777777" w:rsidR="007015B8" w:rsidRDefault="008927C9">
      <w:pPr>
        <w:spacing w:line="216" w:lineRule="auto"/>
      </w:pPr>
      <w:r>
        <w:t>- Надгрушоподібний отвір</w:t>
      </w:r>
    </w:p>
    <w:p w14:paraId="2F7DF319" w14:textId="77777777" w:rsidR="007015B8" w:rsidRDefault="008927C9">
      <w:pPr>
        <w:spacing w:line="216" w:lineRule="auto"/>
      </w:pPr>
      <w:r>
        <w:t>- Підгрушоподібний отвір</w:t>
      </w:r>
    </w:p>
    <w:p w14:paraId="0DE3D775" w14:textId="77777777" w:rsidR="007015B8" w:rsidRDefault="008927C9">
      <w:pPr>
        <w:spacing w:line="216" w:lineRule="auto"/>
      </w:pPr>
      <w:r>
        <w:t xml:space="preserve">- М'язова затока </w:t>
      </w:r>
    </w:p>
    <w:p w14:paraId="78CD6104" w14:textId="77777777" w:rsidR="007015B8" w:rsidRDefault="008927C9">
      <w:pPr>
        <w:spacing w:line="216" w:lineRule="auto"/>
      </w:pPr>
      <w:r>
        <w:t xml:space="preserve">- Судинна затока </w:t>
      </w:r>
    </w:p>
    <w:p w14:paraId="7A0FDB86" w14:textId="77777777" w:rsidR="007015B8" w:rsidRDefault="008927C9">
      <w:pPr>
        <w:spacing w:line="216" w:lineRule="auto"/>
      </w:pPr>
      <w:r>
        <w:t xml:space="preserve">- Широка фасція </w:t>
      </w:r>
    </w:p>
    <w:p w14:paraId="4D65944C" w14:textId="77777777" w:rsidR="007015B8" w:rsidRDefault="008927C9">
      <w:pPr>
        <w:spacing w:line="216" w:lineRule="auto"/>
      </w:pPr>
      <w:r>
        <w:t>- Клубово-гомілкове пасмо</w:t>
      </w:r>
    </w:p>
    <w:p w14:paraId="4CF701BF" w14:textId="77777777" w:rsidR="007015B8" w:rsidRDefault="008927C9">
      <w:pPr>
        <w:spacing w:line="216" w:lineRule="auto"/>
      </w:pPr>
      <w:r>
        <w:t>- Підшкірний розтвір</w:t>
      </w:r>
    </w:p>
    <w:p w14:paraId="3B0AE9EF" w14:textId="77777777" w:rsidR="007015B8" w:rsidRDefault="008927C9">
      <w:pPr>
        <w:spacing w:line="216" w:lineRule="auto"/>
      </w:pPr>
      <w:r>
        <w:lastRenderedPageBreak/>
        <w:t>-- Серпоподібний край</w:t>
      </w:r>
    </w:p>
    <w:p w14:paraId="2CBD3EBB" w14:textId="77777777" w:rsidR="007015B8" w:rsidRDefault="008927C9">
      <w:pPr>
        <w:spacing w:line="216" w:lineRule="auto"/>
      </w:pPr>
      <w:r>
        <w:t>- Дирчаста фасція</w:t>
      </w:r>
    </w:p>
    <w:p w14:paraId="731C5BA8" w14:textId="77777777" w:rsidR="007015B8" w:rsidRDefault="008927C9">
      <w:pPr>
        <w:spacing w:line="216" w:lineRule="auto"/>
      </w:pPr>
      <w:r>
        <w:t>- Стегновий канал</w:t>
      </w:r>
    </w:p>
    <w:p w14:paraId="21F52010" w14:textId="77777777" w:rsidR="007015B8" w:rsidRDefault="008927C9">
      <w:pPr>
        <w:spacing w:line="216" w:lineRule="auto"/>
      </w:pPr>
      <w:r>
        <w:t>- Стегнове кільце</w:t>
      </w:r>
    </w:p>
    <w:p w14:paraId="53DBCC2B" w14:textId="77777777" w:rsidR="007015B8" w:rsidRDefault="008927C9">
      <w:pPr>
        <w:spacing w:line="216" w:lineRule="auto"/>
      </w:pPr>
      <w:r>
        <w:t>- Привідний канал</w:t>
      </w:r>
    </w:p>
    <w:p w14:paraId="32347CF7" w14:textId="77777777" w:rsidR="007015B8" w:rsidRDefault="008927C9">
      <w:pPr>
        <w:spacing w:line="216" w:lineRule="auto"/>
      </w:pPr>
      <w:r>
        <w:t>-- Стінки привідного канала</w:t>
      </w:r>
    </w:p>
    <w:p w14:paraId="22AAE66D" w14:textId="77777777" w:rsidR="007015B8" w:rsidRDefault="008927C9">
      <w:pPr>
        <w:spacing w:line="216" w:lineRule="auto"/>
      </w:pPr>
      <w:r>
        <w:t>-- Привідний розтвір</w:t>
      </w:r>
    </w:p>
    <w:p w14:paraId="11569D25" w14:textId="77777777" w:rsidR="007015B8" w:rsidRDefault="008927C9">
      <w:pPr>
        <w:spacing w:line="216" w:lineRule="auto"/>
      </w:pPr>
      <w:r>
        <w:t>- Підколінна ямка</w:t>
      </w:r>
    </w:p>
    <w:p w14:paraId="42D75B19" w14:textId="77777777" w:rsidR="007015B8" w:rsidRDefault="008927C9">
      <w:pPr>
        <w:spacing w:line="216" w:lineRule="auto"/>
      </w:pPr>
      <w:r>
        <w:t xml:space="preserve">- Верхній тримач м'язів-розгиначів </w:t>
      </w:r>
    </w:p>
    <w:p w14:paraId="5ACEB2EF" w14:textId="77777777" w:rsidR="007015B8" w:rsidRDefault="008927C9">
      <w:pPr>
        <w:spacing w:line="216" w:lineRule="auto"/>
      </w:pPr>
      <w:r>
        <w:t xml:space="preserve">- Нижній    тримач м'язів-розгиначів  - </w:t>
      </w:r>
    </w:p>
    <w:p w14:paraId="46B36765" w14:textId="77777777" w:rsidR="007015B8" w:rsidRDefault="008927C9">
      <w:pPr>
        <w:spacing w:line="216" w:lineRule="auto"/>
      </w:pPr>
      <w:r>
        <w:t>- Тримач м'язів-згиначів</w:t>
      </w:r>
    </w:p>
    <w:p w14:paraId="6B926F19" w14:textId="77777777" w:rsidR="007015B8" w:rsidRDefault="008927C9">
      <w:pPr>
        <w:spacing w:line="216" w:lineRule="auto"/>
      </w:pPr>
      <w:r>
        <w:t>- Верхній тримач малогомілкових м'язів</w:t>
      </w:r>
    </w:p>
    <w:p w14:paraId="6BBCF104" w14:textId="77777777" w:rsidR="007015B8" w:rsidRDefault="008927C9">
      <w:pPr>
        <w:spacing w:line="216" w:lineRule="auto"/>
      </w:pPr>
      <w:r>
        <w:t>- Нижній тримач малогомілкових м'язів</w:t>
      </w:r>
    </w:p>
    <w:p w14:paraId="4A7705B0" w14:textId="77777777" w:rsidR="007015B8" w:rsidRDefault="008927C9">
      <w:pPr>
        <w:spacing w:line="216" w:lineRule="auto"/>
      </w:pPr>
      <w:r>
        <w:t>- Підошвовий апоневроз</w:t>
      </w:r>
    </w:p>
    <w:p w14:paraId="532205AE" w14:textId="77777777" w:rsidR="007015B8" w:rsidRDefault="007015B8">
      <w:pPr>
        <w:pStyle w:val="3"/>
        <w:spacing w:line="216" w:lineRule="auto"/>
        <w:ind w:firstLine="0"/>
        <w:rPr>
          <w:b w:val="0"/>
          <w:sz w:val="24"/>
          <w:szCs w:val="24"/>
        </w:rPr>
      </w:pPr>
    </w:p>
    <w:p w14:paraId="5B40CEC2" w14:textId="77777777" w:rsidR="007015B8" w:rsidRDefault="008927C9">
      <w:pPr>
        <w:pStyle w:val="3"/>
        <w:spacing w:line="216" w:lineRule="auto"/>
        <w:ind w:firstLine="0"/>
        <w:rPr>
          <w:b w:val="0"/>
          <w:sz w:val="24"/>
          <w:szCs w:val="24"/>
        </w:rPr>
      </w:pPr>
      <w:r>
        <w:rPr>
          <w:b w:val="0"/>
          <w:sz w:val="24"/>
          <w:szCs w:val="24"/>
        </w:rPr>
        <w:t xml:space="preserve">Перелік практичних навичок до модулю 2 </w:t>
      </w:r>
      <w:r>
        <w:rPr>
          <w:b w:val="0"/>
          <w:sz w:val="24"/>
          <w:szCs w:val="24"/>
        </w:rPr>
        <w:br/>
        <w:t>“Спланхнологія. Центральна нервова система і органи чуття”</w:t>
      </w:r>
    </w:p>
    <w:p w14:paraId="6048CD8E" w14:textId="77777777" w:rsidR="007015B8" w:rsidRDefault="008927C9">
      <w:pPr>
        <w:spacing w:line="216" w:lineRule="auto"/>
      </w:pPr>
      <w:r>
        <w:t xml:space="preserve">Рот      </w:t>
      </w:r>
    </w:p>
    <w:p w14:paraId="64029BB2" w14:textId="77777777" w:rsidR="007015B8" w:rsidRDefault="008927C9">
      <w:pPr>
        <w:pStyle w:val="5"/>
        <w:spacing w:before="0" w:after="0" w:line="216" w:lineRule="auto"/>
        <w:ind w:left="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Ротова порожнина</w:t>
      </w:r>
    </w:p>
    <w:p w14:paraId="531BF712" w14:textId="77777777" w:rsidR="007015B8" w:rsidRDefault="008927C9">
      <w:pPr>
        <w:pStyle w:val="5"/>
        <w:spacing w:before="0" w:after="0" w:line="216" w:lineRule="auto"/>
        <w:ind w:left="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Присінок рота</w:t>
      </w:r>
    </w:p>
    <w:p w14:paraId="72E24D98" w14:textId="77777777" w:rsidR="007015B8" w:rsidRDefault="008927C9">
      <w:pPr>
        <w:spacing w:line="216" w:lineRule="auto"/>
      </w:pPr>
      <w:r>
        <w:t>-- Верхня губа</w:t>
      </w:r>
    </w:p>
    <w:p w14:paraId="6EC7BB2C" w14:textId="77777777" w:rsidR="007015B8" w:rsidRDefault="008927C9">
      <w:pPr>
        <w:spacing w:line="216" w:lineRule="auto"/>
      </w:pPr>
      <w:r>
        <w:t>-- Нижня губа</w:t>
      </w:r>
    </w:p>
    <w:p w14:paraId="7F648A08" w14:textId="77777777" w:rsidR="007015B8" w:rsidRDefault="008927C9">
      <w:pPr>
        <w:spacing w:line="216" w:lineRule="auto"/>
      </w:pPr>
      <w:r>
        <w:t>-- Кут рота</w:t>
      </w:r>
    </w:p>
    <w:p w14:paraId="4F104945" w14:textId="77777777" w:rsidR="007015B8" w:rsidRDefault="008927C9">
      <w:pPr>
        <w:spacing w:line="216" w:lineRule="auto"/>
      </w:pPr>
      <w:r>
        <w:t>-- Щока</w:t>
      </w:r>
    </w:p>
    <w:p w14:paraId="3ED7B95A" w14:textId="77777777" w:rsidR="007015B8" w:rsidRDefault="008927C9">
      <w:pPr>
        <w:spacing w:line="216" w:lineRule="auto"/>
      </w:pPr>
      <w:r>
        <w:t>- Власне ротова порожнина</w:t>
      </w:r>
    </w:p>
    <w:p w14:paraId="74EE9100" w14:textId="77777777" w:rsidR="007015B8" w:rsidRDefault="008927C9">
      <w:pPr>
        <w:spacing w:line="216" w:lineRule="auto"/>
      </w:pPr>
      <w:r>
        <w:t>- Піднебіння</w:t>
      </w:r>
    </w:p>
    <w:p w14:paraId="7F3DAEFF" w14:textId="77777777" w:rsidR="007015B8" w:rsidRDefault="008927C9">
      <w:pPr>
        <w:spacing w:line="216" w:lineRule="auto"/>
      </w:pPr>
      <w:r>
        <w:t>-- Тверде піднебіння</w:t>
      </w:r>
    </w:p>
    <w:p w14:paraId="7C6F7288" w14:textId="77777777" w:rsidR="007015B8" w:rsidRDefault="008927C9">
      <w:pPr>
        <w:spacing w:line="216" w:lineRule="auto"/>
      </w:pPr>
      <w:r>
        <w:t>-- М'яке піднебіння</w:t>
      </w:r>
    </w:p>
    <w:p w14:paraId="5A89BC06" w14:textId="77777777" w:rsidR="007015B8" w:rsidRDefault="008927C9">
      <w:pPr>
        <w:spacing w:line="216" w:lineRule="auto"/>
      </w:pPr>
      <w:r>
        <w:t>- Ясна</w:t>
      </w:r>
    </w:p>
    <w:p w14:paraId="70FF0C51" w14:textId="77777777" w:rsidR="007015B8" w:rsidRDefault="008927C9">
      <w:pPr>
        <w:spacing w:line="216" w:lineRule="auto"/>
      </w:pPr>
      <w:r>
        <w:t>- Зуби</w:t>
      </w:r>
    </w:p>
    <w:p w14:paraId="03886CFA" w14:textId="77777777" w:rsidR="007015B8" w:rsidRDefault="008927C9">
      <w:pPr>
        <w:spacing w:line="216" w:lineRule="auto"/>
      </w:pPr>
      <w:r>
        <w:t>-- Коронка зуба</w:t>
      </w:r>
    </w:p>
    <w:p w14:paraId="23C95584" w14:textId="77777777" w:rsidR="007015B8" w:rsidRDefault="008927C9">
      <w:pPr>
        <w:spacing w:line="216" w:lineRule="auto"/>
      </w:pPr>
      <w:r>
        <w:t>-- Шийка зуба</w:t>
      </w:r>
    </w:p>
    <w:p w14:paraId="7DE2603F" w14:textId="77777777" w:rsidR="007015B8" w:rsidRDefault="008927C9">
      <w:pPr>
        <w:spacing w:line="216" w:lineRule="auto"/>
      </w:pPr>
      <w:r>
        <w:t>-- Корінь зуба</w:t>
      </w:r>
    </w:p>
    <w:p w14:paraId="70935309" w14:textId="77777777" w:rsidR="007015B8" w:rsidRDefault="008927C9">
      <w:pPr>
        <w:spacing w:line="216" w:lineRule="auto"/>
      </w:pPr>
      <w:r>
        <w:t>- Різці</w:t>
      </w:r>
    </w:p>
    <w:p w14:paraId="5EE56DBD" w14:textId="77777777" w:rsidR="007015B8" w:rsidRDefault="008927C9">
      <w:pPr>
        <w:spacing w:line="216" w:lineRule="auto"/>
      </w:pPr>
      <w:r>
        <w:t>- Ікла</w:t>
      </w:r>
    </w:p>
    <w:p w14:paraId="22AFD40A" w14:textId="77777777" w:rsidR="007015B8" w:rsidRDefault="008927C9">
      <w:pPr>
        <w:spacing w:line="216" w:lineRule="auto"/>
      </w:pPr>
      <w:r>
        <w:t>- Малі кутні зуби</w:t>
      </w:r>
    </w:p>
    <w:p w14:paraId="4E663815" w14:textId="77777777" w:rsidR="007015B8" w:rsidRDefault="008927C9">
      <w:pPr>
        <w:spacing w:line="216" w:lineRule="auto"/>
      </w:pPr>
      <w:r>
        <w:t>- Великі кутні зуби</w:t>
      </w:r>
    </w:p>
    <w:p w14:paraId="42825D2A" w14:textId="77777777" w:rsidR="007015B8" w:rsidRDefault="008927C9">
      <w:pPr>
        <w:spacing w:line="216" w:lineRule="auto"/>
      </w:pPr>
      <w:r>
        <w:t xml:space="preserve">- Язик </w:t>
      </w:r>
    </w:p>
    <w:p w14:paraId="1E3CDE70" w14:textId="77777777" w:rsidR="007015B8" w:rsidRDefault="008927C9">
      <w:pPr>
        <w:spacing w:line="216" w:lineRule="auto"/>
      </w:pPr>
      <w:r>
        <w:t>-- Тіло язика</w:t>
      </w:r>
    </w:p>
    <w:p w14:paraId="202E41C9" w14:textId="77777777" w:rsidR="007015B8" w:rsidRDefault="008927C9">
      <w:pPr>
        <w:spacing w:line="216" w:lineRule="auto"/>
      </w:pPr>
      <w:r>
        <w:t xml:space="preserve">      </w:t>
      </w:r>
      <w:r>
        <w:tab/>
        <w:t>-- Корінь язика</w:t>
      </w:r>
    </w:p>
    <w:p w14:paraId="299E805B" w14:textId="77777777" w:rsidR="007015B8" w:rsidRDefault="008927C9">
      <w:pPr>
        <w:spacing w:line="216" w:lineRule="auto"/>
      </w:pPr>
      <w:r>
        <w:t>-- Спинка язика</w:t>
      </w:r>
    </w:p>
    <w:p w14:paraId="40AEEFB6" w14:textId="77777777" w:rsidR="007015B8" w:rsidRDefault="008927C9">
      <w:pPr>
        <w:spacing w:line="216" w:lineRule="auto"/>
      </w:pPr>
      <w:r>
        <w:t>-- Край язика</w:t>
      </w:r>
    </w:p>
    <w:p w14:paraId="122EEBFE" w14:textId="77777777" w:rsidR="007015B8" w:rsidRDefault="008927C9">
      <w:pPr>
        <w:spacing w:line="216" w:lineRule="auto"/>
      </w:pPr>
      <w:r>
        <w:t>-- Верхівка язика</w:t>
      </w:r>
    </w:p>
    <w:p w14:paraId="2D201EB4" w14:textId="77777777" w:rsidR="007015B8" w:rsidRDefault="008927C9">
      <w:pPr>
        <w:spacing w:line="216" w:lineRule="auto"/>
      </w:pPr>
      <w:r>
        <w:t>-- Слизова оболонка язика</w:t>
      </w:r>
    </w:p>
    <w:p w14:paraId="4446B868" w14:textId="77777777" w:rsidR="007015B8" w:rsidRDefault="008927C9">
      <w:pPr>
        <w:spacing w:line="216" w:lineRule="auto"/>
      </w:pPr>
      <w:r>
        <w:t>--- Грибоподібні сосочки язика</w:t>
      </w:r>
    </w:p>
    <w:p w14:paraId="681D3F87" w14:textId="77777777" w:rsidR="007015B8" w:rsidRDefault="008927C9">
      <w:pPr>
        <w:spacing w:line="216" w:lineRule="auto"/>
      </w:pPr>
      <w:r>
        <w:t>--- Жолобуваті сосочки язика</w:t>
      </w:r>
    </w:p>
    <w:p w14:paraId="451AFE67" w14:textId="77777777" w:rsidR="007015B8" w:rsidRDefault="008927C9">
      <w:pPr>
        <w:spacing w:line="216" w:lineRule="auto"/>
      </w:pPr>
      <w:r>
        <w:t>--- Листоподібні сосочки язика</w:t>
      </w:r>
    </w:p>
    <w:p w14:paraId="379E7F86" w14:textId="77777777" w:rsidR="007015B8" w:rsidRDefault="008927C9">
      <w:pPr>
        <w:spacing w:line="216" w:lineRule="auto"/>
      </w:pPr>
      <w:r>
        <w:t>-- Сліпий отвір язика</w:t>
      </w:r>
    </w:p>
    <w:p w14:paraId="568F03CE" w14:textId="77777777" w:rsidR="007015B8" w:rsidRDefault="008927C9">
      <w:pPr>
        <w:spacing w:line="216" w:lineRule="auto"/>
      </w:pPr>
      <w:r>
        <w:t>-- Язиковий мигдалик</w:t>
      </w:r>
    </w:p>
    <w:p w14:paraId="4791E4A8" w14:textId="77777777" w:rsidR="007015B8" w:rsidRDefault="008927C9">
      <w:pPr>
        <w:spacing w:line="216" w:lineRule="auto"/>
      </w:pPr>
      <w:r>
        <w:t>- Ротові залози</w:t>
      </w:r>
    </w:p>
    <w:p w14:paraId="42FDCD4F" w14:textId="77777777" w:rsidR="007015B8" w:rsidRDefault="008927C9">
      <w:pPr>
        <w:spacing w:line="216" w:lineRule="auto"/>
      </w:pPr>
      <w:r>
        <w:t>-- Під'язикова залоза</w:t>
      </w:r>
    </w:p>
    <w:p w14:paraId="1DBA2618" w14:textId="77777777" w:rsidR="007015B8" w:rsidRDefault="008927C9">
      <w:pPr>
        <w:spacing w:line="216" w:lineRule="auto"/>
      </w:pPr>
      <w:r>
        <w:t>-- Піднижньощелепна залоза</w:t>
      </w:r>
    </w:p>
    <w:p w14:paraId="09542AC2" w14:textId="77777777" w:rsidR="007015B8" w:rsidRDefault="008927C9">
      <w:pPr>
        <w:spacing w:line="216" w:lineRule="auto"/>
      </w:pPr>
      <w:r>
        <w:t>-- Привушна залоза</w:t>
      </w:r>
    </w:p>
    <w:p w14:paraId="7CF90540" w14:textId="77777777" w:rsidR="007015B8" w:rsidRDefault="008927C9">
      <w:pPr>
        <w:spacing w:line="216" w:lineRule="auto"/>
      </w:pPr>
      <w:r>
        <w:t>--- Привушна протока</w:t>
      </w:r>
    </w:p>
    <w:p w14:paraId="784B71F7" w14:textId="77777777" w:rsidR="007015B8" w:rsidRDefault="008927C9">
      <w:pPr>
        <w:spacing w:line="216" w:lineRule="auto"/>
      </w:pPr>
      <w:r>
        <w:t>- Зів</w:t>
      </w:r>
    </w:p>
    <w:p w14:paraId="01600B8B" w14:textId="77777777" w:rsidR="007015B8" w:rsidRDefault="008927C9">
      <w:pPr>
        <w:spacing w:line="216" w:lineRule="auto"/>
      </w:pPr>
      <w:r>
        <w:t>-- Піднебінноязикова дужка</w:t>
      </w:r>
    </w:p>
    <w:p w14:paraId="5CA77BE2" w14:textId="77777777" w:rsidR="007015B8" w:rsidRDefault="008927C9">
      <w:pPr>
        <w:spacing w:line="216" w:lineRule="auto"/>
      </w:pPr>
      <w:r>
        <w:lastRenderedPageBreak/>
        <w:t xml:space="preserve"> </w:t>
      </w:r>
      <w:r>
        <w:tab/>
        <w:t>-- Піднебінноглоткова дужка</w:t>
      </w:r>
    </w:p>
    <w:p w14:paraId="20486346" w14:textId="77777777" w:rsidR="007015B8" w:rsidRDefault="008927C9">
      <w:pPr>
        <w:spacing w:line="216" w:lineRule="auto"/>
      </w:pPr>
      <w:r>
        <w:t>-- Піднебінний мигдалик</w:t>
      </w:r>
    </w:p>
    <w:p w14:paraId="14152F07" w14:textId="77777777" w:rsidR="007015B8" w:rsidRDefault="008927C9">
      <w:pPr>
        <w:spacing w:line="216" w:lineRule="auto"/>
      </w:pPr>
      <w:r>
        <w:t>-- Мигдаликова ямка</w:t>
      </w:r>
    </w:p>
    <w:p w14:paraId="0BB9D4AC" w14:textId="77777777" w:rsidR="007015B8" w:rsidRDefault="008927C9">
      <w:pPr>
        <w:spacing w:line="216" w:lineRule="auto"/>
      </w:pPr>
      <w:r>
        <w:t>Глотка</w:t>
      </w:r>
    </w:p>
    <w:p w14:paraId="732075A4" w14:textId="77777777" w:rsidR="007015B8" w:rsidRDefault="008927C9">
      <w:pPr>
        <w:spacing w:line="216" w:lineRule="auto"/>
      </w:pPr>
      <w:r>
        <w:t>- Носова частина глотки</w:t>
      </w:r>
    </w:p>
    <w:p w14:paraId="3F4E0665" w14:textId="77777777" w:rsidR="007015B8" w:rsidRDefault="008927C9">
      <w:pPr>
        <w:spacing w:line="216" w:lineRule="auto"/>
      </w:pPr>
      <w:r>
        <w:t>--Склепіння глотки</w:t>
      </w:r>
    </w:p>
    <w:p w14:paraId="2F58273C" w14:textId="77777777" w:rsidR="007015B8" w:rsidRDefault="008927C9">
      <w:pPr>
        <w:spacing w:line="216" w:lineRule="auto"/>
      </w:pPr>
      <w:r>
        <w:t>-- Глотковий мигдалик</w:t>
      </w:r>
    </w:p>
    <w:p w14:paraId="63E5FAC4" w14:textId="77777777" w:rsidR="007015B8" w:rsidRDefault="008927C9">
      <w:pPr>
        <w:spacing w:line="216" w:lineRule="auto"/>
      </w:pPr>
      <w:r>
        <w:t>-- Глотковий отвір слухової труби</w:t>
      </w:r>
    </w:p>
    <w:p w14:paraId="08D22678" w14:textId="77777777" w:rsidR="007015B8" w:rsidRDefault="008927C9">
      <w:pPr>
        <w:spacing w:line="216" w:lineRule="auto"/>
      </w:pPr>
      <w:r>
        <w:t>-- Трубний валок</w:t>
      </w:r>
    </w:p>
    <w:p w14:paraId="011A8757" w14:textId="77777777" w:rsidR="007015B8" w:rsidRDefault="008927C9">
      <w:pPr>
        <w:spacing w:line="216" w:lineRule="auto"/>
      </w:pPr>
      <w:r>
        <w:t>- Ротова частина глотки</w:t>
      </w:r>
    </w:p>
    <w:p w14:paraId="71C6BB7E" w14:textId="77777777" w:rsidR="007015B8" w:rsidRDefault="008927C9">
      <w:pPr>
        <w:spacing w:line="216" w:lineRule="auto"/>
      </w:pPr>
      <w:r>
        <w:t>- Гортанна частина глотки</w:t>
      </w:r>
    </w:p>
    <w:p w14:paraId="7013B507" w14:textId="77777777" w:rsidR="007015B8" w:rsidRDefault="008927C9">
      <w:pPr>
        <w:spacing w:line="216" w:lineRule="auto"/>
      </w:pPr>
      <w:r>
        <w:t>- Порожнина глотки</w:t>
      </w:r>
    </w:p>
    <w:p w14:paraId="3F14B445" w14:textId="77777777" w:rsidR="007015B8" w:rsidRDefault="008927C9">
      <w:pPr>
        <w:spacing w:line="216" w:lineRule="auto"/>
      </w:pPr>
      <w:r>
        <w:t>- Слизова оболонка глотки</w:t>
      </w:r>
    </w:p>
    <w:p w14:paraId="1854961B" w14:textId="77777777" w:rsidR="007015B8" w:rsidRDefault="008927C9">
      <w:pPr>
        <w:spacing w:line="216" w:lineRule="auto"/>
      </w:pPr>
      <w:r>
        <w:t>- М’язи глотки</w:t>
      </w:r>
    </w:p>
    <w:p w14:paraId="000F57E3" w14:textId="77777777" w:rsidR="007015B8" w:rsidRDefault="008927C9">
      <w:pPr>
        <w:spacing w:line="216" w:lineRule="auto"/>
      </w:pPr>
      <w:r>
        <w:t xml:space="preserve">Стравохід       </w:t>
      </w:r>
    </w:p>
    <w:p w14:paraId="67AB5D47" w14:textId="77777777" w:rsidR="007015B8" w:rsidRDefault="008927C9">
      <w:pPr>
        <w:spacing w:line="216" w:lineRule="auto"/>
      </w:pPr>
      <w:r>
        <w:t xml:space="preserve">- Шийна частина </w:t>
      </w:r>
    </w:p>
    <w:p w14:paraId="34266761" w14:textId="77777777" w:rsidR="007015B8" w:rsidRDefault="008927C9">
      <w:pPr>
        <w:spacing w:line="216" w:lineRule="auto"/>
      </w:pPr>
      <w:r>
        <w:t xml:space="preserve">- Грудна частина </w:t>
      </w:r>
    </w:p>
    <w:p w14:paraId="4058BBA5" w14:textId="77777777" w:rsidR="007015B8" w:rsidRDefault="008927C9">
      <w:pPr>
        <w:spacing w:line="216" w:lineRule="auto"/>
      </w:pPr>
      <w:r>
        <w:t xml:space="preserve">- Черевна частина </w:t>
      </w:r>
    </w:p>
    <w:p w14:paraId="272386C1" w14:textId="77777777" w:rsidR="007015B8" w:rsidRDefault="008927C9">
      <w:pPr>
        <w:spacing w:line="216" w:lineRule="auto"/>
      </w:pPr>
      <w:r>
        <w:t>- Слизова оболонка</w:t>
      </w:r>
    </w:p>
    <w:p w14:paraId="18F55D7A" w14:textId="77777777" w:rsidR="007015B8" w:rsidRDefault="008927C9">
      <w:pPr>
        <w:spacing w:line="216" w:lineRule="auto"/>
      </w:pPr>
      <w:r>
        <w:t xml:space="preserve">Шлунок      </w:t>
      </w:r>
    </w:p>
    <w:p w14:paraId="180FD01D" w14:textId="77777777" w:rsidR="007015B8" w:rsidRDefault="008927C9">
      <w:pPr>
        <w:spacing w:line="216" w:lineRule="auto"/>
      </w:pPr>
      <w:r>
        <w:t>- Передня стінка шлунка</w:t>
      </w:r>
    </w:p>
    <w:p w14:paraId="31AFA441" w14:textId="77777777" w:rsidR="007015B8" w:rsidRDefault="008927C9">
      <w:pPr>
        <w:spacing w:line="216" w:lineRule="auto"/>
      </w:pPr>
      <w:r>
        <w:t>- Задня стінка шлунка</w:t>
      </w:r>
    </w:p>
    <w:p w14:paraId="3A3D2289" w14:textId="77777777" w:rsidR="007015B8" w:rsidRDefault="008927C9">
      <w:pPr>
        <w:spacing w:line="216" w:lineRule="auto"/>
      </w:pPr>
      <w:r>
        <w:t>- Велика кривина шлунка</w:t>
      </w:r>
    </w:p>
    <w:p w14:paraId="5662C234" w14:textId="77777777" w:rsidR="007015B8" w:rsidRDefault="008927C9">
      <w:pPr>
        <w:spacing w:line="216" w:lineRule="auto"/>
      </w:pPr>
      <w:r>
        <w:t>- Мала кривина шлунка</w:t>
      </w:r>
    </w:p>
    <w:p w14:paraId="25C115F7" w14:textId="77777777" w:rsidR="007015B8" w:rsidRDefault="008927C9">
      <w:pPr>
        <w:spacing w:line="216" w:lineRule="auto"/>
      </w:pPr>
      <w:r>
        <w:t>- Кардіальний отвір</w:t>
      </w:r>
    </w:p>
    <w:p w14:paraId="7B746CBC" w14:textId="77777777" w:rsidR="007015B8" w:rsidRDefault="008927C9">
      <w:pPr>
        <w:spacing w:line="216" w:lineRule="auto"/>
      </w:pPr>
      <w:r>
        <w:t>- Кардіальна частина шлунка</w:t>
      </w:r>
    </w:p>
    <w:p w14:paraId="3C7C577E" w14:textId="77777777" w:rsidR="007015B8" w:rsidRDefault="008927C9">
      <w:pPr>
        <w:spacing w:line="216" w:lineRule="auto"/>
      </w:pPr>
      <w:r>
        <w:t>- Дно шлунка</w:t>
      </w:r>
    </w:p>
    <w:p w14:paraId="09354588" w14:textId="77777777" w:rsidR="007015B8" w:rsidRDefault="008927C9">
      <w:pPr>
        <w:spacing w:line="216" w:lineRule="auto"/>
      </w:pPr>
      <w:r>
        <w:t>- Кардіальна вирізка</w:t>
      </w:r>
    </w:p>
    <w:p w14:paraId="5BB93431" w14:textId="77777777" w:rsidR="007015B8" w:rsidRDefault="008927C9">
      <w:pPr>
        <w:spacing w:line="216" w:lineRule="auto"/>
      </w:pPr>
      <w:r>
        <w:t>- Тіло шлунка</w:t>
      </w:r>
    </w:p>
    <w:p w14:paraId="6B142812" w14:textId="77777777" w:rsidR="007015B8" w:rsidRDefault="008927C9">
      <w:pPr>
        <w:spacing w:line="216" w:lineRule="auto"/>
      </w:pPr>
      <w:r>
        <w:t>- Воротарна частина шлунка</w:t>
      </w:r>
    </w:p>
    <w:p w14:paraId="7F52266F" w14:textId="77777777" w:rsidR="007015B8" w:rsidRDefault="008927C9">
      <w:pPr>
        <w:spacing w:line="216" w:lineRule="auto"/>
      </w:pPr>
      <w:r>
        <w:t>-- Воротарна печера</w:t>
      </w:r>
    </w:p>
    <w:p w14:paraId="0D995FBF" w14:textId="77777777" w:rsidR="007015B8" w:rsidRDefault="008927C9">
      <w:pPr>
        <w:spacing w:line="216" w:lineRule="auto"/>
      </w:pPr>
      <w:r>
        <w:t>-- Воротарний канал</w:t>
      </w:r>
    </w:p>
    <w:p w14:paraId="4FFAD9C2" w14:textId="77777777" w:rsidR="007015B8" w:rsidRDefault="008927C9">
      <w:pPr>
        <w:spacing w:line="216" w:lineRule="auto"/>
      </w:pPr>
      <w:r>
        <w:t xml:space="preserve">- Воротарний м'яз-замикач </w:t>
      </w:r>
    </w:p>
    <w:p w14:paraId="6580CA3B" w14:textId="77777777" w:rsidR="007015B8" w:rsidRDefault="008927C9">
      <w:pPr>
        <w:spacing w:line="216" w:lineRule="auto"/>
      </w:pPr>
      <w:r>
        <w:t>- Воротарний отвір</w:t>
      </w:r>
    </w:p>
    <w:p w14:paraId="18DB22B6" w14:textId="77777777" w:rsidR="007015B8" w:rsidRDefault="008927C9">
      <w:pPr>
        <w:spacing w:line="216" w:lineRule="auto"/>
      </w:pPr>
      <w:r>
        <w:t>- Слизова оболонка шлунка</w:t>
      </w:r>
    </w:p>
    <w:p w14:paraId="29CF5B76" w14:textId="77777777" w:rsidR="007015B8" w:rsidRDefault="008927C9">
      <w:pPr>
        <w:spacing w:line="216" w:lineRule="auto"/>
      </w:pPr>
      <w:r>
        <w:t>-- Шлункові складки</w:t>
      </w:r>
    </w:p>
    <w:p w14:paraId="12F49250" w14:textId="77777777" w:rsidR="007015B8" w:rsidRDefault="008927C9">
      <w:pPr>
        <w:spacing w:line="216" w:lineRule="auto"/>
      </w:pPr>
      <w:r>
        <w:t>-- Шлункові поля</w:t>
      </w:r>
    </w:p>
    <w:p w14:paraId="4B9DD5BD" w14:textId="77777777" w:rsidR="007015B8" w:rsidRDefault="008927C9">
      <w:pPr>
        <w:spacing w:line="216" w:lineRule="auto"/>
      </w:pPr>
      <w:r>
        <w:t>Тонка кишка</w:t>
      </w:r>
    </w:p>
    <w:p w14:paraId="011D82DD" w14:textId="77777777" w:rsidR="007015B8" w:rsidRDefault="008927C9">
      <w:pPr>
        <w:spacing w:line="216" w:lineRule="auto"/>
      </w:pPr>
      <w:r>
        <w:t>- Серозна оболонка тонкої кишки</w:t>
      </w:r>
    </w:p>
    <w:p w14:paraId="64320B89" w14:textId="77777777" w:rsidR="007015B8" w:rsidRDefault="008927C9">
      <w:pPr>
        <w:spacing w:line="216" w:lineRule="auto"/>
      </w:pPr>
      <w:r>
        <w:t>- Слизова оболонка тонкої кишки</w:t>
      </w:r>
    </w:p>
    <w:p w14:paraId="6EF169E6" w14:textId="77777777" w:rsidR="007015B8" w:rsidRDefault="008927C9">
      <w:pPr>
        <w:spacing w:line="216" w:lineRule="auto"/>
      </w:pPr>
      <w:r>
        <w:t>-- Колові складки тонкої кишки</w:t>
      </w:r>
    </w:p>
    <w:p w14:paraId="3E788DC6" w14:textId="77777777" w:rsidR="007015B8" w:rsidRDefault="008927C9">
      <w:pPr>
        <w:spacing w:line="216" w:lineRule="auto"/>
      </w:pPr>
      <w:r>
        <w:t xml:space="preserve">- Дванадцятипала кишка       </w:t>
      </w:r>
    </w:p>
    <w:p w14:paraId="31E3AA17" w14:textId="77777777" w:rsidR="007015B8" w:rsidRDefault="008927C9">
      <w:pPr>
        <w:spacing w:line="216" w:lineRule="auto"/>
      </w:pPr>
      <w:r>
        <w:t>-- Верхня частина дванадцятипалої кишки</w:t>
      </w:r>
    </w:p>
    <w:p w14:paraId="060100F0" w14:textId="77777777" w:rsidR="007015B8" w:rsidRDefault="008927C9">
      <w:pPr>
        <w:spacing w:line="216" w:lineRule="auto"/>
      </w:pPr>
      <w:r>
        <w:t>-- Низхідна частина дванадцятипалої кишки</w:t>
      </w:r>
    </w:p>
    <w:p w14:paraId="6F8D9CB9" w14:textId="77777777" w:rsidR="007015B8" w:rsidRDefault="008927C9">
      <w:pPr>
        <w:spacing w:line="216" w:lineRule="auto"/>
      </w:pPr>
      <w:r>
        <w:t>--- Великий сосочок дванадцятипалої кишки</w:t>
      </w:r>
    </w:p>
    <w:p w14:paraId="26C2657C" w14:textId="77777777" w:rsidR="007015B8" w:rsidRDefault="008927C9">
      <w:pPr>
        <w:spacing w:line="216" w:lineRule="auto"/>
      </w:pPr>
      <w:r>
        <w:t>--- Малий сосочок дванадцятипалої кишки</w:t>
      </w:r>
    </w:p>
    <w:p w14:paraId="0ABC1EB1" w14:textId="77777777" w:rsidR="007015B8" w:rsidRDefault="008927C9">
      <w:pPr>
        <w:spacing w:line="216" w:lineRule="auto"/>
      </w:pPr>
      <w:r>
        <w:t>-- Горизонтальна частина дванадцятипалої кишки</w:t>
      </w:r>
    </w:p>
    <w:p w14:paraId="6DF21B34" w14:textId="77777777" w:rsidR="007015B8" w:rsidRDefault="008927C9">
      <w:pPr>
        <w:spacing w:line="216" w:lineRule="auto"/>
      </w:pPr>
      <w:r>
        <w:t>-- Висхідна частина дванадцятипалої кишки</w:t>
      </w:r>
    </w:p>
    <w:p w14:paraId="7C0A8EDA" w14:textId="77777777" w:rsidR="007015B8" w:rsidRDefault="008927C9">
      <w:pPr>
        <w:spacing w:line="216" w:lineRule="auto"/>
      </w:pPr>
      <w:r>
        <w:t>- Дванадцятипало-порожньокишковий згин</w:t>
      </w:r>
    </w:p>
    <w:p w14:paraId="3C172FDD" w14:textId="77777777" w:rsidR="007015B8" w:rsidRDefault="008927C9">
      <w:pPr>
        <w:tabs>
          <w:tab w:val="left" w:pos="4485"/>
        </w:tabs>
        <w:spacing w:line="216" w:lineRule="auto"/>
      </w:pPr>
      <w:r>
        <w:t>- Порожня кишка</w:t>
      </w:r>
      <w:r>
        <w:tab/>
      </w:r>
    </w:p>
    <w:p w14:paraId="60941610" w14:textId="77777777" w:rsidR="007015B8" w:rsidRDefault="008927C9">
      <w:pPr>
        <w:spacing w:line="216" w:lineRule="auto"/>
      </w:pPr>
      <w:r>
        <w:t>- Клубова кишка</w:t>
      </w:r>
    </w:p>
    <w:p w14:paraId="2C1F496B" w14:textId="77777777" w:rsidR="007015B8" w:rsidRDefault="008927C9">
      <w:pPr>
        <w:spacing w:line="216" w:lineRule="auto"/>
      </w:pPr>
      <w:r>
        <w:t>Товста кишка</w:t>
      </w:r>
    </w:p>
    <w:p w14:paraId="47504D09" w14:textId="77777777" w:rsidR="007015B8" w:rsidRDefault="008927C9">
      <w:pPr>
        <w:spacing w:line="216" w:lineRule="auto"/>
      </w:pPr>
      <w:r>
        <w:t>- Слизова оболонка товстої кишки</w:t>
      </w:r>
    </w:p>
    <w:p w14:paraId="6EA830D4" w14:textId="77777777" w:rsidR="007015B8" w:rsidRDefault="008927C9">
      <w:pPr>
        <w:spacing w:line="216" w:lineRule="auto"/>
      </w:pPr>
      <w:r>
        <w:t>-- Півмісяцеві складки ободової кишки</w:t>
      </w:r>
    </w:p>
    <w:p w14:paraId="456617B2" w14:textId="77777777" w:rsidR="007015B8" w:rsidRDefault="008927C9">
      <w:pPr>
        <w:spacing w:line="216" w:lineRule="auto"/>
      </w:pPr>
      <w:r>
        <w:t>- Випини  ободової кишки</w:t>
      </w:r>
    </w:p>
    <w:p w14:paraId="78A7EA0B" w14:textId="77777777" w:rsidR="007015B8" w:rsidRDefault="008927C9">
      <w:pPr>
        <w:spacing w:line="216" w:lineRule="auto"/>
      </w:pPr>
      <w:r>
        <w:t>- Стрічки ободової кишки</w:t>
      </w:r>
    </w:p>
    <w:p w14:paraId="5CCA94CA" w14:textId="77777777" w:rsidR="007015B8" w:rsidRDefault="008927C9">
      <w:pPr>
        <w:spacing w:line="216" w:lineRule="auto"/>
      </w:pPr>
      <w:r>
        <w:lastRenderedPageBreak/>
        <w:t>- Серозна оболонка товстої кишки</w:t>
      </w:r>
    </w:p>
    <w:p w14:paraId="62BAFFB1" w14:textId="77777777" w:rsidR="007015B8" w:rsidRDefault="008927C9">
      <w:pPr>
        <w:spacing w:line="216" w:lineRule="auto"/>
      </w:pPr>
      <w:r>
        <w:t>- Чепцеві привіски ободової кишки</w:t>
      </w:r>
    </w:p>
    <w:p w14:paraId="3AF0223C" w14:textId="77777777" w:rsidR="007015B8" w:rsidRDefault="008927C9">
      <w:pPr>
        <w:spacing w:line="216" w:lineRule="auto"/>
      </w:pPr>
      <w:r>
        <w:t>- Сліпа кишка</w:t>
      </w:r>
    </w:p>
    <w:p w14:paraId="295E3815" w14:textId="77777777" w:rsidR="007015B8" w:rsidRDefault="008927C9">
      <w:pPr>
        <w:spacing w:line="216" w:lineRule="auto"/>
      </w:pPr>
      <w:r>
        <w:t>--- Клубовий отвір</w:t>
      </w:r>
    </w:p>
    <w:p w14:paraId="1E9A40C4" w14:textId="77777777" w:rsidR="007015B8" w:rsidRDefault="008927C9">
      <w:pPr>
        <w:spacing w:line="216" w:lineRule="auto"/>
      </w:pPr>
      <w:r>
        <w:t>--- Червоподібний відросток</w:t>
      </w:r>
    </w:p>
    <w:p w14:paraId="1EB36F74" w14:textId="77777777" w:rsidR="007015B8" w:rsidRDefault="008927C9">
      <w:pPr>
        <w:spacing w:line="216" w:lineRule="auto"/>
      </w:pPr>
      <w:r>
        <w:t xml:space="preserve">- Ободова кишка     </w:t>
      </w:r>
    </w:p>
    <w:p w14:paraId="64C77D38" w14:textId="77777777" w:rsidR="007015B8" w:rsidRDefault="008927C9">
      <w:pPr>
        <w:spacing w:line="216" w:lineRule="auto"/>
      </w:pPr>
      <w:r>
        <w:t>-- Висхідна ободова кишка</w:t>
      </w:r>
    </w:p>
    <w:p w14:paraId="541BC381" w14:textId="77777777" w:rsidR="007015B8" w:rsidRDefault="008927C9">
      <w:pPr>
        <w:spacing w:line="216" w:lineRule="auto"/>
      </w:pPr>
      <w:r>
        <w:t>-- Правий згин ободової кишки</w:t>
      </w:r>
    </w:p>
    <w:p w14:paraId="482816DC" w14:textId="77777777" w:rsidR="007015B8" w:rsidRDefault="008927C9">
      <w:pPr>
        <w:spacing w:line="216" w:lineRule="auto"/>
      </w:pPr>
      <w:r>
        <w:t>-- Поперечна ободова кишка</w:t>
      </w:r>
    </w:p>
    <w:p w14:paraId="4501DE72" w14:textId="77777777" w:rsidR="007015B8" w:rsidRDefault="008927C9">
      <w:pPr>
        <w:spacing w:line="216" w:lineRule="auto"/>
      </w:pPr>
      <w:r>
        <w:t>-- Лівий згин ободової кишки</w:t>
      </w:r>
    </w:p>
    <w:p w14:paraId="73BFA429" w14:textId="77777777" w:rsidR="007015B8" w:rsidRDefault="008927C9">
      <w:pPr>
        <w:spacing w:line="216" w:lineRule="auto"/>
      </w:pPr>
      <w:r>
        <w:t>-- Низхідна ободова кишка</w:t>
      </w:r>
    </w:p>
    <w:p w14:paraId="1A09B68D" w14:textId="77777777" w:rsidR="007015B8" w:rsidRDefault="008927C9">
      <w:pPr>
        <w:spacing w:line="216" w:lineRule="auto"/>
      </w:pPr>
      <w:r>
        <w:t>-- Сигмоподібна ободова кишка</w:t>
      </w:r>
    </w:p>
    <w:p w14:paraId="01AD0A3B" w14:textId="77777777" w:rsidR="007015B8" w:rsidRDefault="008927C9">
      <w:pPr>
        <w:spacing w:line="216" w:lineRule="auto"/>
      </w:pPr>
      <w:r>
        <w:t>- Пряма кишка</w:t>
      </w:r>
    </w:p>
    <w:p w14:paraId="666E2617" w14:textId="77777777" w:rsidR="007015B8" w:rsidRDefault="008927C9">
      <w:pPr>
        <w:spacing w:line="216" w:lineRule="auto"/>
      </w:pPr>
      <w:r>
        <w:t>-- Крижовий згин</w:t>
      </w:r>
    </w:p>
    <w:p w14:paraId="2AB82417" w14:textId="77777777" w:rsidR="007015B8" w:rsidRDefault="008927C9">
      <w:pPr>
        <w:spacing w:line="216" w:lineRule="auto"/>
      </w:pPr>
      <w:r>
        <w:t>-- Ампула прямої кишки</w:t>
      </w:r>
    </w:p>
    <w:p w14:paraId="754D47C4" w14:textId="77777777" w:rsidR="007015B8" w:rsidRDefault="008927C9">
      <w:pPr>
        <w:spacing w:line="216" w:lineRule="auto"/>
      </w:pPr>
      <w:r>
        <w:t>- Відхідниковий канал</w:t>
      </w:r>
    </w:p>
    <w:p w14:paraId="30C719FF" w14:textId="77777777" w:rsidR="007015B8" w:rsidRDefault="008927C9">
      <w:pPr>
        <w:spacing w:line="216" w:lineRule="auto"/>
      </w:pPr>
      <w:r>
        <w:t>-- Відхідникові стовпи</w:t>
      </w:r>
    </w:p>
    <w:p w14:paraId="613D25C6" w14:textId="77777777" w:rsidR="007015B8" w:rsidRDefault="008927C9">
      <w:pPr>
        <w:spacing w:line="216" w:lineRule="auto"/>
      </w:pPr>
      <w:r>
        <w:t>-- Відхідникові пазухи</w:t>
      </w:r>
    </w:p>
    <w:p w14:paraId="01DF0A7B" w14:textId="77777777" w:rsidR="007015B8" w:rsidRDefault="008927C9">
      <w:pPr>
        <w:spacing w:line="216" w:lineRule="auto"/>
      </w:pPr>
      <w:r>
        <w:t>-- Відхідник</w:t>
      </w:r>
    </w:p>
    <w:p w14:paraId="64A1B339" w14:textId="77777777" w:rsidR="007015B8" w:rsidRDefault="008927C9">
      <w:pPr>
        <w:spacing w:line="216" w:lineRule="auto"/>
      </w:pPr>
      <w:r>
        <w:t>Печінка</w:t>
      </w:r>
    </w:p>
    <w:p w14:paraId="2A6587CC" w14:textId="77777777" w:rsidR="007015B8" w:rsidRDefault="008927C9">
      <w:pPr>
        <w:spacing w:line="216" w:lineRule="auto"/>
      </w:pPr>
      <w:r>
        <w:t>- Права частка печінки</w:t>
      </w:r>
    </w:p>
    <w:p w14:paraId="141771C8" w14:textId="77777777" w:rsidR="007015B8" w:rsidRDefault="008927C9">
      <w:pPr>
        <w:spacing w:line="216" w:lineRule="auto"/>
      </w:pPr>
      <w:r>
        <w:t>- Ліва частка печінки</w:t>
      </w:r>
    </w:p>
    <w:p w14:paraId="6274C2DF" w14:textId="77777777" w:rsidR="007015B8" w:rsidRDefault="008927C9">
      <w:pPr>
        <w:spacing w:line="216" w:lineRule="auto"/>
      </w:pPr>
      <w:r>
        <w:t xml:space="preserve">- Діафрагмова поверхня </w:t>
      </w:r>
    </w:p>
    <w:p w14:paraId="3464CE36" w14:textId="77777777" w:rsidR="007015B8" w:rsidRDefault="008927C9">
      <w:pPr>
        <w:spacing w:line="216" w:lineRule="auto"/>
      </w:pPr>
      <w:r>
        <w:t>- Нижній край</w:t>
      </w:r>
    </w:p>
    <w:p w14:paraId="1A47C85C" w14:textId="77777777" w:rsidR="007015B8" w:rsidRDefault="008927C9">
      <w:pPr>
        <w:spacing w:line="216" w:lineRule="auto"/>
      </w:pPr>
      <w:r>
        <w:t xml:space="preserve">- Нутрощева поверхня </w:t>
      </w:r>
    </w:p>
    <w:p w14:paraId="4EDE23A0" w14:textId="77777777" w:rsidR="007015B8" w:rsidRDefault="008927C9">
      <w:pPr>
        <w:spacing w:line="216" w:lineRule="auto"/>
      </w:pPr>
      <w:r>
        <w:t>-- Ямка жовчного міхура</w:t>
      </w:r>
    </w:p>
    <w:p w14:paraId="3B097F6D" w14:textId="77777777" w:rsidR="007015B8" w:rsidRDefault="008927C9">
      <w:pPr>
        <w:spacing w:line="216" w:lineRule="auto"/>
      </w:pPr>
      <w:r>
        <w:t>-- Ворота печінки</w:t>
      </w:r>
    </w:p>
    <w:p w14:paraId="766A4B51" w14:textId="77777777" w:rsidR="007015B8" w:rsidRDefault="008927C9">
      <w:pPr>
        <w:spacing w:line="216" w:lineRule="auto"/>
      </w:pPr>
      <w:r>
        <w:t xml:space="preserve">-- Борозна порожнистої вени </w:t>
      </w:r>
    </w:p>
    <w:p w14:paraId="66D850A5" w14:textId="77777777" w:rsidR="007015B8" w:rsidRDefault="008927C9">
      <w:pPr>
        <w:spacing w:line="216" w:lineRule="auto"/>
      </w:pPr>
      <w:r>
        <w:t xml:space="preserve">-- Щілина венозної зв'язки </w:t>
      </w:r>
    </w:p>
    <w:p w14:paraId="139AAB47" w14:textId="77777777" w:rsidR="007015B8" w:rsidRDefault="008927C9">
      <w:pPr>
        <w:spacing w:line="216" w:lineRule="auto"/>
      </w:pPr>
      <w:r>
        <w:t>-- Кругла зв'язка печінки</w:t>
      </w:r>
    </w:p>
    <w:p w14:paraId="2FA97466" w14:textId="77777777" w:rsidR="007015B8" w:rsidRDefault="008927C9">
      <w:pPr>
        <w:spacing w:line="216" w:lineRule="auto"/>
      </w:pPr>
      <w:r>
        <w:t>-- Щілина круглої зв'язки печінки</w:t>
      </w:r>
    </w:p>
    <w:p w14:paraId="12E329F9" w14:textId="77777777" w:rsidR="007015B8" w:rsidRDefault="008927C9">
      <w:pPr>
        <w:spacing w:line="216" w:lineRule="auto"/>
      </w:pPr>
      <w:r>
        <w:t>-- Квадратна частка печінки</w:t>
      </w:r>
    </w:p>
    <w:p w14:paraId="2FCE02C9" w14:textId="77777777" w:rsidR="007015B8" w:rsidRDefault="008927C9">
      <w:pPr>
        <w:spacing w:line="216" w:lineRule="auto"/>
      </w:pPr>
      <w:r>
        <w:t>-- Хвостата частка печінк</w:t>
      </w:r>
    </w:p>
    <w:p w14:paraId="0D4D9DE2" w14:textId="77777777" w:rsidR="007015B8" w:rsidRDefault="008927C9">
      <w:pPr>
        <w:spacing w:line="216" w:lineRule="auto"/>
      </w:pPr>
      <w:r>
        <w:t>- Загальна печінкова протока</w:t>
      </w:r>
    </w:p>
    <w:p w14:paraId="75AE97CD" w14:textId="77777777" w:rsidR="007015B8" w:rsidRDefault="008927C9">
      <w:pPr>
        <w:spacing w:line="216" w:lineRule="auto"/>
      </w:pPr>
      <w:r>
        <w:t>-- Права печінкова протока</w:t>
      </w:r>
    </w:p>
    <w:p w14:paraId="46029639" w14:textId="77777777" w:rsidR="007015B8" w:rsidRDefault="008927C9">
      <w:pPr>
        <w:spacing w:line="216" w:lineRule="auto"/>
      </w:pPr>
      <w:r>
        <w:t>-- Ліва печінкова протока</w:t>
      </w:r>
    </w:p>
    <w:p w14:paraId="6C49E132" w14:textId="77777777" w:rsidR="007015B8" w:rsidRDefault="008927C9">
      <w:pPr>
        <w:spacing w:line="216" w:lineRule="auto"/>
      </w:pPr>
      <w:r>
        <w:t>Жовчний міхур</w:t>
      </w:r>
    </w:p>
    <w:p w14:paraId="695128DB" w14:textId="77777777" w:rsidR="007015B8" w:rsidRDefault="008927C9">
      <w:pPr>
        <w:spacing w:line="216" w:lineRule="auto"/>
      </w:pPr>
      <w:r>
        <w:t>- Дно жовчного міхура</w:t>
      </w:r>
    </w:p>
    <w:p w14:paraId="699956C3" w14:textId="77777777" w:rsidR="007015B8" w:rsidRDefault="008927C9">
      <w:pPr>
        <w:spacing w:line="216" w:lineRule="auto"/>
      </w:pPr>
      <w:r>
        <w:t>- Тіло жовчного міхура</w:t>
      </w:r>
    </w:p>
    <w:p w14:paraId="3AA264AF" w14:textId="77777777" w:rsidR="007015B8" w:rsidRDefault="008927C9">
      <w:pPr>
        <w:spacing w:line="216" w:lineRule="auto"/>
      </w:pPr>
      <w:r>
        <w:t>- Шийка жовчного міхура</w:t>
      </w:r>
    </w:p>
    <w:p w14:paraId="02FD725B" w14:textId="77777777" w:rsidR="007015B8" w:rsidRDefault="008927C9">
      <w:pPr>
        <w:spacing w:line="216" w:lineRule="auto"/>
      </w:pPr>
      <w:r>
        <w:t>- Міхурові протока</w:t>
      </w:r>
    </w:p>
    <w:p w14:paraId="5018CC4C" w14:textId="77777777" w:rsidR="007015B8" w:rsidRDefault="008927C9">
      <w:pPr>
        <w:spacing w:line="216" w:lineRule="auto"/>
      </w:pPr>
      <w:r>
        <w:t>- Спільна жовчна протока</w:t>
      </w:r>
    </w:p>
    <w:p w14:paraId="62626523" w14:textId="77777777" w:rsidR="007015B8" w:rsidRDefault="008927C9">
      <w:pPr>
        <w:spacing w:line="216" w:lineRule="auto"/>
      </w:pPr>
      <w:r>
        <w:t xml:space="preserve">Підшлункова залоза     </w:t>
      </w:r>
    </w:p>
    <w:p w14:paraId="73CEE546" w14:textId="77777777" w:rsidR="007015B8" w:rsidRDefault="008927C9">
      <w:pPr>
        <w:spacing w:line="216" w:lineRule="auto"/>
      </w:pPr>
      <w:r>
        <w:t>- Головка підшлункової залози</w:t>
      </w:r>
    </w:p>
    <w:p w14:paraId="633EAE68" w14:textId="77777777" w:rsidR="007015B8" w:rsidRDefault="008927C9">
      <w:pPr>
        <w:spacing w:line="216" w:lineRule="auto"/>
      </w:pPr>
      <w:r>
        <w:t>- Тіло підшлункової залози</w:t>
      </w:r>
    </w:p>
    <w:p w14:paraId="76B5AEE9" w14:textId="77777777" w:rsidR="007015B8" w:rsidRDefault="008927C9">
      <w:pPr>
        <w:spacing w:line="216" w:lineRule="auto"/>
      </w:pPr>
      <w:r>
        <w:t>-- Поверхні тіла</w:t>
      </w:r>
    </w:p>
    <w:p w14:paraId="33040666" w14:textId="77777777" w:rsidR="007015B8" w:rsidRDefault="008927C9">
      <w:pPr>
        <w:spacing w:line="216" w:lineRule="auto"/>
      </w:pPr>
      <w:r>
        <w:tab/>
        <w:t>-- Края тіла</w:t>
      </w:r>
    </w:p>
    <w:p w14:paraId="3C76444E" w14:textId="77777777" w:rsidR="007015B8" w:rsidRDefault="008927C9">
      <w:pPr>
        <w:spacing w:line="216" w:lineRule="auto"/>
      </w:pPr>
      <w:r>
        <w:t>- Хвіст підшлункової залози</w:t>
      </w:r>
    </w:p>
    <w:p w14:paraId="20274898" w14:textId="77777777" w:rsidR="007015B8" w:rsidRDefault="008927C9">
      <w:pPr>
        <w:spacing w:line="216" w:lineRule="auto"/>
      </w:pPr>
      <w:r>
        <w:t xml:space="preserve">Очеревина      </w:t>
      </w:r>
    </w:p>
    <w:p w14:paraId="1E18A40C" w14:textId="77777777" w:rsidR="007015B8" w:rsidRDefault="008927C9">
      <w:pPr>
        <w:spacing w:line="216" w:lineRule="auto"/>
      </w:pPr>
      <w:r>
        <w:t>- Брижа тонкої кишки</w:t>
      </w:r>
    </w:p>
    <w:p w14:paraId="325A1602" w14:textId="77777777" w:rsidR="007015B8" w:rsidRDefault="008927C9">
      <w:pPr>
        <w:spacing w:line="216" w:lineRule="auto"/>
      </w:pPr>
      <w:r>
        <w:t>-- Корінь брижі</w:t>
      </w:r>
    </w:p>
    <w:p w14:paraId="450B26AA" w14:textId="77777777" w:rsidR="007015B8" w:rsidRDefault="008927C9">
      <w:pPr>
        <w:spacing w:line="216" w:lineRule="auto"/>
      </w:pPr>
      <w:r>
        <w:t>- Брижа поперечної ободової кишки</w:t>
      </w:r>
    </w:p>
    <w:p w14:paraId="57D71CBA" w14:textId="77777777" w:rsidR="007015B8" w:rsidRDefault="008927C9">
      <w:pPr>
        <w:spacing w:line="216" w:lineRule="auto"/>
      </w:pPr>
      <w:r>
        <w:t>- Брижа червоподібного відростка</w:t>
      </w:r>
    </w:p>
    <w:p w14:paraId="7275E4A8" w14:textId="77777777" w:rsidR="007015B8" w:rsidRDefault="008927C9">
      <w:pPr>
        <w:spacing w:line="216" w:lineRule="auto"/>
      </w:pPr>
      <w:r>
        <w:t>- Брижа сигмоподібної ободової кишки</w:t>
      </w:r>
    </w:p>
    <w:p w14:paraId="2FD2001C" w14:textId="77777777" w:rsidR="007015B8" w:rsidRDefault="008927C9">
      <w:pPr>
        <w:spacing w:line="216" w:lineRule="auto"/>
      </w:pPr>
      <w:r>
        <w:t>- Великий чепець</w:t>
      </w:r>
    </w:p>
    <w:p w14:paraId="265B0E69" w14:textId="77777777" w:rsidR="007015B8" w:rsidRDefault="008927C9">
      <w:pPr>
        <w:spacing w:line="216" w:lineRule="auto"/>
      </w:pPr>
      <w:r>
        <w:t>- Малий чепець</w:t>
      </w:r>
    </w:p>
    <w:p w14:paraId="0E449CA0" w14:textId="77777777" w:rsidR="007015B8" w:rsidRDefault="008927C9">
      <w:pPr>
        <w:spacing w:line="216" w:lineRule="auto"/>
      </w:pPr>
      <w:r>
        <w:t>- Зв’язки печінки</w:t>
      </w:r>
    </w:p>
    <w:p w14:paraId="79396EBA" w14:textId="77777777" w:rsidR="007015B8" w:rsidRDefault="008927C9">
      <w:pPr>
        <w:spacing w:line="216" w:lineRule="auto"/>
      </w:pPr>
      <w:r>
        <w:lastRenderedPageBreak/>
        <w:t>-- Вінцева зв’язка</w:t>
      </w:r>
    </w:p>
    <w:p w14:paraId="2B59D626" w14:textId="77777777" w:rsidR="007015B8" w:rsidRDefault="008927C9">
      <w:pPr>
        <w:spacing w:line="216" w:lineRule="auto"/>
      </w:pPr>
      <w:r>
        <w:t>-- Серпоподібна зв’язка</w:t>
      </w:r>
    </w:p>
    <w:p w14:paraId="30793DF5" w14:textId="77777777" w:rsidR="007015B8" w:rsidRDefault="008927C9">
      <w:pPr>
        <w:spacing w:line="216" w:lineRule="auto"/>
      </w:pPr>
      <w:r>
        <w:tab/>
        <w:t>-- Права трикутна зв’язка</w:t>
      </w:r>
    </w:p>
    <w:p w14:paraId="364AA4CA" w14:textId="77777777" w:rsidR="007015B8" w:rsidRDefault="008927C9">
      <w:pPr>
        <w:spacing w:line="216" w:lineRule="auto"/>
      </w:pPr>
      <w:r>
        <w:tab/>
        <w:t>-- Ліва трикутна зв’язка</w:t>
      </w:r>
    </w:p>
    <w:p w14:paraId="68A0A97B" w14:textId="77777777" w:rsidR="007015B8" w:rsidRDefault="008927C9">
      <w:pPr>
        <w:spacing w:line="216" w:lineRule="auto"/>
      </w:pPr>
      <w:r>
        <w:t>- Чепцева сумка</w:t>
      </w:r>
    </w:p>
    <w:p w14:paraId="7692B430" w14:textId="77777777" w:rsidR="007015B8" w:rsidRDefault="008927C9">
      <w:pPr>
        <w:spacing w:line="216" w:lineRule="auto"/>
      </w:pPr>
      <w:r>
        <w:t xml:space="preserve">      -- Чепцевий отвір</w:t>
      </w:r>
    </w:p>
    <w:p w14:paraId="751793D7" w14:textId="77777777" w:rsidR="007015B8" w:rsidRDefault="008927C9">
      <w:pPr>
        <w:spacing w:line="216" w:lineRule="auto"/>
      </w:pPr>
      <w:r>
        <w:t>- Печінкова сумка</w:t>
      </w:r>
    </w:p>
    <w:p w14:paraId="248F896E" w14:textId="77777777" w:rsidR="007015B8" w:rsidRDefault="008927C9">
      <w:pPr>
        <w:spacing w:line="216" w:lineRule="auto"/>
      </w:pPr>
      <w:r>
        <w:t>- Передшлункова сумка</w:t>
      </w:r>
    </w:p>
    <w:p w14:paraId="31981136" w14:textId="77777777" w:rsidR="007015B8" w:rsidRDefault="008927C9">
      <w:pPr>
        <w:spacing w:line="216" w:lineRule="auto"/>
      </w:pPr>
      <w:r>
        <w:t>- Права брижова пазуха</w:t>
      </w:r>
    </w:p>
    <w:p w14:paraId="31D90CB3" w14:textId="77777777" w:rsidR="007015B8" w:rsidRDefault="008927C9">
      <w:pPr>
        <w:spacing w:line="216" w:lineRule="auto"/>
      </w:pPr>
      <w:r>
        <w:t>- Ліва брижова пазуха</w:t>
      </w:r>
    </w:p>
    <w:p w14:paraId="6EC8FED3" w14:textId="77777777" w:rsidR="007015B8" w:rsidRDefault="008927C9">
      <w:pPr>
        <w:spacing w:line="216" w:lineRule="auto"/>
      </w:pPr>
      <w:r>
        <w:t xml:space="preserve">- Лівий бічний канал </w:t>
      </w:r>
    </w:p>
    <w:p w14:paraId="2FE4CFA7" w14:textId="77777777" w:rsidR="007015B8" w:rsidRDefault="008927C9">
      <w:pPr>
        <w:spacing w:line="216" w:lineRule="auto"/>
      </w:pPr>
      <w:r>
        <w:t xml:space="preserve">- Правий бічний канал </w:t>
      </w:r>
    </w:p>
    <w:p w14:paraId="77FEFBD4" w14:textId="77777777" w:rsidR="007015B8" w:rsidRDefault="008927C9">
      <w:pPr>
        <w:spacing w:line="216" w:lineRule="auto"/>
      </w:pPr>
      <w:r>
        <w:t>- Верхній клубово-сліпокишковий закуток</w:t>
      </w:r>
    </w:p>
    <w:p w14:paraId="0C0FDCC5" w14:textId="77777777" w:rsidR="007015B8" w:rsidRDefault="008927C9">
      <w:pPr>
        <w:spacing w:line="216" w:lineRule="auto"/>
      </w:pPr>
      <w:r>
        <w:t>- Нижній клубово-сліпокишковий закуток</w:t>
      </w:r>
    </w:p>
    <w:p w14:paraId="579522A5" w14:textId="77777777" w:rsidR="007015B8" w:rsidRDefault="008927C9">
      <w:pPr>
        <w:spacing w:line="216" w:lineRule="auto"/>
      </w:pPr>
      <w:r>
        <w:t>- Прямокишково-маткова заглибина</w:t>
      </w:r>
    </w:p>
    <w:p w14:paraId="0F5EECCF" w14:textId="77777777" w:rsidR="007015B8" w:rsidRDefault="008927C9">
      <w:pPr>
        <w:spacing w:line="216" w:lineRule="auto"/>
      </w:pPr>
      <w:r>
        <w:t>- Міхурово-маткова заглибина</w:t>
      </w:r>
    </w:p>
    <w:p w14:paraId="47AF8502" w14:textId="77777777" w:rsidR="007015B8" w:rsidRDefault="008927C9">
      <w:pPr>
        <w:spacing w:line="216" w:lineRule="auto"/>
      </w:pPr>
      <w:r>
        <w:t>- Прямокишково-міхурова заглибина</w:t>
      </w:r>
    </w:p>
    <w:p w14:paraId="338E8654" w14:textId="77777777" w:rsidR="007015B8" w:rsidRDefault="008927C9">
      <w:pPr>
        <w:spacing w:line="216" w:lineRule="auto"/>
      </w:pPr>
      <w:r>
        <w:t>- Серединна пупкова складка</w:t>
      </w:r>
    </w:p>
    <w:p w14:paraId="7DC40DDE" w14:textId="77777777" w:rsidR="007015B8" w:rsidRDefault="008927C9">
      <w:pPr>
        <w:spacing w:line="216" w:lineRule="auto"/>
      </w:pPr>
      <w:r>
        <w:t>- Присередня пупкова складка</w:t>
      </w:r>
    </w:p>
    <w:p w14:paraId="6554F72E" w14:textId="77777777" w:rsidR="007015B8" w:rsidRDefault="008927C9">
      <w:pPr>
        <w:spacing w:line="216" w:lineRule="auto"/>
      </w:pPr>
      <w:r>
        <w:t>- Присередня пахвинна ямка</w:t>
      </w:r>
    </w:p>
    <w:p w14:paraId="079B9188" w14:textId="77777777" w:rsidR="007015B8" w:rsidRDefault="008927C9">
      <w:pPr>
        <w:spacing w:line="216" w:lineRule="auto"/>
      </w:pPr>
      <w:r>
        <w:t>- Бічна пупкова складка</w:t>
      </w:r>
    </w:p>
    <w:p w14:paraId="762ABE82" w14:textId="77777777" w:rsidR="007015B8" w:rsidRDefault="008927C9">
      <w:pPr>
        <w:spacing w:line="216" w:lineRule="auto"/>
      </w:pPr>
      <w:r>
        <w:t>- Бічна пахвинна ямка</w:t>
      </w:r>
    </w:p>
    <w:p w14:paraId="60DB7297" w14:textId="77777777" w:rsidR="007015B8" w:rsidRDefault="008927C9">
      <w:pPr>
        <w:spacing w:line="216" w:lineRule="auto"/>
      </w:pPr>
      <w:r>
        <w:t>Ніс</w:t>
      </w:r>
    </w:p>
    <w:p w14:paraId="5DC80450" w14:textId="77777777" w:rsidR="007015B8" w:rsidRDefault="008927C9">
      <w:pPr>
        <w:spacing w:line="216" w:lineRule="auto"/>
      </w:pPr>
      <w:r>
        <w:t>- Корінь носа</w:t>
      </w:r>
    </w:p>
    <w:p w14:paraId="5D5A5BC2" w14:textId="77777777" w:rsidR="007015B8" w:rsidRDefault="008927C9">
      <w:pPr>
        <w:spacing w:line="216" w:lineRule="auto"/>
      </w:pPr>
      <w:r>
        <w:t>- Спинка носа</w:t>
      </w:r>
    </w:p>
    <w:p w14:paraId="6E7F147D" w14:textId="77777777" w:rsidR="007015B8" w:rsidRDefault="008927C9">
      <w:pPr>
        <w:spacing w:line="216" w:lineRule="auto"/>
      </w:pPr>
      <w:r>
        <w:t>- Кінчик носа</w:t>
      </w:r>
    </w:p>
    <w:p w14:paraId="1C41F8A6" w14:textId="77777777" w:rsidR="007015B8" w:rsidRDefault="008927C9">
      <w:pPr>
        <w:spacing w:line="216" w:lineRule="auto"/>
      </w:pPr>
      <w:r>
        <w:t>- Крила носа</w:t>
      </w:r>
    </w:p>
    <w:p w14:paraId="29ECA7E3" w14:textId="77777777" w:rsidR="007015B8" w:rsidRDefault="008927C9">
      <w:pPr>
        <w:spacing w:line="216" w:lineRule="auto"/>
      </w:pPr>
      <w:r>
        <w:t>Носова порожнина</w:t>
      </w:r>
    </w:p>
    <w:p w14:paraId="76F1700D" w14:textId="77777777" w:rsidR="007015B8" w:rsidRDefault="008927C9">
      <w:pPr>
        <w:spacing w:line="216" w:lineRule="auto"/>
      </w:pPr>
      <w:r>
        <w:t>- Ніздрі</w:t>
      </w:r>
    </w:p>
    <w:p w14:paraId="27649298" w14:textId="77777777" w:rsidR="007015B8" w:rsidRDefault="008927C9">
      <w:pPr>
        <w:spacing w:line="216" w:lineRule="auto"/>
      </w:pPr>
      <w:r>
        <w:t>- Хоани</w:t>
      </w:r>
    </w:p>
    <w:p w14:paraId="58588C09" w14:textId="77777777" w:rsidR="007015B8" w:rsidRDefault="008927C9">
      <w:pPr>
        <w:spacing w:line="216" w:lineRule="auto"/>
      </w:pPr>
      <w:r>
        <w:t>- Носова перегородка</w:t>
      </w:r>
    </w:p>
    <w:p w14:paraId="580125A9" w14:textId="77777777" w:rsidR="007015B8" w:rsidRDefault="008927C9">
      <w:pPr>
        <w:spacing w:line="216" w:lineRule="auto"/>
      </w:pPr>
      <w:r>
        <w:t>- Верхня носова раковина</w:t>
      </w:r>
    </w:p>
    <w:p w14:paraId="3F0EAFEB" w14:textId="77777777" w:rsidR="007015B8" w:rsidRDefault="008927C9">
      <w:pPr>
        <w:spacing w:line="216" w:lineRule="auto"/>
      </w:pPr>
      <w:r>
        <w:t>- Середня носова раковина</w:t>
      </w:r>
    </w:p>
    <w:p w14:paraId="317F96F3" w14:textId="77777777" w:rsidR="007015B8" w:rsidRDefault="008927C9">
      <w:pPr>
        <w:spacing w:line="216" w:lineRule="auto"/>
      </w:pPr>
      <w:r>
        <w:t>- Нижня носова раковина</w:t>
      </w:r>
    </w:p>
    <w:p w14:paraId="06CEB42F" w14:textId="77777777" w:rsidR="007015B8" w:rsidRDefault="008927C9">
      <w:pPr>
        <w:spacing w:line="216" w:lineRule="auto"/>
      </w:pPr>
      <w:r>
        <w:t>- Присінок носа</w:t>
      </w:r>
    </w:p>
    <w:p w14:paraId="42E322A0" w14:textId="77777777" w:rsidR="007015B8" w:rsidRDefault="008927C9">
      <w:pPr>
        <w:spacing w:line="216" w:lineRule="auto"/>
      </w:pPr>
      <w:r>
        <w:t>- Верхній носовий хід</w:t>
      </w:r>
    </w:p>
    <w:p w14:paraId="1EB42CC4" w14:textId="77777777" w:rsidR="007015B8" w:rsidRDefault="008927C9">
      <w:pPr>
        <w:spacing w:line="216" w:lineRule="auto"/>
      </w:pPr>
      <w:r>
        <w:t>- Середній носовий хід</w:t>
      </w:r>
    </w:p>
    <w:p w14:paraId="0126307A" w14:textId="77777777" w:rsidR="007015B8" w:rsidRDefault="008927C9">
      <w:pPr>
        <w:spacing w:line="216" w:lineRule="auto"/>
      </w:pPr>
      <w:r>
        <w:t>- Нижній носовий хід</w:t>
      </w:r>
    </w:p>
    <w:p w14:paraId="311E608F" w14:textId="77777777" w:rsidR="007015B8" w:rsidRDefault="008927C9">
      <w:pPr>
        <w:spacing w:line="216" w:lineRule="auto"/>
      </w:pPr>
      <w:r>
        <w:t>- Спільний носовий хід</w:t>
      </w:r>
    </w:p>
    <w:p w14:paraId="756B162E" w14:textId="77777777" w:rsidR="007015B8" w:rsidRDefault="008927C9">
      <w:pPr>
        <w:spacing w:line="216" w:lineRule="auto"/>
      </w:pPr>
      <w:r>
        <w:t>- Приносові пазухи</w:t>
      </w:r>
    </w:p>
    <w:p w14:paraId="283ECBF3" w14:textId="77777777" w:rsidR="007015B8" w:rsidRDefault="008927C9">
      <w:pPr>
        <w:spacing w:line="216" w:lineRule="auto"/>
      </w:pPr>
      <w:r>
        <w:t>-- Верхньощелепна пазуха</w:t>
      </w:r>
    </w:p>
    <w:p w14:paraId="0C22F46F" w14:textId="77777777" w:rsidR="007015B8" w:rsidRDefault="008927C9">
      <w:pPr>
        <w:spacing w:line="216" w:lineRule="auto"/>
      </w:pPr>
      <w:r>
        <w:t xml:space="preserve">-- Клиноподібна пазуха </w:t>
      </w:r>
    </w:p>
    <w:p w14:paraId="340800EB" w14:textId="77777777" w:rsidR="007015B8" w:rsidRDefault="008927C9">
      <w:pPr>
        <w:spacing w:line="216" w:lineRule="auto"/>
      </w:pPr>
      <w:r>
        <w:t>-- Лобова пазуха</w:t>
      </w:r>
    </w:p>
    <w:p w14:paraId="321812DC" w14:textId="77777777" w:rsidR="007015B8" w:rsidRDefault="008927C9">
      <w:pPr>
        <w:spacing w:line="216" w:lineRule="auto"/>
      </w:pPr>
      <w:r>
        <w:t>-- Рішітчасті комірки</w:t>
      </w:r>
    </w:p>
    <w:p w14:paraId="60985371" w14:textId="77777777" w:rsidR="007015B8" w:rsidRDefault="008927C9">
      <w:pPr>
        <w:spacing w:line="216" w:lineRule="auto"/>
      </w:pPr>
      <w:r>
        <w:t>- Слизова оболонка</w:t>
      </w:r>
    </w:p>
    <w:p w14:paraId="4EC607DE" w14:textId="77777777" w:rsidR="007015B8" w:rsidRDefault="008927C9">
      <w:pPr>
        <w:spacing w:line="216" w:lineRule="auto"/>
      </w:pPr>
      <w:r>
        <w:t>- Нюхова частина</w:t>
      </w:r>
    </w:p>
    <w:p w14:paraId="1E28A61E" w14:textId="77777777" w:rsidR="007015B8" w:rsidRDefault="008927C9">
      <w:pPr>
        <w:spacing w:line="216" w:lineRule="auto"/>
      </w:pPr>
      <w:r>
        <w:t>- Дихальна частина</w:t>
      </w:r>
    </w:p>
    <w:p w14:paraId="187997E8" w14:textId="77777777" w:rsidR="007015B8" w:rsidRDefault="008927C9">
      <w:pPr>
        <w:spacing w:line="216" w:lineRule="auto"/>
      </w:pPr>
      <w:r>
        <w:t>Гортань</w:t>
      </w:r>
    </w:p>
    <w:p w14:paraId="0BC54BF1" w14:textId="77777777" w:rsidR="007015B8" w:rsidRDefault="008927C9">
      <w:pPr>
        <w:spacing w:line="216" w:lineRule="auto"/>
      </w:pPr>
      <w:r>
        <w:t>- Гортань (на трупі)</w:t>
      </w:r>
    </w:p>
    <w:p w14:paraId="2AFF19EB" w14:textId="77777777" w:rsidR="007015B8" w:rsidRDefault="008927C9">
      <w:pPr>
        <w:spacing w:line="216" w:lineRule="auto"/>
      </w:pPr>
      <w:r>
        <w:t>- Щитоподібний хрящ</w:t>
      </w:r>
    </w:p>
    <w:p w14:paraId="17921D26" w14:textId="77777777" w:rsidR="007015B8" w:rsidRDefault="008927C9">
      <w:pPr>
        <w:spacing w:line="216" w:lineRule="auto"/>
      </w:pPr>
      <w:r>
        <w:t>-- Верхній ріг щитоподібного хряща</w:t>
      </w:r>
    </w:p>
    <w:p w14:paraId="5B74E6F0" w14:textId="77777777" w:rsidR="007015B8" w:rsidRDefault="008927C9">
      <w:pPr>
        <w:spacing w:line="216" w:lineRule="auto"/>
      </w:pPr>
      <w:r>
        <w:t>-- Нижній ріг щитоподібного хряща</w:t>
      </w:r>
    </w:p>
    <w:p w14:paraId="2ECC5E81" w14:textId="77777777" w:rsidR="007015B8" w:rsidRDefault="008927C9">
      <w:pPr>
        <w:spacing w:line="216" w:lineRule="auto"/>
      </w:pPr>
      <w:r>
        <w:t>- Перстнеподібний хрящ</w:t>
      </w:r>
    </w:p>
    <w:p w14:paraId="7152421E" w14:textId="77777777" w:rsidR="007015B8" w:rsidRDefault="008927C9">
      <w:pPr>
        <w:spacing w:line="216" w:lineRule="auto"/>
      </w:pPr>
      <w:r>
        <w:t>-- Дуга перснеподібного хряща</w:t>
      </w:r>
    </w:p>
    <w:p w14:paraId="7BBF6F22" w14:textId="77777777" w:rsidR="007015B8" w:rsidRDefault="008927C9">
      <w:pPr>
        <w:spacing w:line="216" w:lineRule="auto"/>
      </w:pPr>
      <w:r>
        <w:t>-- Пластинка перснеподібного хряща</w:t>
      </w:r>
    </w:p>
    <w:p w14:paraId="7A175D77" w14:textId="77777777" w:rsidR="007015B8" w:rsidRDefault="008927C9">
      <w:pPr>
        <w:spacing w:line="216" w:lineRule="auto"/>
      </w:pPr>
      <w:r>
        <w:t>- Черпакуватий хрящ</w:t>
      </w:r>
    </w:p>
    <w:p w14:paraId="6D6990A5" w14:textId="77777777" w:rsidR="007015B8" w:rsidRDefault="008927C9">
      <w:pPr>
        <w:spacing w:line="216" w:lineRule="auto"/>
      </w:pPr>
      <w:r>
        <w:t>-- Основа черпакуватого хряща</w:t>
      </w:r>
    </w:p>
    <w:p w14:paraId="05DEF1DF" w14:textId="77777777" w:rsidR="007015B8" w:rsidRDefault="008927C9">
      <w:pPr>
        <w:spacing w:line="216" w:lineRule="auto"/>
      </w:pPr>
      <w:r>
        <w:lastRenderedPageBreak/>
        <w:t>-- М'язовий відросток черпакуватого хряща</w:t>
      </w:r>
    </w:p>
    <w:p w14:paraId="54F1A917" w14:textId="77777777" w:rsidR="007015B8" w:rsidRDefault="008927C9">
      <w:pPr>
        <w:spacing w:line="216" w:lineRule="auto"/>
      </w:pPr>
      <w:r>
        <w:t>-- Голосовий відросток черпакуватого хряща</w:t>
      </w:r>
    </w:p>
    <w:p w14:paraId="55F0B038" w14:textId="77777777" w:rsidR="007015B8" w:rsidRDefault="008927C9">
      <w:pPr>
        <w:spacing w:line="216" w:lineRule="auto"/>
      </w:pPr>
      <w:r>
        <w:t>-- Верхівка черпакуватого хряща</w:t>
      </w:r>
    </w:p>
    <w:p w14:paraId="0DA53E85" w14:textId="77777777" w:rsidR="007015B8" w:rsidRDefault="008927C9">
      <w:pPr>
        <w:spacing w:line="216" w:lineRule="auto"/>
      </w:pPr>
      <w:r>
        <w:t>- Надгортанник</w:t>
      </w:r>
    </w:p>
    <w:p w14:paraId="175C368E" w14:textId="77777777" w:rsidR="007015B8" w:rsidRDefault="008927C9">
      <w:pPr>
        <w:spacing w:line="216" w:lineRule="auto"/>
      </w:pPr>
      <w:r>
        <w:t>- Персне-щитоподібний суглоб</w:t>
      </w:r>
    </w:p>
    <w:p w14:paraId="47A5AEF1" w14:textId="77777777" w:rsidR="007015B8" w:rsidRDefault="008927C9">
      <w:pPr>
        <w:spacing w:line="216" w:lineRule="auto"/>
      </w:pPr>
      <w:r>
        <w:t>- Персне-черпакуватий суглоб</w:t>
      </w:r>
    </w:p>
    <w:p w14:paraId="3A3526B9" w14:textId="77777777" w:rsidR="007015B8" w:rsidRDefault="008927C9">
      <w:pPr>
        <w:spacing w:line="216" w:lineRule="auto"/>
      </w:pPr>
      <w:r>
        <w:t>- Щито-під'язикова перетинка</w:t>
      </w:r>
    </w:p>
    <w:p w14:paraId="241B5283" w14:textId="77777777" w:rsidR="007015B8" w:rsidRDefault="008927C9">
      <w:pPr>
        <w:spacing w:line="216" w:lineRule="auto"/>
      </w:pPr>
      <w:r>
        <w:t>- Серединна персне-щитоподібна зв'язка</w:t>
      </w:r>
    </w:p>
    <w:p w14:paraId="4739341F" w14:textId="77777777" w:rsidR="007015B8" w:rsidRDefault="008927C9">
      <w:pPr>
        <w:spacing w:line="216" w:lineRule="auto"/>
      </w:pPr>
      <w:r>
        <w:t>- Персне-трахейна зв'язка</w:t>
      </w:r>
    </w:p>
    <w:p w14:paraId="78915C81" w14:textId="77777777" w:rsidR="007015B8" w:rsidRDefault="008927C9">
      <w:pPr>
        <w:spacing w:line="216" w:lineRule="auto"/>
      </w:pPr>
      <w:r>
        <w:t>- Порожнина гортані</w:t>
      </w:r>
    </w:p>
    <w:p w14:paraId="7B96B97F" w14:textId="77777777" w:rsidR="007015B8" w:rsidRDefault="008927C9">
      <w:pPr>
        <w:spacing w:line="216" w:lineRule="auto"/>
      </w:pPr>
      <w:r>
        <w:t>-- Вхід до гортані</w:t>
      </w:r>
    </w:p>
    <w:p w14:paraId="6057280F" w14:textId="77777777" w:rsidR="007015B8" w:rsidRDefault="008927C9">
      <w:pPr>
        <w:spacing w:line="216" w:lineRule="auto"/>
      </w:pPr>
      <w:r>
        <w:t>-- Присінок гортані</w:t>
      </w:r>
    </w:p>
    <w:p w14:paraId="0AA8A916" w14:textId="77777777" w:rsidR="007015B8" w:rsidRDefault="008927C9">
      <w:pPr>
        <w:spacing w:line="216" w:lineRule="auto"/>
      </w:pPr>
      <w:r>
        <w:t xml:space="preserve">--- Присінкова складка </w:t>
      </w:r>
    </w:p>
    <w:p w14:paraId="036B581C" w14:textId="77777777" w:rsidR="007015B8" w:rsidRDefault="008927C9">
      <w:pPr>
        <w:spacing w:line="216" w:lineRule="auto"/>
      </w:pPr>
      <w:r>
        <w:t>--- Присінкова щілина</w:t>
      </w:r>
    </w:p>
    <w:p w14:paraId="481FD69B" w14:textId="77777777" w:rsidR="007015B8" w:rsidRDefault="008927C9">
      <w:pPr>
        <w:spacing w:line="216" w:lineRule="auto"/>
      </w:pPr>
      <w:r>
        <w:t>-- Голосник</w:t>
      </w:r>
    </w:p>
    <w:p w14:paraId="0878C723" w14:textId="77777777" w:rsidR="007015B8" w:rsidRDefault="008927C9">
      <w:pPr>
        <w:spacing w:line="216" w:lineRule="auto"/>
      </w:pPr>
      <w:r>
        <w:t>--- Голосова складка</w:t>
      </w:r>
    </w:p>
    <w:p w14:paraId="1C7C407D" w14:textId="77777777" w:rsidR="007015B8" w:rsidRDefault="008927C9">
      <w:pPr>
        <w:spacing w:line="216" w:lineRule="auto"/>
      </w:pPr>
      <w:r>
        <w:t>--- Шлуночок гортані</w:t>
      </w:r>
    </w:p>
    <w:p w14:paraId="65C2CCC8" w14:textId="77777777" w:rsidR="007015B8" w:rsidRDefault="008927C9">
      <w:pPr>
        <w:spacing w:line="216" w:lineRule="auto"/>
      </w:pPr>
      <w:r>
        <w:t>--- Голосова щілина</w:t>
      </w:r>
    </w:p>
    <w:p w14:paraId="7D36F888" w14:textId="77777777" w:rsidR="007015B8" w:rsidRDefault="008927C9">
      <w:pPr>
        <w:spacing w:line="216" w:lineRule="auto"/>
      </w:pPr>
      <w:r>
        <w:t>---- Міжперетинкова частина голосової щілини</w:t>
      </w:r>
    </w:p>
    <w:p w14:paraId="40E97E7B" w14:textId="77777777" w:rsidR="007015B8" w:rsidRDefault="008927C9">
      <w:pPr>
        <w:spacing w:line="216" w:lineRule="auto"/>
      </w:pPr>
      <w:r>
        <w:t>---- Міжхрящова частина голосової щілини</w:t>
      </w:r>
    </w:p>
    <w:p w14:paraId="58A5FEF0" w14:textId="77777777" w:rsidR="007015B8" w:rsidRDefault="008927C9">
      <w:pPr>
        <w:spacing w:line="216" w:lineRule="auto"/>
      </w:pPr>
      <w:r>
        <w:t xml:space="preserve">-- Підголосникова порожнина       </w:t>
      </w:r>
    </w:p>
    <w:p w14:paraId="73321740" w14:textId="77777777" w:rsidR="007015B8" w:rsidRDefault="008927C9">
      <w:pPr>
        <w:spacing w:line="216" w:lineRule="auto"/>
      </w:pPr>
      <w:r>
        <w:t>- Слизова оболонка</w:t>
      </w:r>
    </w:p>
    <w:p w14:paraId="63B2D8D3" w14:textId="77777777" w:rsidR="007015B8" w:rsidRDefault="008927C9">
      <w:pPr>
        <w:spacing w:line="216" w:lineRule="auto"/>
      </w:pPr>
      <w:r>
        <w:t>- Еластичний конус гортані</w:t>
      </w:r>
    </w:p>
    <w:p w14:paraId="5F350A1E" w14:textId="77777777" w:rsidR="007015B8" w:rsidRDefault="008927C9">
      <w:pPr>
        <w:spacing w:line="216" w:lineRule="auto"/>
      </w:pPr>
      <w:r>
        <w:tab/>
        <w:t>-- Голосова зв’язка</w:t>
      </w:r>
    </w:p>
    <w:p w14:paraId="10D1F738" w14:textId="77777777" w:rsidR="007015B8" w:rsidRDefault="008927C9">
      <w:pPr>
        <w:spacing w:line="216" w:lineRule="auto"/>
      </w:pPr>
      <w:r>
        <w:t>- Чотирикутна пластинка</w:t>
      </w:r>
    </w:p>
    <w:p w14:paraId="6205DC69" w14:textId="77777777" w:rsidR="007015B8" w:rsidRDefault="008927C9">
      <w:pPr>
        <w:spacing w:line="216" w:lineRule="auto"/>
      </w:pPr>
      <w:r>
        <w:t>-- Присінкова зв’язка</w:t>
      </w:r>
    </w:p>
    <w:p w14:paraId="15E58369" w14:textId="77777777" w:rsidR="007015B8" w:rsidRDefault="008927C9">
      <w:pPr>
        <w:spacing w:line="216" w:lineRule="auto"/>
      </w:pPr>
      <w:r>
        <w:t>- М’язи гортані</w:t>
      </w:r>
    </w:p>
    <w:p w14:paraId="20EF0FC4" w14:textId="77777777" w:rsidR="007015B8" w:rsidRDefault="008927C9">
      <w:pPr>
        <w:pStyle w:val="1"/>
        <w:spacing w:line="216" w:lineRule="auto"/>
        <w:jc w:val="left"/>
        <w:rPr>
          <w:b/>
          <w:sz w:val="24"/>
          <w:szCs w:val="24"/>
        </w:rPr>
      </w:pPr>
      <w:r>
        <w:rPr>
          <w:b/>
          <w:sz w:val="24"/>
          <w:szCs w:val="24"/>
        </w:rPr>
        <w:t>Трахея</w:t>
      </w:r>
    </w:p>
    <w:p w14:paraId="0E3C83A9" w14:textId="77777777" w:rsidR="007015B8" w:rsidRDefault="008927C9">
      <w:pPr>
        <w:spacing w:line="216" w:lineRule="auto"/>
      </w:pPr>
      <w:r>
        <w:t>- Шийна частина</w:t>
      </w:r>
    </w:p>
    <w:p w14:paraId="42939960" w14:textId="77777777" w:rsidR="007015B8" w:rsidRDefault="008927C9">
      <w:pPr>
        <w:spacing w:line="216" w:lineRule="auto"/>
      </w:pPr>
      <w:r>
        <w:t>- Грудна частина</w:t>
      </w:r>
    </w:p>
    <w:p w14:paraId="336FCD72" w14:textId="77777777" w:rsidR="007015B8" w:rsidRDefault="008927C9">
      <w:pPr>
        <w:spacing w:line="216" w:lineRule="auto"/>
      </w:pPr>
      <w:r>
        <w:t>- Роздвоєння трахеї</w:t>
      </w:r>
    </w:p>
    <w:p w14:paraId="63295286" w14:textId="77777777" w:rsidR="007015B8" w:rsidRDefault="008927C9">
      <w:pPr>
        <w:spacing w:line="216" w:lineRule="auto"/>
      </w:pPr>
      <w:r>
        <w:t>- Трахейні хрящі</w:t>
      </w:r>
    </w:p>
    <w:p w14:paraId="434FBCCA" w14:textId="77777777" w:rsidR="007015B8" w:rsidRDefault="008927C9">
      <w:pPr>
        <w:spacing w:line="216" w:lineRule="auto"/>
      </w:pPr>
      <w:r>
        <w:t>- Кільцеві (трахейні) зв'язки</w:t>
      </w:r>
    </w:p>
    <w:p w14:paraId="650A709D" w14:textId="77777777" w:rsidR="007015B8" w:rsidRDefault="008927C9">
      <w:pPr>
        <w:spacing w:line="216" w:lineRule="auto"/>
      </w:pPr>
      <w:r>
        <w:t xml:space="preserve">- Перетинчаста стінка </w:t>
      </w:r>
    </w:p>
    <w:p w14:paraId="5C8F3211" w14:textId="77777777" w:rsidR="007015B8" w:rsidRDefault="008927C9">
      <w:pPr>
        <w:spacing w:line="216" w:lineRule="auto"/>
      </w:pPr>
      <w:r>
        <w:t xml:space="preserve">Бронхи      </w:t>
      </w:r>
    </w:p>
    <w:p w14:paraId="7C8099C1" w14:textId="77777777" w:rsidR="007015B8" w:rsidRDefault="008927C9">
      <w:pPr>
        <w:spacing w:line="216" w:lineRule="auto"/>
      </w:pPr>
      <w:r>
        <w:t>- Правий головний бронх</w:t>
      </w:r>
    </w:p>
    <w:p w14:paraId="6C976A4F" w14:textId="77777777" w:rsidR="007015B8" w:rsidRDefault="008927C9">
      <w:pPr>
        <w:spacing w:line="216" w:lineRule="auto"/>
      </w:pPr>
      <w:r>
        <w:t>- Лівий головний бронх</w:t>
      </w:r>
    </w:p>
    <w:p w14:paraId="07D659CE" w14:textId="77777777" w:rsidR="007015B8" w:rsidRDefault="008927C9">
      <w:pPr>
        <w:spacing w:line="216" w:lineRule="auto"/>
      </w:pPr>
      <w:r>
        <w:t>- Бронхове дерево</w:t>
      </w:r>
    </w:p>
    <w:p w14:paraId="453FE61D" w14:textId="77777777" w:rsidR="007015B8" w:rsidRDefault="008927C9">
      <w:pPr>
        <w:spacing w:line="216" w:lineRule="auto"/>
      </w:pPr>
      <w:r>
        <w:t>Легені</w:t>
      </w:r>
    </w:p>
    <w:p w14:paraId="3F6BBBCE" w14:textId="77777777" w:rsidR="007015B8" w:rsidRDefault="008927C9">
      <w:pPr>
        <w:spacing w:line="216" w:lineRule="auto"/>
      </w:pPr>
      <w:r>
        <w:t>- Права легеня</w:t>
      </w:r>
    </w:p>
    <w:p w14:paraId="23109C70" w14:textId="77777777" w:rsidR="007015B8" w:rsidRDefault="008927C9">
      <w:pPr>
        <w:spacing w:line="216" w:lineRule="auto"/>
      </w:pPr>
      <w:r>
        <w:t>- Ліва легеня</w:t>
      </w:r>
    </w:p>
    <w:p w14:paraId="4F4E3CEB" w14:textId="77777777" w:rsidR="007015B8" w:rsidRDefault="008927C9">
      <w:pPr>
        <w:spacing w:line="216" w:lineRule="auto"/>
      </w:pPr>
      <w:r>
        <w:t>- Основа легені</w:t>
      </w:r>
    </w:p>
    <w:p w14:paraId="0783E11C" w14:textId="77777777" w:rsidR="007015B8" w:rsidRDefault="008927C9">
      <w:pPr>
        <w:spacing w:line="216" w:lineRule="auto"/>
      </w:pPr>
      <w:r>
        <w:t>- Верхівка легені</w:t>
      </w:r>
    </w:p>
    <w:p w14:paraId="695FAB90" w14:textId="77777777" w:rsidR="007015B8" w:rsidRDefault="008927C9">
      <w:pPr>
        <w:spacing w:line="216" w:lineRule="auto"/>
      </w:pPr>
      <w:r>
        <w:t>- Реброва поверхня і</w:t>
      </w:r>
    </w:p>
    <w:p w14:paraId="16459C97" w14:textId="77777777" w:rsidR="007015B8" w:rsidRDefault="008927C9">
      <w:pPr>
        <w:spacing w:line="216" w:lineRule="auto"/>
      </w:pPr>
      <w:r>
        <w:t>-- Хребтова частина ребрової поверхні легені</w:t>
      </w:r>
    </w:p>
    <w:p w14:paraId="07950834" w14:textId="77777777" w:rsidR="007015B8" w:rsidRDefault="008927C9">
      <w:pPr>
        <w:spacing w:line="216" w:lineRule="auto"/>
      </w:pPr>
      <w:r>
        <w:t xml:space="preserve">- Середостінна поверхня </w:t>
      </w:r>
    </w:p>
    <w:p w14:paraId="7B6860F8" w14:textId="77777777" w:rsidR="007015B8" w:rsidRDefault="008927C9">
      <w:pPr>
        <w:spacing w:line="216" w:lineRule="auto"/>
      </w:pPr>
      <w:r>
        <w:t>- Діафрагмова поверхня</w:t>
      </w:r>
    </w:p>
    <w:p w14:paraId="6E5CFF21" w14:textId="77777777" w:rsidR="007015B8" w:rsidRDefault="008927C9">
      <w:pPr>
        <w:spacing w:line="216" w:lineRule="auto"/>
      </w:pPr>
      <w:r>
        <w:t>- Міжчасткова поверхня</w:t>
      </w:r>
    </w:p>
    <w:p w14:paraId="00B48AB4" w14:textId="77777777" w:rsidR="007015B8" w:rsidRDefault="008927C9">
      <w:pPr>
        <w:spacing w:line="216" w:lineRule="auto"/>
      </w:pPr>
      <w:r>
        <w:t>- Передній край легені</w:t>
      </w:r>
    </w:p>
    <w:p w14:paraId="2939DCA8" w14:textId="77777777" w:rsidR="007015B8" w:rsidRDefault="008927C9">
      <w:pPr>
        <w:spacing w:line="216" w:lineRule="auto"/>
      </w:pPr>
      <w:r>
        <w:t>- Язичок лівої легені</w:t>
      </w:r>
    </w:p>
    <w:p w14:paraId="2BD2D487" w14:textId="77777777" w:rsidR="007015B8" w:rsidRDefault="008927C9">
      <w:pPr>
        <w:spacing w:line="216" w:lineRule="auto"/>
      </w:pPr>
      <w:r>
        <w:t>- Серцева вирізка лівої легені</w:t>
      </w:r>
    </w:p>
    <w:p w14:paraId="52300690" w14:textId="77777777" w:rsidR="007015B8" w:rsidRDefault="008927C9">
      <w:pPr>
        <w:spacing w:line="216" w:lineRule="auto"/>
      </w:pPr>
      <w:r>
        <w:t>- Язичок  лівої легені</w:t>
      </w:r>
    </w:p>
    <w:p w14:paraId="17789765" w14:textId="77777777" w:rsidR="007015B8" w:rsidRDefault="008927C9">
      <w:pPr>
        <w:spacing w:line="216" w:lineRule="auto"/>
      </w:pPr>
      <w:r>
        <w:t>- Нижній край легені</w:t>
      </w:r>
    </w:p>
    <w:p w14:paraId="0854CE05" w14:textId="77777777" w:rsidR="007015B8" w:rsidRDefault="008927C9">
      <w:pPr>
        <w:spacing w:line="216" w:lineRule="auto"/>
      </w:pPr>
      <w:r>
        <w:t>- Ворота легені</w:t>
      </w:r>
    </w:p>
    <w:p w14:paraId="38703E81" w14:textId="77777777" w:rsidR="007015B8" w:rsidRDefault="008927C9">
      <w:pPr>
        <w:spacing w:line="216" w:lineRule="auto"/>
      </w:pPr>
      <w:r>
        <w:t>- Корінь легені</w:t>
      </w:r>
    </w:p>
    <w:p w14:paraId="451AA68A" w14:textId="77777777" w:rsidR="007015B8" w:rsidRDefault="008927C9">
      <w:pPr>
        <w:spacing w:line="216" w:lineRule="auto"/>
      </w:pPr>
      <w:r>
        <w:t>- Коса щілина легені</w:t>
      </w:r>
    </w:p>
    <w:p w14:paraId="2A73E782" w14:textId="77777777" w:rsidR="007015B8" w:rsidRDefault="008927C9">
      <w:pPr>
        <w:spacing w:line="216" w:lineRule="auto"/>
      </w:pPr>
      <w:r>
        <w:lastRenderedPageBreak/>
        <w:t>- Горизонтальна щілина правої легені</w:t>
      </w:r>
    </w:p>
    <w:p w14:paraId="3B8524DE" w14:textId="77777777" w:rsidR="007015B8" w:rsidRDefault="008927C9">
      <w:pPr>
        <w:spacing w:line="216" w:lineRule="auto"/>
      </w:pPr>
      <w:r>
        <w:t>- Верхня частка легені (лівої, правої)</w:t>
      </w:r>
    </w:p>
    <w:p w14:paraId="7DE42CCA" w14:textId="77777777" w:rsidR="007015B8" w:rsidRDefault="008927C9">
      <w:pPr>
        <w:spacing w:line="216" w:lineRule="auto"/>
      </w:pPr>
      <w:r>
        <w:t>- Середня частка правої легені</w:t>
      </w:r>
    </w:p>
    <w:p w14:paraId="359740E9" w14:textId="77777777" w:rsidR="007015B8" w:rsidRDefault="008927C9">
      <w:pPr>
        <w:spacing w:line="216" w:lineRule="auto"/>
      </w:pPr>
      <w:r>
        <w:t>- Нижня частка  легені (лівої, правої)</w:t>
      </w:r>
    </w:p>
    <w:p w14:paraId="06A20A7B" w14:textId="77777777" w:rsidR="007015B8" w:rsidRDefault="008927C9">
      <w:pPr>
        <w:spacing w:line="216" w:lineRule="auto"/>
      </w:pPr>
      <w:r>
        <w:t>Плевра</w:t>
      </w:r>
    </w:p>
    <w:p w14:paraId="1178D060" w14:textId="77777777" w:rsidR="007015B8" w:rsidRDefault="008927C9">
      <w:pPr>
        <w:spacing w:line="216" w:lineRule="auto"/>
      </w:pPr>
      <w:r>
        <w:t>- Нутрощева (легенева) плевра</w:t>
      </w:r>
    </w:p>
    <w:p w14:paraId="62DEB57C" w14:textId="77777777" w:rsidR="007015B8" w:rsidRDefault="008927C9">
      <w:pPr>
        <w:spacing w:line="216" w:lineRule="auto"/>
      </w:pPr>
      <w:r>
        <w:t>- Пристінкова плевра</w:t>
      </w:r>
    </w:p>
    <w:p w14:paraId="14E5423F" w14:textId="77777777" w:rsidR="007015B8" w:rsidRDefault="008927C9">
      <w:pPr>
        <w:spacing w:line="216" w:lineRule="auto"/>
      </w:pPr>
      <w:r>
        <w:t>-- Купол плеври</w:t>
      </w:r>
    </w:p>
    <w:p w14:paraId="3A2B2974" w14:textId="77777777" w:rsidR="007015B8" w:rsidRDefault="008927C9">
      <w:pPr>
        <w:spacing w:line="216" w:lineRule="auto"/>
      </w:pPr>
      <w:r>
        <w:t>-- Реброва частина</w:t>
      </w:r>
    </w:p>
    <w:p w14:paraId="24E21452" w14:textId="77777777" w:rsidR="007015B8" w:rsidRDefault="008927C9">
      <w:pPr>
        <w:spacing w:line="216" w:lineRule="auto"/>
      </w:pPr>
      <w:r>
        <w:t>-- Середостінна частина</w:t>
      </w:r>
    </w:p>
    <w:p w14:paraId="103244B7" w14:textId="77777777" w:rsidR="007015B8" w:rsidRDefault="008927C9">
      <w:pPr>
        <w:spacing w:line="216" w:lineRule="auto"/>
      </w:pPr>
      <w:r>
        <w:t>-- Діафрагмова частина</w:t>
      </w:r>
    </w:p>
    <w:p w14:paraId="7382D96C" w14:textId="77777777" w:rsidR="007015B8" w:rsidRDefault="008927C9">
      <w:pPr>
        <w:spacing w:line="216" w:lineRule="auto"/>
      </w:pPr>
      <w:r>
        <w:t>- Плевральна порожнина</w:t>
      </w:r>
    </w:p>
    <w:p w14:paraId="7DDC063B" w14:textId="77777777" w:rsidR="007015B8" w:rsidRDefault="008927C9">
      <w:pPr>
        <w:spacing w:line="216" w:lineRule="auto"/>
      </w:pPr>
      <w:r>
        <w:t>-- Реброво-діафрагмовий закуток</w:t>
      </w:r>
    </w:p>
    <w:p w14:paraId="7CE80B54" w14:textId="77777777" w:rsidR="007015B8" w:rsidRDefault="008927C9">
      <w:pPr>
        <w:spacing w:line="216" w:lineRule="auto"/>
      </w:pPr>
      <w:r>
        <w:t>-- Реброво-середостінний закуток</w:t>
      </w:r>
    </w:p>
    <w:p w14:paraId="6D078621" w14:textId="77777777" w:rsidR="007015B8" w:rsidRDefault="008927C9">
      <w:pPr>
        <w:spacing w:line="216" w:lineRule="auto"/>
      </w:pPr>
      <w:r>
        <w:t xml:space="preserve">Нирка </w:t>
      </w:r>
    </w:p>
    <w:p w14:paraId="54B1A07D" w14:textId="77777777" w:rsidR="007015B8" w:rsidRDefault="008927C9">
      <w:pPr>
        <w:spacing w:line="216" w:lineRule="auto"/>
      </w:pPr>
      <w:r>
        <w:t>- Нирки (права, ліва)</w:t>
      </w:r>
    </w:p>
    <w:p w14:paraId="3D66C908" w14:textId="77777777" w:rsidR="007015B8" w:rsidRDefault="008927C9">
      <w:pPr>
        <w:spacing w:line="216" w:lineRule="auto"/>
      </w:pPr>
      <w:r>
        <w:t>-- Бічний край</w:t>
      </w:r>
    </w:p>
    <w:p w14:paraId="2B3B07C8" w14:textId="77777777" w:rsidR="007015B8" w:rsidRDefault="008927C9">
      <w:pPr>
        <w:spacing w:line="216" w:lineRule="auto"/>
      </w:pPr>
      <w:r>
        <w:t>-- Присередній край</w:t>
      </w:r>
    </w:p>
    <w:p w14:paraId="12A64F43" w14:textId="77777777" w:rsidR="007015B8" w:rsidRDefault="008927C9">
      <w:pPr>
        <w:spacing w:line="216" w:lineRule="auto"/>
      </w:pPr>
      <w:r>
        <w:t>--- Ниркові ворота</w:t>
      </w:r>
    </w:p>
    <w:p w14:paraId="113B7B62" w14:textId="77777777" w:rsidR="007015B8" w:rsidRDefault="008927C9">
      <w:pPr>
        <w:spacing w:line="216" w:lineRule="auto"/>
      </w:pPr>
      <w:r>
        <w:t>--- Ниркова пазуха</w:t>
      </w:r>
    </w:p>
    <w:p w14:paraId="31F9215D" w14:textId="77777777" w:rsidR="007015B8" w:rsidRDefault="008927C9">
      <w:pPr>
        <w:spacing w:line="216" w:lineRule="auto"/>
      </w:pPr>
      <w:r>
        <w:t>-- Передня поверхня</w:t>
      </w:r>
    </w:p>
    <w:p w14:paraId="3D81C08E" w14:textId="77777777" w:rsidR="007015B8" w:rsidRDefault="008927C9">
      <w:pPr>
        <w:spacing w:line="216" w:lineRule="auto"/>
      </w:pPr>
      <w:r>
        <w:t>-- Задня поверхня</w:t>
      </w:r>
    </w:p>
    <w:p w14:paraId="35C4E446" w14:textId="77777777" w:rsidR="007015B8" w:rsidRDefault="008927C9">
      <w:pPr>
        <w:spacing w:line="216" w:lineRule="auto"/>
      </w:pPr>
      <w:r>
        <w:t>-- Верхній кінець (полюс)</w:t>
      </w:r>
    </w:p>
    <w:p w14:paraId="5D761F5B" w14:textId="77777777" w:rsidR="007015B8" w:rsidRDefault="008927C9">
      <w:pPr>
        <w:spacing w:line="216" w:lineRule="auto"/>
      </w:pPr>
      <w:r>
        <w:t>-- Нижній кінець (полюс)</w:t>
      </w:r>
    </w:p>
    <w:p w14:paraId="179DBC4E" w14:textId="77777777" w:rsidR="007015B8" w:rsidRDefault="008927C9">
      <w:pPr>
        <w:spacing w:line="216" w:lineRule="auto"/>
      </w:pPr>
      <w:r>
        <w:t>- Жирова капсула нирки</w:t>
      </w:r>
    </w:p>
    <w:p w14:paraId="194DB270" w14:textId="77777777" w:rsidR="007015B8" w:rsidRDefault="008927C9">
      <w:pPr>
        <w:spacing w:line="216" w:lineRule="auto"/>
      </w:pPr>
      <w:r>
        <w:t>- Волокниста капсула нирки</w:t>
      </w:r>
    </w:p>
    <w:p w14:paraId="54C32BB5" w14:textId="77777777" w:rsidR="007015B8" w:rsidRDefault="008927C9">
      <w:pPr>
        <w:spacing w:line="216" w:lineRule="auto"/>
      </w:pPr>
      <w:r>
        <w:t>- Кіркова речовина нирки</w:t>
      </w:r>
    </w:p>
    <w:p w14:paraId="5E70A15C" w14:textId="77777777" w:rsidR="007015B8" w:rsidRDefault="008927C9">
      <w:pPr>
        <w:spacing w:line="216" w:lineRule="auto"/>
      </w:pPr>
      <w:r>
        <w:t>- Мозкова речовина нирки</w:t>
      </w:r>
    </w:p>
    <w:p w14:paraId="21EB21C3" w14:textId="77777777" w:rsidR="007015B8" w:rsidRDefault="008927C9">
      <w:pPr>
        <w:spacing w:line="216" w:lineRule="auto"/>
      </w:pPr>
      <w:r>
        <w:t>- Ниркові піраміди</w:t>
      </w:r>
    </w:p>
    <w:p w14:paraId="547AF96D" w14:textId="77777777" w:rsidR="007015B8" w:rsidRDefault="008927C9">
      <w:pPr>
        <w:spacing w:line="216" w:lineRule="auto"/>
      </w:pPr>
      <w:r>
        <w:t>- Ниркові сосочки</w:t>
      </w:r>
    </w:p>
    <w:p w14:paraId="0CBF9E4C" w14:textId="77777777" w:rsidR="007015B8" w:rsidRDefault="008927C9">
      <w:pPr>
        <w:spacing w:line="216" w:lineRule="auto"/>
      </w:pPr>
      <w:r>
        <w:t>- Ниркові стовпи</w:t>
      </w:r>
    </w:p>
    <w:p w14:paraId="2E2878F7" w14:textId="77777777" w:rsidR="007015B8" w:rsidRDefault="008927C9">
      <w:pPr>
        <w:spacing w:line="216" w:lineRule="auto"/>
      </w:pPr>
      <w:r>
        <w:t>- Ниркова миска</w:t>
      </w:r>
    </w:p>
    <w:p w14:paraId="61B56DC6" w14:textId="77777777" w:rsidR="007015B8" w:rsidRDefault="008927C9">
      <w:pPr>
        <w:spacing w:line="216" w:lineRule="auto"/>
      </w:pPr>
      <w:r>
        <w:t>- Велика ниркова чашечка</w:t>
      </w:r>
    </w:p>
    <w:p w14:paraId="0841412A" w14:textId="77777777" w:rsidR="007015B8" w:rsidRDefault="008927C9">
      <w:pPr>
        <w:spacing w:line="216" w:lineRule="auto"/>
      </w:pPr>
      <w:r>
        <w:t>- Мала ниркова чашечка</w:t>
      </w:r>
    </w:p>
    <w:p w14:paraId="4A6DA1E1" w14:textId="77777777" w:rsidR="007015B8" w:rsidRDefault="008927C9">
      <w:pPr>
        <w:spacing w:line="216" w:lineRule="auto"/>
      </w:pPr>
      <w:r>
        <w:t>Сечовід (правий, лівий)</w:t>
      </w:r>
    </w:p>
    <w:p w14:paraId="6AE8025D" w14:textId="77777777" w:rsidR="007015B8" w:rsidRDefault="008927C9">
      <w:pPr>
        <w:spacing w:line="216" w:lineRule="auto"/>
      </w:pPr>
      <w:r>
        <w:t>- Черевна частина</w:t>
      </w:r>
    </w:p>
    <w:p w14:paraId="61AF8A84" w14:textId="77777777" w:rsidR="007015B8" w:rsidRDefault="008927C9">
      <w:pPr>
        <w:spacing w:line="216" w:lineRule="auto"/>
      </w:pPr>
      <w:r>
        <w:t>- Тазова частина</w:t>
      </w:r>
    </w:p>
    <w:p w14:paraId="2661D6FA" w14:textId="77777777" w:rsidR="007015B8" w:rsidRDefault="008927C9">
      <w:pPr>
        <w:spacing w:line="216" w:lineRule="auto"/>
      </w:pPr>
      <w:r>
        <w:t>- Внутрішньостінкова частина</w:t>
      </w:r>
    </w:p>
    <w:p w14:paraId="1280F350" w14:textId="77777777" w:rsidR="007015B8" w:rsidRDefault="008927C9">
      <w:pPr>
        <w:spacing w:line="216" w:lineRule="auto"/>
      </w:pPr>
      <w:r>
        <w:t>Сечовий міхур</w:t>
      </w:r>
    </w:p>
    <w:p w14:paraId="78030A44" w14:textId="77777777" w:rsidR="007015B8" w:rsidRDefault="008927C9">
      <w:pPr>
        <w:spacing w:line="216" w:lineRule="auto"/>
      </w:pPr>
      <w:r>
        <w:t>- Верхівка міхура</w:t>
      </w:r>
    </w:p>
    <w:p w14:paraId="27ADDA7A" w14:textId="77777777" w:rsidR="007015B8" w:rsidRDefault="008927C9">
      <w:pPr>
        <w:spacing w:line="216" w:lineRule="auto"/>
      </w:pPr>
      <w:r>
        <w:t>- Тіло міхура</w:t>
      </w:r>
    </w:p>
    <w:p w14:paraId="53A332E4" w14:textId="77777777" w:rsidR="007015B8" w:rsidRDefault="008927C9">
      <w:pPr>
        <w:spacing w:line="216" w:lineRule="auto"/>
      </w:pPr>
      <w:r>
        <w:t>- Дно міхура</w:t>
      </w:r>
    </w:p>
    <w:p w14:paraId="36E433FD" w14:textId="77777777" w:rsidR="007015B8" w:rsidRDefault="008927C9">
      <w:pPr>
        <w:spacing w:line="216" w:lineRule="auto"/>
      </w:pPr>
      <w:r>
        <w:t>- Шийка  міхура</w:t>
      </w:r>
    </w:p>
    <w:p w14:paraId="6BAB3E9C" w14:textId="77777777" w:rsidR="007015B8" w:rsidRDefault="008927C9">
      <w:pPr>
        <w:spacing w:line="216" w:lineRule="auto"/>
      </w:pPr>
      <w:r>
        <w:t>- Трикутник  міхура</w:t>
      </w:r>
    </w:p>
    <w:p w14:paraId="238DCE60" w14:textId="77777777" w:rsidR="007015B8" w:rsidRDefault="008927C9">
      <w:pPr>
        <w:spacing w:line="216" w:lineRule="auto"/>
      </w:pPr>
      <w:r>
        <w:t>- Вічко сечоводу</w:t>
      </w:r>
    </w:p>
    <w:p w14:paraId="1232FB57" w14:textId="77777777" w:rsidR="007015B8" w:rsidRDefault="008927C9">
      <w:pPr>
        <w:spacing w:line="216" w:lineRule="auto"/>
      </w:pPr>
      <w:r>
        <w:t>- Внутрішнє вічко сечівника</w:t>
      </w:r>
    </w:p>
    <w:p w14:paraId="48E0F080" w14:textId="77777777" w:rsidR="007015B8" w:rsidRDefault="008927C9">
      <w:pPr>
        <w:spacing w:line="216" w:lineRule="auto"/>
      </w:pPr>
      <w:r>
        <w:t>- Слизова оболонка</w:t>
      </w:r>
    </w:p>
    <w:p w14:paraId="78774BAB" w14:textId="77777777" w:rsidR="007015B8" w:rsidRDefault="008927C9">
      <w:pPr>
        <w:spacing w:line="216" w:lineRule="auto"/>
      </w:pPr>
      <w:r>
        <w:t>Яєчко</w:t>
      </w:r>
    </w:p>
    <w:p w14:paraId="139ED1EA" w14:textId="77777777" w:rsidR="007015B8" w:rsidRDefault="008927C9">
      <w:pPr>
        <w:spacing w:line="216" w:lineRule="auto"/>
      </w:pPr>
      <w:r>
        <w:t>- Присередня поверхня</w:t>
      </w:r>
    </w:p>
    <w:p w14:paraId="4EE7BBF9" w14:textId="77777777" w:rsidR="007015B8" w:rsidRDefault="008927C9">
      <w:pPr>
        <w:spacing w:line="216" w:lineRule="auto"/>
      </w:pPr>
      <w:r>
        <w:t>- Бічна поверхня</w:t>
      </w:r>
    </w:p>
    <w:p w14:paraId="2B23219D" w14:textId="77777777" w:rsidR="007015B8" w:rsidRDefault="008927C9">
      <w:pPr>
        <w:spacing w:line="216" w:lineRule="auto"/>
      </w:pPr>
      <w:r>
        <w:t>- Верхній кінець ( полюс)</w:t>
      </w:r>
    </w:p>
    <w:p w14:paraId="7DCD5BEC" w14:textId="77777777" w:rsidR="007015B8" w:rsidRDefault="008927C9">
      <w:pPr>
        <w:spacing w:line="216" w:lineRule="auto"/>
      </w:pPr>
      <w:r>
        <w:t>- Нижній кінець (полюс)</w:t>
      </w:r>
    </w:p>
    <w:p w14:paraId="4A4C6F69" w14:textId="77777777" w:rsidR="007015B8" w:rsidRDefault="008927C9">
      <w:pPr>
        <w:spacing w:line="216" w:lineRule="auto"/>
      </w:pPr>
      <w:r>
        <w:t xml:space="preserve">- Передній край </w:t>
      </w:r>
    </w:p>
    <w:p w14:paraId="715AE097" w14:textId="77777777" w:rsidR="007015B8" w:rsidRDefault="008927C9">
      <w:pPr>
        <w:spacing w:line="216" w:lineRule="auto"/>
      </w:pPr>
      <w:r>
        <w:t>- Задній край</w:t>
      </w:r>
    </w:p>
    <w:p w14:paraId="4666EBB4" w14:textId="77777777" w:rsidR="007015B8" w:rsidRDefault="008927C9">
      <w:pPr>
        <w:spacing w:line="216" w:lineRule="auto"/>
      </w:pPr>
      <w:r>
        <w:t xml:space="preserve">- Білкова оболонка </w:t>
      </w:r>
    </w:p>
    <w:p w14:paraId="756D3320" w14:textId="77777777" w:rsidR="007015B8" w:rsidRDefault="008927C9">
      <w:pPr>
        <w:spacing w:line="216" w:lineRule="auto"/>
      </w:pPr>
      <w:r>
        <w:t>- Середостіння яєчка</w:t>
      </w:r>
    </w:p>
    <w:p w14:paraId="794F518D" w14:textId="77777777" w:rsidR="007015B8" w:rsidRDefault="008927C9">
      <w:pPr>
        <w:spacing w:line="216" w:lineRule="auto"/>
      </w:pPr>
      <w:r>
        <w:t>- Перегородочки яєчка</w:t>
      </w:r>
    </w:p>
    <w:p w14:paraId="72F88308" w14:textId="77777777" w:rsidR="007015B8" w:rsidRDefault="008927C9">
      <w:pPr>
        <w:spacing w:line="216" w:lineRule="auto"/>
      </w:pPr>
      <w:r>
        <w:lastRenderedPageBreak/>
        <w:t>- Часточки яєчка</w:t>
      </w:r>
    </w:p>
    <w:p w14:paraId="42C7D101" w14:textId="77777777" w:rsidR="007015B8" w:rsidRDefault="008927C9">
      <w:pPr>
        <w:spacing w:line="216" w:lineRule="auto"/>
      </w:pPr>
      <w:r>
        <w:t>- Паренхіма яєчка</w:t>
      </w:r>
    </w:p>
    <w:p w14:paraId="06A9DA06" w14:textId="77777777" w:rsidR="007015B8" w:rsidRDefault="008927C9">
      <w:pPr>
        <w:spacing w:line="216" w:lineRule="auto"/>
      </w:pPr>
      <w:r>
        <w:t>Над’яєчко</w:t>
      </w:r>
    </w:p>
    <w:p w14:paraId="3D1DD6AC" w14:textId="77777777" w:rsidR="007015B8" w:rsidRDefault="008927C9">
      <w:pPr>
        <w:spacing w:line="216" w:lineRule="auto"/>
      </w:pPr>
      <w:r>
        <w:t>- Головка над’яєчка</w:t>
      </w:r>
    </w:p>
    <w:p w14:paraId="3CC14AB1" w14:textId="77777777" w:rsidR="007015B8" w:rsidRDefault="008927C9">
      <w:pPr>
        <w:spacing w:line="216" w:lineRule="auto"/>
      </w:pPr>
      <w:r>
        <w:t>- Тіло над’яєчка</w:t>
      </w:r>
    </w:p>
    <w:p w14:paraId="5E5B49B5" w14:textId="77777777" w:rsidR="007015B8" w:rsidRDefault="008927C9">
      <w:pPr>
        <w:spacing w:line="216" w:lineRule="auto"/>
      </w:pPr>
      <w:r>
        <w:t>- Хвіст над’яєчка</w:t>
      </w:r>
    </w:p>
    <w:p w14:paraId="6F2783AF" w14:textId="77777777" w:rsidR="007015B8" w:rsidRDefault="008927C9">
      <w:pPr>
        <w:spacing w:line="216" w:lineRule="auto"/>
      </w:pPr>
      <w:r>
        <w:t>Сім’яний канатик</w:t>
      </w:r>
    </w:p>
    <w:p w14:paraId="59F3D618" w14:textId="77777777" w:rsidR="007015B8" w:rsidRDefault="008927C9">
      <w:pPr>
        <w:spacing w:line="216" w:lineRule="auto"/>
      </w:pPr>
      <w:r>
        <w:t>- Складові частини</w:t>
      </w:r>
    </w:p>
    <w:p w14:paraId="7A694AEE" w14:textId="77777777" w:rsidR="007015B8" w:rsidRDefault="008927C9">
      <w:pPr>
        <w:spacing w:line="216" w:lineRule="auto"/>
      </w:pPr>
      <w:r>
        <w:t>Сім'явиносна протока</w:t>
      </w:r>
    </w:p>
    <w:p w14:paraId="346C8219" w14:textId="77777777" w:rsidR="007015B8" w:rsidRDefault="008927C9">
      <w:pPr>
        <w:spacing w:line="216" w:lineRule="auto"/>
      </w:pPr>
      <w:r>
        <w:t>- Калиткова частина</w:t>
      </w:r>
    </w:p>
    <w:p w14:paraId="41C7D9D1" w14:textId="77777777" w:rsidR="007015B8" w:rsidRDefault="008927C9">
      <w:pPr>
        <w:spacing w:line="216" w:lineRule="auto"/>
      </w:pPr>
      <w:r>
        <w:t>- Канатикові частина</w:t>
      </w:r>
    </w:p>
    <w:p w14:paraId="2AFBED83" w14:textId="77777777" w:rsidR="007015B8" w:rsidRDefault="008927C9">
      <w:pPr>
        <w:spacing w:line="216" w:lineRule="auto"/>
      </w:pPr>
      <w:r>
        <w:t>- Пахвинна частина</w:t>
      </w:r>
    </w:p>
    <w:p w14:paraId="1DD3721D" w14:textId="77777777" w:rsidR="007015B8" w:rsidRDefault="008927C9">
      <w:pPr>
        <w:spacing w:line="216" w:lineRule="auto"/>
      </w:pPr>
      <w:r>
        <w:t>- Тазова частина</w:t>
      </w:r>
    </w:p>
    <w:p w14:paraId="53CD8CDD" w14:textId="77777777" w:rsidR="007015B8" w:rsidRDefault="008927C9">
      <w:pPr>
        <w:spacing w:line="216" w:lineRule="auto"/>
      </w:pPr>
      <w:r>
        <w:t>- Ампула сім'явиносної протоки</w:t>
      </w:r>
    </w:p>
    <w:p w14:paraId="0FA1DB52" w14:textId="77777777" w:rsidR="007015B8" w:rsidRDefault="008927C9">
      <w:pPr>
        <w:spacing w:line="216" w:lineRule="auto"/>
      </w:pPr>
      <w:r>
        <w:t>Сім'яний пухірець</w:t>
      </w:r>
    </w:p>
    <w:p w14:paraId="4F6794E2" w14:textId="77777777" w:rsidR="007015B8" w:rsidRDefault="008927C9">
      <w:pPr>
        <w:spacing w:line="216" w:lineRule="auto"/>
      </w:pPr>
      <w:r>
        <w:t>Передміхурова залоза</w:t>
      </w:r>
    </w:p>
    <w:p w14:paraId="53C76F80" w14:textId="77777777" w:rsidR="007015B8" w:rsidRDefault="008927C9">
      <w:pPr>
        <w:spacing w:line="216" w:lineRule="auto"/>
      </w:pPr>
      <w:r>
        <w:t>- Основа передміхурової залози</w:t>
      </w:r>
    </w:p>
    <w:p w14:paraId="250D73B1" w14:textId="77777777" w:rsidR="007015B8" w:rsidRDefault="008927C9">
      <w:pPr>
        <w:spacing w:line="216" w:lineRule="auto"/>
      </w:pPr>
      <w:r>
        <w:t>- Верхівка передміхурової залози</w:t>
      </w:r>
    </w:p>
    <w:p w14:paraId="101C2040" w14:textId="77777777" w:rsidR="007015B8" w:rsidRDefault="008927C9">
      <w:pPr>
        <w:spacing w:line="216" w:lineRule="auto"/>
      </w:pPr>
      <w:r>
        <w:t>- Передня поверхня</w:t>
      </w:r>
    </w:p>
    <w:p w14:paraId="220DEDA6" w14:textId="77777777" w:rsidR="007015B8" w:rsidRDefault="008927C9">
      <w:pPr>
        <w:spacing w:line="216" w:lineRule="auto"/>
      </w:pPr>
      <w:r>
        <w:t>- Задня поверхня</w:t>
      </w:r>
    </w:p>
    <w:p w14:paraId="0B62CE34" w14:textId="77777777" w:rsidR="007015B8" w:rsidRDefault="008927C9">
      <w:pPr>
        <w:spacing w:line="216" w:lineRule="auto"/>
      </w:pPr>
      <w:r>
        <w:t>- Частка (права, ліва) передміхурової залози</w:t>
      </w:r>
    </w:p>
    <w:p w14:paraId="688D4CA6" w14:textId="77777777" w:rsidR="007015B8" w:rsidRDefault="008927C9">
      <w:pPr>
        <w:spacing w:line="216" w:lineRule="auto"/>
      </w:pPr>
      <w:r>
        <w:t>- Перешийок передміхурової залози</w:t>
      </w:r>
    </w:p>
    <w:p w14:paraId="0FC25925" w14:textId="77777777" w:rsidR="007015B8" w:rsidRDefault="008927C9">
      <w:pPr>
        <w:spacing w:line="216" w:lineRule="auto"/>
      </w:pPr>
      <w:r>
        <w:t xml:space="preserve">Статевий член </w:t>
      </w:r>
    </w:p>
    <w:p w14:paraId="2DE295F1" w14:textId="77777777" w:rsidR="007015B8" w:rsidRDefault="008927C9">
      <w:pPr>
        <w:spacing w:line="216" w:lineRule="auto"/>
      </w:pPr>
      <w:r>
        <w:t>- Корінь статевого члена</w:t>
      </w:r>
    </w:p>
    <w:p w14:paraId="689F0C8D" w14:textId="77777777" w:rsidR="007015B8" w:rsidRDefault="008927C9">
      <w:pPr>
        <w:spacing w:line="216" w:lineRule="auto"/>
      </w:pPr>
      <w:r>
        <w:t>- Тіло статевого члена</w:t>
      </w:r>
    </w:p>
    <w:p w14:paraId="38B15A6F" w14:textId="77777777" w:rsidR="007015B8" w:rsidRDefault="008927C9">
      <w:pPr>
        <w:spacing w:line="216" w:lineRule="auto"/>
      </w:pPr>
      <w:r>
        <w:t>- Спинка статевого члена</w:t>
      </w:r>
    </w:p>
    <w:p w14:paraId="06E72CAB" w14:textId="77777777" w:rsidR="007015B8" w:rsidRDefault="008927C9">
      <w:pPr>
        <w:spacing w:line="216" w:lineRule="auto"/>
      </w:pPr>
      <w:r>
        <w:t>- Головка статевого члена</w:t>
      </w:r>
    </w:p>
    <w:p w14:paraId="6DA95584" w14:textId="77777777" w:rsidR="007015B8" w:rsidRDefault="008927C9">
      <w:pPr>
        <w:spacing w:line="216" w:lineRule="auto"/>
      </w:pPr>
      <w:r>
        <w:t>- Печеристе тіло статевого члена</w:t>
      </w:r>
    </w:p>
    <w:p w14:paraId="1442880A" w14:textId="77777777" w:rsidR="007015B8" w:rsidRDefault="008927C9">
      <w:pPr>
        <w:spacing w:line="216" w:lineRule="auto"/>
      </w:pPr>
      <w:r>
        <w:t>- Губчасте тіло статевого члена</w:t>
      </w:r>
    </w:p>
    <w:p w14:paraId="5769AE70" w14:textId="77777777" w:rsidR="007015B8" w:rsidRDefault="008927C9">
      <w:pPr>
        <w:spacing w:line="216" w:lineRule="auto"/>
      </w:pPr>
      <w:r>
        <w:t>Чоловічий сечівник</w:t>
      </w:r>
    </w:p>
    <w:p w14:paraId="0C55F17B" w14:textId="77777777" w:rsidR="007015B8" w:rsidRDefault="008927C9">
      <w:pPr>
        <w:spacing w:line="216" w:lineRule="auto"/>
      </w:pPr>
      <w:r>
        <w:t xml:space="preserve">- Передміхурова частина </w:t>
      </w:r>
    </w:p>
    <w:p w14:paraId="581DB9A6" w14:textId="77777777" w:rsidR="007015B8" w:rsidRDefault="008927C9">
      <w:pPr>
        <w:spacing w:line="216" w:lineRule="auto"/>
      </w:pPr>
      <w:r>
        <w:t>- Перетинчаста (проміжна) частина</w:t>
      </w:r>
    </w:p>
    <w:p w14:paraId="0767F777" w14:textId="77777777" w:rsidR="007015B8" w:rsidRDefault="008927C9">
      <w:pPr>
        <w:spacing w:line="216" w:lineRule="auto"/>
      </w:pPr>
      <w:r>
        <w:t>- Губчаста частина</w:t>
      </w:r>
    </w:p>
    <w:p w14:paraId="3A8D41C2" w14:textId="77777777" w:rsidR="007015B8" w:rsidRDefault="008927C9">
      <w:pPr>
        <w:spacing w:line="216" w:lineRule="auto"/>
      </w:pPr>
      <w:r>
        <w:t>- Внутрішнє вічко сечівника</w:t>
      </w:r>
    </w:p>
    <w:p w14:paraId="58208BC9" w14:textId="77777777" w:rsidR="007015B8" w:rsidRDefault="008927C9">
      <w:pPr>
        <w:spacing w:line="216" w:lineRule="auto"/>
      </w:pPr>
      <w:r>
        <w:t>- Зовнішнє вічко сечівника</w:t>
      </w:r>
    </w:p>
    <w:p w14:paraId="739F95D4" w14:textId="77777777" w:rsidR="007015B8" w:rsidRDefault="008927C9">
      <w:pPr>
        <w:spacing w:line="216" w:lineRule="auto"/>
      </w:pPr>
      <w:r>
        <w:t>Калитка</w:t>
      </w:r>
    </w:p>
    <w:p w14:paraId="4C43D0DD" w14:textId="77777777" w:rsidR="007015B8" w:rsidRDefault="008927C9">
      <w:pPr>
        <w:pStyle w:val="1"/>
        <w:spacing w:line="216" w:lineRule="auto"/>
        <w:jc w:val="left"/>
        <w:rPr>
          <w:b/>
          <w:sz w:val="24"/>
          <w:szCs w:val="24"/>
        </w:rPr>
      </w:pPr>
      <w:r>
        <w:rPr>
          <w:b/>
          <w:sz w:val="24"/>
          <w:szCs w:val="24"/>
        </w:rPr>
        <w:t>Яєчник</w:t>
      </w:r>
    </w:p>
    <w:p w14:paraId="60B08906" w14:textId="77777777" w:rsidR="007015B8" w:rsidRDefault="008927C9">
      <w:pPr>
        <w:spacing w:line="216" w:lineRule="auto"/>
      </w:pPr>
      <w:r>
        <w:t xml:space="preserve">- Вільний край </w:t>
      </w:r>
    </w:p>
    <w:p w14:paraId="6F8583BE" w14:textId="77777777" w:rsidR="007015B8" w:rsidRDefault="008927C9">
      <w:pPr>
        <w:spacing w:line="216" w:lineRule="auto"/>
      </w:pPr>
      <w:r>
        <w:t xml:space="preserve">- Брижовий край </w:t>
      </w:r>
    </w:p>
    <w:p w14:paraId="701C04AF" w14:textId="77777777" w:rsidR="007015B8" w:rsidRDefault="008927C9">
      <w:pPr>
        <w:spacing w:line="216" w:lineRule="auto"/>
      </w:pPr>
      <w:r>
        <w:t>- Присередня поверхня</w:t>
      </w:r>
    </w:p>
    <w:p w14:paraId="7DECA6BB" w14:textId="77777777" w:rsidR="007015B8" w:rsidRDefault="008927C9">
      <w:pPr>
        <w:spacing w:line="216" w:lineRule="auto"/>
      </w:pPr>
      <w:r>
        <w:t>- Бічна поверхня</w:t>
      </w:r>
    </w:p>
    <w:p w14:paraId="7AC54931" w14:textId="77777777" w:rsidR="007015B8" w:rsidRDefault="008927C9">
      <w:pPr>
        <w:spacing w:line="216" w:lineRule="auto"/>
      </w:pPr>
      <w:r>
        <w:t>- Трубний кінець</w:t>
      </w:r>
    </w:p>
    <w:p w14:paraId="7D95E757" w14:textId="77777777" w:rsidR="007015B8" w:rsidRDefault="008927C9">
      <w:pPr>
        <w:spacing w:line="216" w:lineRule="auto"/>
      </w:pPr>
      <w:r>
        <w:t>- Матковий кінець</w:t>
      </w:r>
    </w:p>
    <w:p w14:paraId="7AD8EF43" w14:textId="77777777" w:rsidR="007015B8" w:rsidRDefault="008927C9">
      <w:pPr>
        <w:spacing w:line="216" w:lineRule="auto"/>
      </w:pPr>
      <w:r>
        <w:t>- Білкова оболонка</w:t>
      </w:r>
    </w:p>
    <w:p w14:paraId="6F5FC483" w14:textId="77777777" w:rsidR="007015B8" w:rsidRDefault="008927C9">
      <w:pPr>
        <w:spacing w:line="216" w:lineRule="auto"/>
      </w:pPr>
      <w:r>
        <w:t>- Кора яєчника</w:t>
      </w:r>
    </w:p>
    <w:p w14:paraId="4802DA70" w14:textId="77777777" w:rsidR="007015B8" w:rsidRDefault="008927C9">
      <w:pPr>
        <w:spacing w:line="216" w:lineRule="auto"/>
      </w:pPr>
      <w:r>
        <w:t>- Мозкова речовина яєчника</w:t>
      </w:r>
    </w:p>
    <w:p w14:paraId="3082D67A" w14:textId="77777777" w:rsidR="007015B8" w:rsidRDefault="008927C9">
      <w:pPr>
        <w:spacing w:line="216" w:lineRule="auto"/>
      </w:pPr>
      <w:r>
        <w:t xml:space="preserve">- Власна зв'язка яєчника      </w:t>
      </w:r>
    </w:p>
    <w:p w14:paraId="266ACD5B" w14:textId="77777777" w:rsidR="007015B8" w:rsidRDefault="008927C9">
      <w:pPr>
        <w:spacing w:line="216" w:lineRule="auto"/>
      </w:pPr>
      <w:r>
        <w:t>Матка</w:t>
      </w:r>
    </w:p>
    <w:p w14:paraId="6A54D706" w14:textId="77777777" w:rsidR="007015B8" w:rsidRDefault="008927C9">
      <w:pPr>
        <w:spacing w:line="216" w:lineRule="auto"/>
      </w:pPr>
      <w:r>
        <w:t>- Передня поверхня</w:t>
      </w:r>
    </w:p>
    <w:p w14:paraId="53C9FF82" w14:textId="77777777" w:rsidR="007015B8" w:rsidRDefault="008927C9">
      <w:pPr>
        <w:spacing w:line="216" w:lineRule="auto"/>
      </w:pPr>
      <w:r>
        <w:t>- Задня поверхня</w:t>
      </w:r>
    </w:p>
    <w:p w14:paraId="075C0183" w14:textId="77777777" w:rsidR="007015B8" w:rsidRDefault="008927C9">
      <w:pPr>
        <w:spacing w:line="216" w:lineRule="auto"/>
      </w:pPr>
      <w:r>
        <w:t>- Тіло матки</w:t>
      </w:r>
    </w:p>
    <w:p w14:paraId="6FB2A58D" w14:textId="77777777" w:rsidR="007015B8" w:rsidRDefault="008927C9">
      <w:pPr>
        <w:spacing w:line="216" w:lineRule="auto"/>
      </w:pPr>
      <w:r>
        <w:t>- Дно матки</w:t>
      </w:r>
    </w:p>
    <w:p w14:paraId="3385FD72" w14:textId="77777777" w:rsidR="007015B8" w:rsidRDefault="008927C9">
      <w:pPr>
        <w:spacing w:line="216" w:lineRule="auto"/>
      </w:pPr>
      <w:r>
        <w:t>- Шийка матки</w:t>
      </w:r>
    </w:p>
    <w:p w14:paraId="3658D58E" w14:textId="77777777" w:rsidR="007015B8" w:rsidRDefault="008927C9">
      <w:pPr>
        <w:spacing w:line="216" w:lineRule="auto"/>
      </w:pPr>
      <w:r>
        <w:t xml:space="preserve">-- Надпіхвова частина шийки </w:t>
      </w:r>
    </w:p>
    <w:p w14:paraId="09058BF2" w14:textId="77777777" w:rsidR="007015B8" w:rsidRDefault="008927C9">
      <w:pPr>
        <w:spacing w:line="216" w:lineRule="auto"/>
      </w:pPr>
      <w:r>
        <w:t>-- Піхвова частина шийки</w:t>
      </w:r>
    </w:p>
    <w:p w14:paraId="34D670D9" w14:textId="77777777" w:rsidR="007015B8" w:rsidRDefault="008927C9">
      <w:pPr>
        <w:spacing w:line="216" w:lineRule="auto"/>
      </w:pPr>
      <w:r>
        <w:t>- Порожнина матки</w:t>
      </w:r>
    </w:p>
    <w:p w14:paraId="21B3F592" w14:textId="77777777" w:rsidR="007015B8" w:rsidRDefault="008927C9">
      <w:pPr>
        <w:spacing w:line="216" w:lineRule="auto"/>
      </w:pPr>
      <w:r>
        <w:t>- Вічко матки</w:t>
      </w:r>
    </w:p>
    <w:p w14:paraId="0FE0B97C" w14:textId="77777777" w:rsidR="007015B8" w:rsidRDefault="008927C9">
      <w:pPr>
        <w:spacing w:line="216" w:lineRule="auto"/>
      </w:pPr>
      <w:r>
        <w:lastRenderedPageBreak/>
        <w:t>- Канал шийки матки</w:t>
      </w:r>
    </w:p>
    <w:p w14:paraId="3B387C8D" w14:textId="77777777" w:rsidR="007015B8" w:rsidRDefault="008927C9">
      <w:pPr>
        <w:spacing w:line="216" w:lineRule="auto"/>
      </w:pPr>
      <w:r>
        <w:t>- Широка маткова зв'язка</w:t>
      </w:r>
    </w:p>
    <w:p w14:paraId="010EF109" w14:textId="77777777" w:rsidR="007015B8" w:rsidRDefault="008927C9">
      <w:pPr>
        <w:spacing w:line="216" w:lineRule="auto"/>
      </w:pPr>
      <w:r>
        <w:t xml:space="preserve">- Кругла маткова зв'язка    </w:t>
      </w:r>
    </w:p>
    <w:p w14:paraId="3541A882" w14:textId="77777777" w:rsidR="007015B8" w:rsidRDefault="008927C9">
      <w:pPr>
        <w:spacing w:line="216" w:lineRule="auto"/>
      </w:pPr>
      <w:r>
        <w:t>Маткова труба</w:t>
      </w:r>
    </w:p>
    <w:p w14:paraId="32EA4C95" w14:textId="77777777" w:rsidR="007015B8" w:rsidRDefault="008927C9">
      <w:pPr>
        <w:spacing w:line="216" w:lineRule="auto"/>
      </w:pPr>
      <w:r>
        <w:t>- Маткова частина</w:t>
      </w:r>
    </w:p>
    <w:p w14:paraId="6188CECD" w14:textId="77777777" w:rsidR="007015B8" w:rsidRDefault="008927C9">
      <w:pPr>
        <w:spacing w:line="216" w:lineRule="auto"/>
      </w:pPr>
      <w:r>
        <w:t>- Перешийок маткової труби</w:t>
      </w:r>
    </w:p>
    <w:p w14:paraId="5872686C" w14:textId="77777777" w:rsidR="007015B8" w:rsidRDefault="008927C9">
      <w:pPr>
        <w:spacing w:line="216" w:lineRule="auto"/>
      </w:pPr>
      <w:r>
        <w:t>- Ампула маткової труби</w:t>
      </w:r>
    </w:p>
    <w:p w14:paraId="381CE694" w14:textId="77777777" w:rsidR="007015B8" w:rsidRDefault="008927C9">
      <w:pPr>
        <w:spacing w:line="216" w:lineRule="auto"/>
      </w:pPr>
      <w:r>
        <w:t>- Лійка маткової труби</w:t>
      </w:r>
    </w:p>
    <w:p w14:paraId="47C69275" w14:textId="77777777" w:rsidR="007015B8" w:rsidRDefault="008927C9">
      <w:pPr>
        <w:spacing w:line="216" w:lineRule="auto"/>
      </w:pPr>
      <w:r>
        <w:t>--Торочки маткової труби</w:t>
      </w:r>
    </w:p>
    <w:p w14:paraId="27ED726A" w14:textId="77777777" w:rsidR="007015B8" w:rsidRDefault="008927C9">
      <w:pPr>
        <w:spacing w:line="216" w:lineRule="auto"/>
      </w:pPr>
      <w:r>
        <w:t>- Маткове вічко  маткової труби</w:t>
      </w:r>
    </w:p>
    <w:p w14:paraId="5B4B132A" w14:textId="77777777" w:rsidR="007015B8" w:rsidRDefault="008927C9">
      <w:pPr>
        <w:spacing w:line="216" w:lineRule="auto"/>
      </w:pPr>
      <w:r>
        <w:t>- Черевний отвір маткової труби</w:t>
      </w:r>
    </w:p>
    <w:p w14:paraId="6A2B171C" w14:textId="77777777" w:rsidR="007015B8" w:rsidRDefault="008927C9">
      <w:pPr>
        <w:spacing w:line="216" w:lineRule="auto"/>
      </w:pPr>
      <w:r>
        <w:t>Піхва</w:t>
      </w:r>
    </w:p>
    <w:p w14:paraId="122279BF" w14:textId="77777777" w:rsidR="007015B8" w:rsidRDefault="008927C9">
      <w:pPr>
        <w:spacing w:line="216" w:lineRule="auto"/>
      </w:pPr>
      <w:r>
        <w:t>- Склепіння піхви</w:t>
      </w:r>
    </w:p>
    <w:p w14:paraId="4FA54F6E" w14:textId="77777777" w:rsidR="007015B8" w:rsidRDefault="008927C9">
      <w:pPr>
        <w:spacing w:line="216" w:lineRule="auto"/>
      </w:pPr>
      <w:r>
        <w:t>- Передня стінка піхви</w:t>
      </w:r>
    </w:p>
    <w:p w14:paraId="13E50DE6" w14:textId="77777777" w:rsidR="007015B8" w:rsidRDefault="008927C9">
      <w:pPr>
        <w:spacing w:line="216" w:lineRule="auto"/>
      </w:pPr>
      <w:r>
        <w:t>- Задня стінка піхви</w:t>
      </w:r>
    </w:p>
    <w:p w14:paraId="5552E959" w14:textId="77777777" w:rsidR="007015B8" w:rsidRDefault="008927C9">
      <w:pPr>
        <w:spacing w:line="216" w:lineRule="auto"/>
      </w:pPr>
      <w:r>
        <w:t>Зовнішні жіночі статеві органи</w:t>
      </w:r>
    </w:p>
    <w:p w14:paraId="68CEEF65" w14:textId="77777777" w:rsidR="007015B8" w:rsidRDefault="008927C9">
      <w:pPr>
        <w:spacing w:line="216" w:lineRule="auto"/>
      </w:pPr>
      <w:r>
        <w:t>- Лобкове підвищення</w:t>
      </w:r>
    </w:p>
    <w:p w14:paraId="65C2DD64" w14:textId="77777777" w:rsidR="007015B8" w:rsidRDefault="008927C9">
      <w:pPr>
        <w:spacing w:line="216" w:lineRule="auto"/>
      </w:pPr>
      <w:r>
        <w:t>- Велика соромітна губа</w:t>
      </w:r>
    </w:p>
    <w:p w14:paraId="7FB42E26" w14:textId="77777777" w:rsidR="007015B8" w:rsidRDefault="008927C9">
      <w:pPr>
        <w:spacing w:line="216" w:lineRule="auto"/>
      </w:pPr>
      <w:r>
        <w:t>- Соромітна щілина</w:t>
      </w:r>
    </w:p>
    <w:p w14:paraId="3E5B6C6E" w14:textId="77777777" w:rsidR="007015B8" w:rsidRDefault="008927C9">
      <w:pPr>
        <w:spacing w:line="216" w:lineRule="auto"/>
      </w:pPr>
      <w:r>
        <w:t>- Мала соромітна губа</w:t>
      </w:r>
    </w:p>
    <w:p w14:paraId="545B7EEB" w14:textId="77777777" w:rsidR="007015B8" w:rsidRDefault="008927C9">
      <w:pPr>
        <w:spacing w:line="216" w:lineRule="auto"/>
      </w:pPr>
      <w:r>
        <w:t>- Присінок піхви</w:t>
      </w:r>
    </w:p>
    <w:p w14:paraId="5520D7BC" w14:textId="77777777" w:rsidR="007015B8" w:rsidRDefault="008927C9">
      <w:pPr>
        <w:spacing w:line="216" w:lineRule="auto"/>
      </w:pPr>
      <w:r>
        <w:t>- Отвір піхви</w:t>
      </w:r>
    </w:p>
    <w:p w14:paraId="68012362" w14:textId="77777777" w:rsidR="007015B8" w:rsidRDefault="008927C9">
      <w:pPr>
        <w:spacing w:line="216" w:lineRule="auto"/>
      </w:pPr>
      <w:r>
        <w:t xml:space="preserve">- Клітор      </w:t>
      </w:r>
    </w:p>
    <w:p w14:paraId="0EB74983" w14:textId="77777777" w:rsidR="007015B8" w:rsidRDefault="008927C9">
      <w:pPr>
        <w:spacing w:line="216" w:lineRule="auto"/>
      </w:pPr>
      <w:r>
        <w:t>Жіночий сечівник</w:t>
      </w:r>
    </w:p>
    <w:p w14:paraId="288BD113" w14:textId="77777777" w:rsidR="007015B8" w:rsidRDefault="008927C9">
      <w:pPr>
        <w:spacing w:line="216" w:lineRule="auto"/>
      </w:pPr>
      <w:r>
        <w:t>Промежина</w:t>
      </w:r>
    </w:p>
    <w:p w14:paraId="16E09F5F" w14:textId="77777777" w:rsidR="007015B8" w:rsidRDefault="008927C9">
      <w:pPr>
        <w:spacing w:line="216" w:lineRule="auto"/>
      </w:pPr>
      <w:r>
        <w:t>- Сідничо-відхідникова ямка</w:t>
      </w:r>
    </w:p>
    <w:p w14:paraId="424EAE58" w14:textId="77777777" w:rsidR="007015B8" w:rsidRDefault="008927C9">
      <w:pPr>
        <w:spacing w:line="216" w:lineRule="auto"/>
      </w:pPr>
      <w:r>
        <w:t>- Цибулинно-губчастий м'яз</w:t>
      </w:r>
    </w:p>
    <w:p w14:paraId="5F832D99" w14:textId="77777777" w:rsidR="007015B8" w:rsidRDefault="008927C9">
      <w:pPr>
        <w:spacing w:line="216" w:lineRule="auto"/>
      </w:pPr>
      <w:r>
        <w:t>- Сідничо-печеристий м'яз</w:t>
      </w:r>
    </w:p>
    <w:p w14:paraId="4679394C" w14:textId="77777777" w:rsidR="007015B8" w:rsidRDefault="008927C9">
      <w:pPr>
        <w:spacing w:line="216" w:lineRule="auto"/>
      </w:pPr>
      <w:r>
        <w:t>- Поверхневий  поперечний м'яз промежини</w:t>
      </w:r>
    </w:p>
    <w:p w14:paraId="3397F5F9" w14:textId="77777777" w:rsidR="007015B8" w:rsidRDefault="008927C9">
      <w:pPr>
        <w:spacing w:line="216" w:lineRule="auto"/>
      </w:pPr>
      <w:r>
        <w:t>- Глибокий поперечний м'яз промежини</w:t>
      </w:r>
    </w:p>
    <w:p w14:paraId="67C4115E" w14:textId="77777777" w:rsidR="007015B8" w:rsidRDefault="008927C9">
      <w:pPr>
        <w:spacing w:line="216" w:lineRule="auto"/>
      </w:pPr>
      <w:r>
        <w:t>- Зовнішній м’яз замикач відхідника</w:t>
      </w:r>
    </w:p>
    <w:p w14:paraId="67DB4107" w14:textId="77777777" w:rsidR="007015B8" w:rsidRDefault="008927C9">
      <w:pPr>
        <w:pStyle w:val="1"/>
        <w:spacing w:line="216" w:lineRule="auto"/>
        <w:jc w:val="left"/>
        <w:rPr>
          <w:b/>
          <w:sz w:val="24"/>
          <w:szCs w:val="24"/>
        </w:rPr>
      </w:pPr>
      <w:r>
        <w:rPr>
          <w:b/>
          <w:sz w:val="24"/>
          <w:szCs w:val="24"/>
        </w:rPr>
        <w:t xml:space="preserve"> Серце</w:t>
      </w:r>
    </w:p>
    <w:p w14:paraId="615A8960" w14:textId="77777777" w:rsidR="007015B8" w:rsidRDefault="008927C9">
      <w:pPr>
        <w:spacing w:line="216" w:lineRule="auto"/>
      </w:pPr>
      <w:r>
        <w:t>- Основа серця</w:t>
      </w:r>
    </w:p>
    <w:p w14:paraId="69550DED" w14:textId="77777777" w:rsidR="007015B8" w:rsidRDefault="008927C9">
      <w:pPr>
        <w:spacing w:line="216" w:lineRule="auto"/>
      </w:pPr>
      <w:r>
        <w:t>- Верхівка серця</w:t>
      </w:r>
    </w:p>
    <w:p w14:paraId="7F042612" w14:textId="77777777" w:rsidR="007015B8" w:rsidRDefault="008927C9">
      <w:pPr>
        <w:spacing w:line="216" w:lineRule="auto"/>
      </w:pPr>
      <w:r>
        <w:t>- Груднинно-реброва поверхня серця</w:t>
      </w:r>
    </w:p>
    <w:p w14:paraId="5D356CBC" w14:textId="77777777" w:rsidR="007015B8" w:rsidRDefault="008927C9">
      <w:pPr>
        <w:spacing w:line="216" w:lineRule="auto"/>
      </w:pPr>
      <w:r>
        <w:t>- Діафрагмова поверхня серця</w:t>
      </w:r>
    </w:p>
    <w:p w14:paraId="65994D39" w14:textId="77777777" w:rsidR="007015B8" w:rsidRDefault="008927C9">
      <w:pPr>
        <w:spacing w:line="216" w:lineRule="auto"/>
      </w:pPr>
      <w:r>
        <w:t>- Легенева поверхня ( права, ліва)</w:t>
      </w:r>
    </w:p>
    <w:p w14:paraId="4534773F" w14:textId="77777777" w:rsidR="007015B8" w:rsidRDefault="008927C9">
      <w:pPr>
        <w:spacing w:line="216" w:lineRule="auto"/>
      </w:pPr>
      <w:r>
        <w:t>- Вінцева борозна</w:t>
      </w:r>
    </w:p>
    <w:p w14:paraId="08CF892D" w14:textId="77777777" w:rsidR="007015B8" w:rsidRDefault="008927C9">
      <w:pPr>
        <w:spacing w:line="216" w:lineRule="auto"/>
      </w:pPr>
      <w:r>
        <w:t>- Передня міжшлуночкова борозна</w:t>
      </w:r>
    </w:p>
    <w:p w14:paraId="1CCE3C4C" w14:textId="77777777" w:rsidR="007015B8" w:rsidRDefault="008927C9">
      <w:pPr>
        <w:spacing w:line="216" w:lineRule="auto"/>
      </w:pPr>
      <w:r>
        <w:t>- Задня міжшлуночкова борозна</w:t>
      </w:r>
    </w:p>
    <w:p w14:paraId="2EEBE4E2" w14:textId="77777777" w:rsidR="007015B8" w:rsidRDefault="008927C9">
      <w:pPr>
        <w:spacing w:line="216" w:lineRule="auto"/>
      </w:pPr>
      <w:r>
        <w:t xml:space="preserve">- Аорта ( на серці) </w:t>
      </w:r>
    </w:p>
    <w:p w14:paraId="2AB89190" w14:textId="77777777" w:rsidR="007015B8" w:rsidRDefault="008927C9">
      <w:pPr>
        <w:spacing w:line="216" w:lineRule="auto"/>
      </w:pPr>
      <w:r>
        <w:t xml:space="preserve">- Верхня порожниста вена ( на серці) </w:t>
      </w:r>
    </w:p>
    <w:p w14:paraId="05B50487" w14:textId="77777777" w:rsidR="007015B8" w:rsidRDefault="008927C9">
      <w:pPr>
        <w:spacing w:line="216" w:lineRule="auto"/>
      </w:pPr>
      <w:r>
        <w:t xml:space="preserve">- Нижня порожниста вена ( на серці) </w:t>
      </w:r>
    </w:p>
    <w:p w14:paraId="0C7B5FE6" w14:textId="77777777" w:rsidR="007015B8" w:rsidRDefault="008927C9">
      <w:pPr>
        <w:spacing w:line="216" w:lineRule="auto"/>
      </w:pPr>
      <w:r>
        <w:t xml:space="preserve">- Легеневий стовбур ( на серці) </w:t>
      </w:r>
    </w:p>
    <w:p w14:paraId="741ABE83" w14:textId="77777777" w:rsidR="007015B8" w:rsidRDefault="008927C9">
      <w:pPr>
        <w:spacing w:line="216" w:lineRule="auto"/>
      </w:pPr>
      <w:r>
        <w:t>-- легенева артерія ( права, ліва)</w:t>
      </w:r>
    </w:p>
    <w:p w14:paraId="410B9E20" w14:textId="77777777" w:rsidR="007015B8" w:rsidRDefault="008927C9">
      <w:pPr>
        <w:spacing w:line="216" w:lineRule="auto"/>
      </w:pPr>
      <w:r>
        <w:t xml:space="preserve">- Праві легеневі вени ( на серці) </w:t>
      </w:r>
    </w:p>
    <w:p w14:paraId="75BE193F" w14:textId="77777777" w:rsidR="007015B8" w:rsidRDefault="008927C9">
      <w:pPr>
        <w:spacing w:line="216" w:lineRule="auto"/>
      </w:pPr>
      <w:r>
        <w:t xml:space="preserve">- Ліві легеневі вени ( на серці) </w:t>
      </w:r>
    </w:p>
    <w:p w14:paraId="18DB8E1C" w14:textId="77777777" w:rsidR="007015B8" w:rsidRDefault="008927C9">
      <w:pPr>
        <w:spacing w:line="216" w:lineRule="auto"/>
      </w:pPr>
      <w:r>
        <w:t>Праве передсердя</w:t>
      </w:r>
    </w:p>
    <w:p w14:paraId="39E78457" w14:textId="77777777" w:rsidR="007015B8" w:rsidRDefault="008927C9">
      <w:pPr>
        <w:spacing w:line="216" w:lineRule="auto"/>
      </w:pPr>
      <w:r>
        <w:t>- Праве вушко</w:t>
      </w:r>
    </w:p>
    <w:p w14:paraId="01CCD1FB" w14:textId="77777777" w:rsidR="007015B8" w:rsidRDefault="008927C9">
      <w:pPr>
        <w:spacing w:line="216" w:lineRule="auto"/>
      </w:pPr>
      <w:r>
        <w:t>- Гребенясті м’язи</w:t>
      </w:r>
    </w:p>
    <w:p w14:paraId="29A02B87" w14:textId="77777777" w:rsidR="007015B8" w:rsidRDefault="008927C9">
      <w:pPr>
        <w:spacing w:line="216" w:lineRule="auto"/>
      </w:pPr>
      <w:r>
        <w:t>- Отвір верхньої порожнистої вени</w:t>
      </w:r>
    </w:p>
    <w:p w14:paraId="00B2AD5F" w14:textId="77777777" w:rsidR="007015B8" w:rsidRDefault="008927C9">
      <w:pPr>
        <w:spacing w:line="216" w:lineRule="auto"/>
      </w:pPr>
      <w:r>
        <w:t>- Отвір нижньої порожнистої вени</w:t>
      </w:r>
    </w:p>
    <w:p w14:paraId="61B1B907" w14:textId="77777777" w:rsidR="007015B8" w:rsidRDefault="008927C9">
      <w:pPr>
        <w:spacing w:line="216" w:lineRule="auto"/>
      </w:pPr>
      <w:r>
        <w:t>- Отвір вінцевої пазухи</w:t>
      </w:r>
    </w:p>
    <w:p w14:paraId="7A141F20" w14:textId="77777777" w:rsidR="007015B8" w:rsidRDefault="008927C9">
      <w:pPr>
        <w:spacing w:line="216" w:lineRule="auto"/>
      </w:pPr>
      <w:r>
        <w:t>Ліве передсердя</w:t>
      </w:r>
    </w:p>
    <w:p w14:paraId="70FB1545" w14:textId="77777777" w:rsidR="007015B8" w:rsidRDefault="008927C9">
      <w:pPr>
        <w:spacing w:line="216" w:lineRule="auto"/>
      </w:pPr>
      <w:r>
        <w:t>- Ліве вушко</w:t>
      </w:r>
    </w:p>
    <w:p w14:paraId="6B6BE1A3" w14:textId="77777777" w:rsidR="007015B8" w:rsidRDefault="008927C9">
      <w:pPr>
        <w:spacing w:line="216" w:lineRule="auto"/>
      </w:pPr>
      <w:r>
        <w:t>- Гребенясті м’язи</w:t>
      </w:r>
    </w:p>
    <w:p w14:paraId="24BC27DF" w14:textId="77777777" w:rsidR="007015B8" w:rsidRDefault="008927C9">
      <w:pPr>
        <w:spacing w:line="216" w:lineRule="auto"/>
      </w:pPr>
      <w:r>
        <w:t>- Отвори легеневих вен</w:t>
      </w:r>
    </w:p>
    <w:p w14:paraId="61526103" w14:textId="77777777" w:rsidR="007015B8" w:rsidRDefault="008927C9">
      <w:pPr>
        <w:spacing w:line="216" w:lineRule="auto"/>
      </w:pPr>
      <w:r>
        <w:lastRenderedPageBreak/>
        <w:t>Міжпередсердна перегородка</w:t>
      </w:r>
    </w:p>
    <w:p w14:paraId="3060A97A" w14:textId="77777777" w:rsidR="007015B8" w:rsidRDefault="008927C9">
      <w:pPr>
        <w:spacing w:line="216" w:lineRule="auto"/>
      </w:pPr>
      <w:r>
        <w:t>- Овальна ямка</w:t>
      </w:r>
    </w:p>
    <w:p w14:paraId="07526AB1" w14:textId="77777777" w:rsidR="007015B8" w:rsidRDefault="008927C9">
      <w:pPr>
        <w:spacing w:line="216" w:lineRule="auto"/>
      </w:pPr>
      <w:r>
        <w:t>Правий шлуночок</w:t>
      </w:r>
    </w:p>
    <w:p w14:paraId="7FD3B2B5" w14:textId="77777777" w:rsidR="007015B8" w:rsidRDefault="008927C9">
      <w:pPr>
        <w:spacing w:line="216" w:lineRule="auto"/>
      </w:pPr>
      <w:r>
        <w:t>- Правий передсердно-шлуночковий отвір</w:t>
      </w:r>
    </w:p>
    <w:p w14:paraId="777BC29C" w14:textId="77777777" w:rsidR="007015B8" w:rsidRDefault="008927C9">
      <w:pPr>
        <w:spacing w:line="216" w:lineRule="auto"/>
      </w:pPr>
      <w:r>
        <w:t>- Правий передсердно-шлуночковий клапан</w:t>
      </w:r>
    </w:p>
    <w:p w14:paraId="61E5DA6C" w14:textId="77777777" w:rsidR="007015B8" w:rsidRDefault="008927C9">
      <w:pPr>
        <w:spacing w:line="216" w:lineRule="auto"/>
      </w:pPr>
      <w:r>
        <w:t>-- Передня стулка</w:t>
      </w:r>
    </w:p>
    <w:p w14:paraId="49F955E6" w14:textId="77777777" w:rsidR="007015B8" w:rsidRDefault="008927C9">
      <w:pPr>
        <w:spacing w:line="216" w:lineRule="auto"/>
      </w:pPr>
      <w:r>
        <w:t>-- Задня стулка</w:t>
      </w:r>
    </w:p>
    <w:p w14:paraId="7D612B46" w14:textId="77777777" w:rsidR="007015B8" w:rsidRDefault="008927C9">
      <w:pPr>
        <w:spacing w:line="216" w:lineRule="auto"/>
      </w:pPr>
      <w:r>
        <w:t>-- Перегородкова стулка</w:t>
      </w:r>
    </w:p>
    <w:p w14:paraId="13C60AA7" w14:textId="77777777" w:rsidR="007015B8" w:rsidRDefault="008927C9">
      <w:pPr>
        <w:spacing w:line="216" w:lineRule="auto"/>
      </w:pPr>
      <w:r>
        <w:t>- Артеріальний конус</w:t>
      </w:r>
    </w:p>
    <w:p w14:paraId="2F9363A3" w14:textId="77777777" w:rsidR="007015B8" w:rsidRDefault="008927C9">
      <w:pPr>
        <w:spacing w:line="216" w:lineRule="auto"/>
      </w:pPr>
      <w:r>
        <w:t>- Отвір легеневого стовбура</w:t>
      </w:r>
    </w:p>
    <w:p w14:paraId="44623C2E" w14:textId="77777777" w:rsidR="007015B8" w:rsidRDefault="008927C9">
      <w:pPr>
        <w:spacing w:line="216" w:lineRule="auto"/>
      </w:pPr>
      <w:r>
        <w:t>- Клапан легеневого стовбура</w:t>
      </w:r>
    </w:p>
    <w:p w14:paraId="07AB93FF" w14:textId="77777777" w:rsidR="007015B8" w:rsidRDefault="008927C9">
      <w:pPr>
        <w:spacing w:line="216" w:lineRule="auto"/>
      </w:pPr>
      <w:r>
        <w:t>-- Права півмісяцева заслінка</w:t>
      </w:r>
    </w:p>
    <w:p w14:paraId="5C594499" w14:textId="77777777" w:rsidR="007015B8" w:rsidRDefault="008927C9">
      <w:pPr>
        <w:spacing w:line="216" w:lineRule="auto"/>
      </w:pPr>
      <w:r>
        <w:t>-- Ліва півмісяцева заслінка</w:t>
      </w:r>
    </w:p>
    <w:p w14:paraId="67A98CCD" w14:textId="77777777" w:rsidR="007015B8" w:rsidRDefault="008927C9">
      <w:pPr>
        <w:spacing w:line="216" w:lineRule="auto"/>
      </w:pPr>
      <w:r>
        <w:t>-- Передня півмісяцева заслінка</w:t>
      </w:r>
    </w:p>
    <w:p w14:paraId="6E8B91E6" w14:textId="77777777" w:rsidR="007015B8" w:rsidRDefault="008927C9">
      <w:pPr>
        <w:spacing w:line="216" w:lineRule="auto"/>
      </w:pPr>
      <w:r>
        <w:t>- Передній соскоподібний м’яз</w:t>
      </w:r>
    </w:p>
    <w:p w14:paraId="7B69274D" w14:textId="77777777" w:rsidR="007015B8" w:rsidRDefault="008927C9">
      <w:pPr>
        <w:spacing w:line="216" w:lineRule="auto"/>
      </w:pPr>
      <w:r>
        <w:t>- Задній соскоподібний  м’яз</w:t>
      </w:r>
    </w:p>
    <w:p w14:paraId="0C15B3D4" w14:textId="77777777" w:rsidR="007015B8" w:rsidRDefault="008927C9">
      <w:pPr>
        <w:spacing w:line="216" w:lineRule="auto"/>
      </w:pPr>
      <w:r>
        <w:t>- Перегородковий соскоподібний  м’яз</w:t>
      </w:r>
    </w:p>
    <w:p w14:paraId="37A0936C" w14:textId="77777777" w:rsidR="007015B8" w:rsidRDefault="008927C9">
      <w:pPr>
        <w:spacing w:line="216" w:lineRule="auto"/>
      </w:pPr>
      <w:r>
        <w:t>- Сухожилкові струни</w:t>
      </w:r>
    </w:p>
    <w:p w14:paraId="2644740C" w14:textId="77777777" w:rsidR="007015B8" w:rsidRDefault="008927C9">
      <w:pPr>
        <w:spacing w:line="216" w:lineRule="auto"/>
      </w:pPr>
      <w:r>
        <w:t>- М’ясисті перекладки</w:t>
      </w:r>
    </w:p>
    <w:p w14:paraId="2B24B3B9" w14:textId="77777777" w:rsidR="007015B8" w:rsidRDefault="008927C9">
      <w:pPr>
        <w:spacing w:line="216" w:lineRule="auto"/>
      </w:pPr>
      <w:r>
        <w:t>Лівий шлуночок серця</w:t>
      </w:r>
    </w:p>
    <w:p w14:paraId="3A0F7EFF" w14:textId="77777777" w:rsidR="007015B8" w:rsidRDefault="008927C9">
      <w:pPr>
        <w:spacing w:line="216" w:lineRule="auto"/>
      </w:pPr>
      <w:r>
        <w:t>- Лівий передсердно-шлуночковий отвір</w:t>
      </w:r>
    </w:p>
    <w:p w14:paraId="7F87DEB7" w14:textId="77777777" w:rsidR="007015B8" w:rsidRDefault="008927C9">
      <w:pPr>
        <w:spacing w:line="216" w:lineRule="auto"/>
      </w:pPr>
      <w:r>
        <w:t>- Лівий передсердно-шлуночковий клапан</w:t>
      </w:r>
    </w:p>
    <w:p w14:paraId="1A7809C5" w14:textId="77777777" w:rsidR="007015B8" w:rsidRDefault="008927C9">
      <w:pPr>
        <w:spacing w:line="216" w:lineRule="auto"/>
      </w:pPr>
      <w:r>
        <w:t>--Передня стулка</w:t>
      </w:r>
    </w:p>
    <w:p w14:paraId="0A1B84A4" w14:textId="77777777" w:rsidR="007015B8" w:rsidRDefault="008927C9">
      <w:pPr>
        <w:spacing w:line="216" w:lineRule="auto"/>
      </w:pPr>
      <w:r>
        <w:t>-- Задня стулка</w:t>
      </w:r>
    </w:p>
    <w:p w14:paraId="5CBC3249" w14:textId="77777777" w:rsidR="007015B8" w:rsidRDefault="008927C9">
      <w:pPr>
        <w:spacing w:line="216" w:lineRule="auto"/>
      </w:pPr>
      <w:r>
        <w:t>- Присінок аорти</w:t>
      </w:r>
    </w:p>
    <w:p w14:paraId="3AE208E4" w14:textId="77777777" w:rsidR="007015B8" w:rsidRDefault="008927C9">
      <w:pPr>
        <w:spacing w:line="216" w:lineRule="auto"/>
      </w:pPr>
      <w:r>
        <w:t>-- Отвір аорти</w:t>
      </w:r>
    </w:p>
    <w:p w14:paraId="0C7BDBA9" w14:textId="77777777" w:rsidR="007015B8" w:rsidRDefault="008927C9">
      <w:pPr>
        <w:spacing w:line="216" w:lineRule="auto"/>
      </w:pPr>
      <w:r>
        <w:t>- Клапан аорти</w:t>
      </w:r>
    </w:p>
    <w:p w14:paraId="06A6AB27" w14:textId="77777777" w:rsidR="007015B8" w:rsidRDefault="008927C9">
      <w:pPr>
        <w:spacing w:line="216" w:lineRule="auto"/>
      </w:pPr>
      <w:r>
        <w:t>-- Права півмісяцева заслінка</w:t>
      </w:r>
    </w:p>
    <w:p w14:paraId="4300B8F5" w14:textId="77777777" w:rsidR="007015B8" w:rsidRDefault="008927C9">
      <w:pPr>
        <w:spacing w:line="216" w:lineRule="auto"/>
      </w:pPr>
      <w:r>
        <w:t>-- Ліва півмісяцева заслінка</w:t>
      </w:r>
    </w:p>
    <w:p w14:paraId="0DC454EA" w14:textId="77777777" w:rsidR="007015B8" w:rsidRDefault="008927C9">
      <w:pPr>
        <w:spacing w:line="216" w:lineRule="auto"/>
      </w:pPr>
      <w:r>
        <w:t>-- Задня півмісяцева заслінка</w:t>
      </w:r>
    </w:p>
    <w:p w14:paraId="3FFA5A8B" w14:textId="77777777" w:rsidR="007015B8" w:rsidRDefault="008927C9">
      <w:pPr>
        <w:spacing w:line="216" w:lineRule="auto"/>
      </w:pPr>
      <w:r>
        <w:t>- Пазухи аорти</w:t>
      </w:r>
    </w:p>
    <w:p w14:paraId="02704F8E" w14:textId="77777777" w:rsidR="007015B8" w:rsidRDefault="008927C9">
      <w:pPr>
        <w:spacing w:line="216" w:lineRule="auto"/>
      </w:pPr>
      <w:r>
        <w:t>- Передній соскоподібний м’яз</w:t>
      </w:r>
    </w:p>
    <w:p w14:paraId="29A8B1E2" w14:textId="77777777" w:rsidR="007015B8" w:rsidRDefault="008927C9">
      <w:pPr>
        <w:spacing w:line="216" w:lineRule="auto"/>
      </w:pPr>
      <w:r>
        <w:t>- Задній соскоподібний  м’яз</w:t>
      </w:r>
    </w:p>
    <w:p w14:paraId="47BD06E4" w14:textId="77777777" w:rsidR="007015B8" w:rsidRDefault="008927C9">
      <w:pPr>
        <w:spacing w:line="216" w:lineRule="auto"/>
      </w:pPr>
      <w:r>
        <w:t>- Сухожилкові струни</w:t>
      </w:r>
    </w:p>
    <w:p w14:paraId="39BE36DD" w14:textId="77777777" w:rsidR="007015B8" w:rsidRDefault="008927C9">
      <w:pPr>
        <w:spacing w:line="216" w:lineRule="auto"/>
      </w:pPr>
      <w:r>
        <w:t>- М’ясисті перекладки</w:t>
      </w:r>
    </w:p>
    <w:p w14:paraId="514B948D" w14:textId="77777777" w:rsidR="007015B8" w:rsidRDefault="008927C9">
      <w:pPr>
        <w:spacing w:line="216" w:lineRule="auto"/>
      </w:pPr>
      <w:r>
        <w:t>Міжшлуночкова перегородка</w:t>
      </w:r>
    </w:p>
    <w:p w14:paraId="5B8EBE03" w14:textId="77777777" w:rsidR="007015B8" w:rsidRDefault="008927C9">
      <w:pPr>
        <w:spacing w:line="216" w:lineRule="auto"/>
      </w:pPr>
      <w:r>
        <w:t>Ендокард</w:t>
      </w:r>
    </w:p>
    <w:p w14:paraId="0E1C5C4C" w14:textId="77777777" w:rsidR="007015B8" w:rsidRDefault="008927C9">
      <w:pPr>
        <w:spacing w:line="216" w:lineRule="auto"/>
      </w:pPr>
      <w:r>
        <w:t>Міокард</w:t>
      </w:r>
    </w:p>
    <w:p w14:paraId="710D95F7" w14:textId="77777777" w:rsidR="007015B8" w:rsidRDefault="008927C9">
      <w:pPr>
        <w:spacing w:line="216" w:lineRule="auto"/>
      </w:pPr>
      <w:r>
        <w:t>Епікард</w:t>
      </w:r>
    </w:p>
    <w:p w14:paraId="313F1413" w14:textId="77777777" w:rsidR="007015B8" w:rsidRDefault="008927C9">
      <w:pPr>
        <w:spacing w:line="216" w:lineRule="auto"/>
      </w:pPr>
      <w:r>
        <w:t>Перикард (осердя)</w:t>
      </w:r>
    </w:p>
    <w:p w14:paraId="5BF1F3BE" w14:textId="77777777" w:rsidR="007015B8" w:rsidRDefault="008927C9">
      <w:pPr>
        <w:spacing w:line="216" w:lineRule="auto"/>
      </w:pPr>
      <w:r>
        <w:t xml:space="preserve">- Осердна поперечна пазуха </w:t>
      </w:r>
    </w:p>
    <w:p w14:paraId="6C20ADDE" w14:textId="77777777" w:rsidR="007015B8" w:rsidRDefault="008927C9">
      <w:pPr>
        <w:spacing w:line="216" w:lineRule="auto"/>
      </w:pPr>
      <w:r>
        <w:t xml:space="preserve">- Осердна коса пазуха </w:t>
      </w:r>
    </w:p>
    <w:p w14:paraId="3CBB026D" w14:textId="77777777" w:rsidR="007015B8" w:rsidRDefault="008927C9">
      <w:pPr>
        <w:pStyle w:val="1"/>
        <w:spacing w:line="216" w:lineRule="auto"/>
        <w:jc w:val="left"/>
        <w:rPr>
          <w:b/>
          <w:sz w:val="24"/>
          <w:szCs w:val="24"/>
        </w:rPr>
      </w:pPr>
      <w:r>
        <w:rPr>
          <w:b/>
          <w:sz w:val="24"/>
          <w:szCs w:val="24"/>
        </w:rPr>
        <w:t>Права вінцева артерія серця</w:t>
      </w:r>
    </w:p>
    <w:p w14:paraId="6D58F546" w14:textId="77777777" w:rsidR="007015B8" w:rsidRDefault="008927C9">
      <w:pPr>
        <w:spacing w:line="216" w:lineRule="auto"/>
      </w:pPr>
      <w:r>
        <w:t>- Задня міжшлуночкова гілка</w:t>
      </w:r>
    </w:p>
    <w:p w14:paraId="08C66AEE" w14:textId="77777777" w:rsidR="007015B8" w:rsidRDefault="008927C9">
      <w:pPr>
        <w:spacing w:line="216" w:lineRule="auto"/>
      </w:pPr>
      <w:r>
        <w:t>Ліва вінцева артерія серця</w:t>
      </w:r>
    </w:p>
    <w:p w14:paraId="3F00E089" w14:textId="77777777" w:rsidR="007015B8" w:rsidRDefault="008927C9">
      <w:pPr>
        <w:spacing w:line="216" w:lineRule="auto"/>
      </w:pPr>
      <w:r>
        <w:t xml:space="preserve">- Передня міжшлуночкова гілка </w:t>
      </w:r>
    </w:p>
    <w:p w14:paraId="1FB2CAD4" w14:textId="77777777" w:rsidR="007015B8" w:rsidRDefault="008927C9">
      <w:pPr>
        <w:spacing w:line="216" w:lineRule="auto"/>
      </w:pPr>
      <w:r>
        <w:t>- Огинальна гілка</w:t>
      </w:r>
    </w:p>
    <w:p w14:paraId="291BDF70" w14:textId="77777777" w:rsidR="007015B8" w:rsidRDefault="008927C9">
      <w:pPr>
        <w:spacing w:line="216" w:lineRule="auto"/>
      </w:pPr>
      <w:r>
        <w:t>Вінцева пазуха</w:t>
      </w:r>
    </w:p>
    <w:p w14:paraId="2D579CE9" w14:textId="77777777" w:rsidR="007015B8" w:rsidRDefault="008927C9">
      <w:pPr>
        <w:spacing w:line="216" w:lineRule="auto"/>
      </w:pPr>
      <w:r>
        <w:t>- Велика серцева вена</w:t>
      </w:r>
    </w:p>
    <w:p w14:paraId="152B6C97" w14:textId="77777777" w:rsidR="007015B8" w:rsidRDefault="008927C9">
      <w:pPr>
        <w:spacing w:line="216" w:lineRule="auto"/>
      </w:pPr>
      <w:r>
        <w:t>- Середня серцева вена</w:t>
      </w:r>
    </w:p>
    <w:p w14:paraId="3DF19D72" w14:textId="77777777" w:rsidR="007015B8" w:rsidRDefault="008927C9">
      <w:pPr>
        <w:spacing w:line="216" w:lineRule="auto"/>
      </w:pPr>
      <w:r>
        <w:t>- Мала серцева вена</w:t>
      </w:r>
    </w:p>
    <w:p w14:paraId="7931E7EA" w14:textId="77777777" w:rsidR="007015B8" w:rsidRDefault="007015B8">
      <w:pPr>
        <w:spacing w:line="216" w:lineRule="auto"/>
      </w:pPr>
    </w:p>
    <w:p w14:paraId="0A9B037B" w14:textId="77777777" w:rsidR="007015B8" w:rsidRDefault="008927C9">
      <w:pPr>
        <w:spacing w:line="216" w:lineRule="auto"/>
      </w:pPr>
      <w:r>
        <w:t xml:space="preserve"> Щитоподібна залоза</w:t>
      </w:r>
    </w:p>
    <w:p w14:paraId="77E148BE" w14:textId="77777777" w:rsidR="007015B8" w:rsidRDefault="008927C9">
      <w:pPr>
        <w:spacing w:line="216" w:lineRule="auto"/>
      </w:pPr>
      <w:r>
        <w:t>- Частка щитоподібної залози</w:t>
      </w:r>
    </w:p>
    <w:p w14:paraId="18B090AB" w14:textId="77777777" w:rsidR="007015B8" w:rsidRDefault="008927C9">
      <w:pPr>
        <w:spacing w:line="216" w:lineRule="auto"/>
      </w:pPr>
      <w:r>
        <w:t>- Перешийок щитоподібної залози</w:t>
      </w:r>
    </w:p>
    <w:p w14:paraId="48AABC79" w14:textId="77777777" w:rsidR="007015B8" w:rsidRDefault="008927C9">
      <w:pPr>
        <w:spacing w:line="216" w:lineRule="auto"/>
      </w:pPr>
      <w:r>
        <w:t>Надниркова залоза (права, ліва)</w:t>
      </w:r>
    </w:p>
    <w:p w14:paraId="590D4B51" w14:textId="77777777" w:rsidR="007015B8" w:rsidRDefault="008927C9">
      <w:pPr>
        <w:spacing w:line="216" w:lineRule="auto"/>
      </w:pPr>
      <w:r>
        <w:t>Гіпофіз</w:t>
      </w:r>
    </w:p>
    <w:p w14:paraId="6E0F48B3" w14:textId="77777777" w:rsidR="007015B8" w:rsidRDefault="008927C9">
      <w:pPr>
        <w:spacing w:line="216" w:lineRule="auto"/>
      </w:pPr>
      <w:r>
        <w:lastRenderedPageBreak/>
        <w:t>Шишкоподібна залоза</w:t>
      </w:r>
    </w:p>
    <w:p w14:paraId="5B64F8E8" w14:textId="77777777" w:rsidR="007015B8" w:rsidRDefault="008927C9">
      <w:pPr>
        <w:spacing w:line="216" w:lineRule="auto"/>
      </w:pPr>
      <w:r>
        <w:t>Кістковий мозок</w:t>
      </w:r>
    </w:p>
    <w:p w14:paraId="4BADBC1D" w14:textId="77777777" w:rsidR="007015B8" w:rsidRDefault="008927C9">
      <w:pPr>
        <w:spacing w:line="216" w:lineRule="auto"/>
      </w:pPr>
      <w:r>
        <w:t>Загруднина залоза ( тимус)</w:t>
      </w:r>
    </w:p>
    <w:p w14:paraId="63168A96" w14:textId="77777777" w:rsidR="007015B8" w:rsidRDefault="008927C9">
      <w:pPr>
        <w:spacing w:line="216" w:lineRule="auto"/>
      </w:pPr>
      <w:r>
        <w:t>Селезінка</w:t>
      </w:r>
    </w:p>
    <w:p w14:paraId="72CF8577" w14:textId="77777777" w:rsidR="007015B8" w:rsidRDefault="008927C9">
      <w:pPr>
        <w:spacing w:line="216" w:lineRule="auto"/>
      </w:pPr>
      <w:r>
        <w:t>- Ворота селезінки</w:t>
      </w:r>
    </w:p>
    <w:p w14:paraId="1E40126E" w14:textId="77777777" w:rsidR="007015B8" w:rsidRDefault="008927C9">
      <w:pPr>
        <w:spacing w:line="216" w:lineRule="auto"/>
      </w:pPr>
      <w:r>
        <w:t>Піднебінні мигдалики</w:t>
      </w:r>
    </w:p>
    <w:p w14:paraId="1B0FC487" w14:textId="77777777" w:rsidR="007015B8" w:rsidRDefault="008927C9">
      <w:pPr>
        <w:spacing w:line="216" w:lineRule="auto"/>
      </w:pPr>
      <w:r>
        <w:t>Червоподібний відросток</w:t>
      </w:r>
    </w:p>
    <w:p w14:paraId="46F33C38" w14:textId="77777777" w:rsidR="007015B8" w:rsidRDefault="008927C9">
      <w:pPr>
        <w:pStyle w:val="2"/>
        <w:spacing w:line="216" w:lineRule="auto"/>
        <w:rPr>
          <w:b/>
          <w:i/>
          <w:sz w:val="24"/>
          <w:szCs w:val="24"/>
        </w:rPr>
      </w:pPr>
      <w:r>
        <w:rPr>
          <w:b/>
          <w:i/>
          <w:sz w:val="24"/>
          <w:szCs w:val="24"/>
        </w:rPr>
        <w:t>Спинний мозок</w:t>
      </w:r>
    </w:p>
    <w:p w14:paraId="7C5A0DA0" w14:textId="77777777" w:rsidR="007015B8" w:rsidRDefault="008927C9">
      <w:pPr>
        <w:spacing w:line="216" w:lineRule="auto"/>
      </w:pPr>
      <w:r>
        <w:t>- Шийне стовщення</w:t>
      </w:r>
    </w:p>
    <w:p w14:paraId="25C9B8CD" w14:textId="77777777" w:rsidR="007015B8" w:rsidRDefault="008927C9">
      <w:pPr>
        <w:spacing w:line="216" w:lineRule="auto"/>
      </w:pPr>
      <w:r>
        <w:t xml:space="preserve">- Попереково-крижове стовщення </w:t>
      </w:r>
    </w:p>
    <w:p w14:paraId="46C345BF" w14:textId="77777777" w:rsidR="007015B8" w:rsidRDefault="008927C9">
      <w:pPr>
        <w:spacing w:line="216" w:lineRule="auto"/>
      </w:pPr>
      <w:r>
        <w:t>- Мозковий конус</w:t>
      </w:r>
    </w:p>
    <w:p w14:paraId="4C578FD8" w14:textId="77777777" w:rsidR="007015B8" w:rsidRDefault="008927C9">
      <w:pPr>
        <w:spacing w:line="216" w:lineRule="auto"/>
      </w:pPr>
      <w:r>
        <w:t>- Кінцева нитка</w:t>
      </w:r>
    </w:p>
    <w:p w14:paraId="56363B0B" w14:textId="77777777" w:rsidR="007015B8" w:rsidRDefault="008927C9">
      <w:pPr>
        <w:spacing w:line="216" w:lineRule="auto"/>
      </w:pPr>
      <w:r>
        <w:t>- Передня серединна щілина</w:t>
      </w:r>
    </w:p>
    <w:p w14:paraId="7983EC36" w14:textId="77777777" w:rsidR="007015B8" w:rsidRDefault="008927C9">
      <w:pPr>
        <w:spacing w:line="216" w:lineRule="auto"/>
      </w:pPr>
      <w:r>
        <w:t>- Задня серединна борозна</w:t>
      </w:r>
    </w:p>
    <w:p w14:paraId="5509BDF1" w14:textId="77777777" w:rsidR="007015B8" w:rsidRDefault="008927C9">
      <w:pPr>
        <w:spacing w:line="216" w:lineRule="auto"/>
      </w:pPr>
      <w:r>
        <w:t>- Передньобічна борозна</w:t>
      </w:r>
    </w:p>
    <w:p w14:paraId="71C896CC" w14:textId="77777777" w:rsidR="007015B8" w:rsidRDefault="008927C9">
      <w:pPr>
        <w:spacing w:line="216" w:lineRule="auto"/>
      </w:pPr>
      <w:r>
        <w:t>- Задньобічна борозна</w:t>
      </w:r>
    </w:p>
    <w:p w14:paraId="374DFE8E" w14:textId="77777777" w:rsidR="007015B8" w:rsidRDefault="008927C9">
      <w:pPr>
        <w:spacing w:line="216" w:lineRule="auto"/>
      </w:pPr>
      <w:r>
        <w:t>- Канатики спинного мозку</w:t>
      </w:r>
    </w:p>
    <w:p w14:paraId="462B5D89" w14:textId="77777777" w:rsidR="007015B8" w:rsidRDefault="008927C9">
      <w:pPr>
        <w:spacing w:line="216" w:lineRule="auto"/>
      </w:pPr>
      <w:r>
        <w:t xml:space="preserve">-- Передній канатик </w:t>
      </w:r>
    </w:p>
    <w:p w14:paraId="08B02358" w14:textId="77777777" w:rsidR="007015B8" w:rsidRDefault="008927C9">
      <w:pPr>
        <w:spacing w:line="216" w:lineRule="auto"/>
      </w:pPr>
      <w:r>
        <w:t xml:space="preserve">      -- Бічний канатик</w:t>
      </w:r>
    </w:p>
    <w:p w14:paraId="6848A0E3" w14:textId="77777777" w:rsidR="007015B8" w:rsidRDefault="008927C9">
      <w:pPr>
        <w:spacing w:line="216" w:lineRule="auto"/>
      </w:pPr>
      <w:r>
        <w:t xml:space="preserve">      -- Задній канатик</w:t>
      </w:r>
    </w:p>
    <w:p w14:paraId="45510DF7" w14:textId="77777777" w:rsidR="007015B8" w:rsidRDefault="008927C9">
      <w:pPr>
        <w:spacing w:line="216" w:lineRule="auto"/>
      </w:pPr>
      <w:r>
        <w:t>- Центральний канал</w:t>
      </w:r>
    </w:p>
    <w:p w14:paraId="51918CFA" w14:textId="77777777" w:rsidR="007015B8" w:rsidRDefault="008927C9">
      <w:pPr>
        <w:spacing w:line="216" w:lineRule="auto"/>
      </w:pPr>
      <w:r>
        <w:t>- Сіра речовина</w:t>
      </w:r>
    </w:p>
    <w:p w14:paraId="57DA4143" w14:textId="77777777" w:rsidR="007015B8" w:rsidRDefault="008927C9">
      <w:pPr>
        <w:spacing w:line="216" w:lineRule="auto"/>
      </w:pPr>
      <w:r>
        <w:t>-- Передній ріг</w:t>
      </w:r>
    </w:p>
    <w:p w14:paraId="6B069D80" w14:textId="77777777" w:rsidR="007015B8" w:rsidRDefault="008927C9">
      <w:pPr>
        <w:spacing w:line="216" w:lineRule="auto"/>
      </w:pPr>
      <w:r>
        <w:t>-- Задній ріг</w:t>
      </w:r>
    </w:p>
    <w:p w14:paraId="77D5227F" w14:textId="77777777" w:rsidR="007015B8" w:rsidRDefault="008927C9">
      <w:pPr>
        <w:spacing w:line="216" w:lineRule="auto"/>
      </w:pPr>
      <w:r>
        <w:t>- Біла речовина</w:t>
      </w:r>
    </w:p>
    <w:p w14:paraId="46994AA9" w14:textId="77777777" w:rsidR="007015B8" w:rsidRDefault="008927C9">
      <w:pPr>
        <w:pStyle w:val="6"/>
        <w:spacing w:before="0" w:line="216" w:lineRule="auto"/>
        <w:rPr>
          <w:rFonts w:ascii="Times New Roman" w:eastAsia="Times New Roman" w:hAnsi="Times New Roman" w:cs="Times New Roman"/>
          <w:b/>
        </w:rPr>
      </w:pPr>
      <w:r>
        <w:rPr>
          <w:rFonts w:ascii="Times New Roman" w:eastAsia="Times New Roman" w:hAnsi="Times New Roman" w:cs="Times New Roman"/>
          <w:b/>
        </w:rPr>
        <w:t>Головний мозок</w:t>
      </w:r>
    </w:p>
    <w:p w14:paraId="01D21E39" w14:textId="77777777" w:rsidR="007015B8" w:rsidRDefault="008927C9">
      <w:pPr>
        <w:spacing w:line="216" w:lineRule="auto"/>
      </w:pPr>
      <w:r>
        <w:t>Стовбур головного мозку</w:t>
      </w:r>
    </w:p>
    <w:p w14:paraId="74DE289A" w14:textId="77777777" w:rsidR="007015B8" w:rsidRDefault="008927C9">
      <w:pPr>
        <w:spacing w:line="216" w:lineRule="auto"/>
      </w:pPr>
      <w:r>
        <w:t>-- Довгастий мозок</w:t>
      </w:r>
    </w:p>
    <w:p w14:paraId="09C8891F" w14:textId="77777777" w:rsidR="007015B8" w:rsidRDefault="008927C9">
      <w:pPr>
        <w:spacing w:line="216" w:lineRule="auto"/>
      </w:pPr>
      <w:r>
        <w:t>-- Міст</w:t>
      </w:r>
    </w:p>
    <w:p w14:paraId="6D412753" w14:textId="77777777" w:rsidR="007015B8" w:rsidRDefault="008927C9">
      <w:pPr>
        <w:spacing w:line="216" w:lineRule="auto"/>
      </w:pPr>
      <w:r>
        <w:t>-- Середній мозок</w:t>
      </w:r>
    </w:p>
    <w:p w14:paraId="778E9CC6" w14:textId="77777777" w:rsidR="007015B8" w:rsidRDefault="008927C9">
      <w:pPr>
        <w:spacing w:line="216" w:lineRule="auto"/>
      </w:pPr>
      <w:r>
        <w:t>Довгастий мозок</w:t>
      </w:r>
    </w:p>
    <w:p w14:paraId="3521616D" w14:textId="77777777" w:rsidR="007015B8" w:rsidRDefault="008927C9">
      <w:pPr>
        <w:spacing w:line="216" w:lineRule="auto"/>
      </w:pPr>
      <w:r>
        <w:t xml:space="preserve">-- Передня серединна щілина </w:t>
      </w:r>
    </w:p>
    <w:p w14:paraId="5CA3520F" w14:textId="77777777" w:rsidR="007015B8" w:rsidRDefault="008927C9">
      <w:pPr>
        <w:spacing w:line="216" w:lineRule="auto"/>
      </w:pPr>
      <w:r>
        <w:t>-- Піраміда довгастого мозку</w:t>
      </w:r>
    </w:p>
    <w:p w14:paraId="009003E3" w14:textId="77777777" w:rsidR="007015B8" w:rsidRDefault="008927C9">
      <w:pPr>
        <w:spacing w:line="216" w:lineRule="auto"/>
      </w:pPr>
      <w:r>
        <w:t>-- Перехрестя пірамід</w:t>
      </w:r>
    </w:p>
    <w:p w14:paraId="2FF1C74D" w14:textId="77777777" w:rsidR="007015B8" w:rsidRDefault="008927C9">
      <w:pPr>
        <w:spacing w:line="216" w:lineRule="auto"/>
      </w:pPr>
      <w:r>
        <w:t>-- Передньобічна борозна</w:t>
      </w:r>
    </w:p>
    <w:p w14:paraId="6977926A" w14:textId="77777777" w:rsidR="007015B8" w:rsidRDefault="008927C9">
      <w:pPr>
        <w:spacing w:line="216" w:lineRule="auto"/>
      </w:pPr>
      <w:r>
        <w:t>-- Оліва</w:t>
      </w:r>
    </w:p>
    <w:p w14:paraId="2B38CFC0" w14:textId="77777777" w:rsidR="007015B8" w:rsidRDefault="008927C9">
      <w:pPr>
        <w:spacing w:line="216" w:lineRule="auto"/>
      </w:pPr>
      <w:r>
        <w:t>-- Задньобічна борозна</w:t>
      </w:r>
    </w:p>
    <w:p w14:paraId="3D86D5D0" w14:textId="77777777" w:rsidR="007015B8" w:rsidRDefault="008927C9">
      <w:pPr>
        <w:spacing w:line="216" w:lineRule="auto"/>
      </w:pPr>
      <w:r>
        <w:t>-- Клиноподібний пучок</w:t>
      </w:r>
    </w:p>
    <w:p w14:paraId="78C556F7" w14:textId="77777777" w:rsidR="007015B8" w:rsidRDefault="008927C9">
      <w:pPr>
        <w:spacing w:line="216" w:lineRule="auto"/>
      </w:pPr>
      <w:r>
        <w:t>-- Клиноподібний горбок</w:t>
      </w:r>
    </w:p>
    <w:p w14:paraId="45A629BB" w14:textId="77777777" w:rsidR="007015B8" w:rsidRDefault="008927C9">
      <w:pPr>
        <w:spacing w:line="216" w:lineRule="auto"/>
      </w:pPr>
      <w:r>
        <w:t>-- Тонкий пучок</w:t>
      </w:r>
    </w:p>
    <w:p w14:paraId="129BC945" w14:textId="77777777" w:rsidR="007015B8" w:rsidRDefault="008927C9">
      <w:pPr>
        <w:spacing w:line="216" w:lineRule="auto"/>
      </w:pPr>
      <w:r>
        <w:t>-- Тонкий горбок</w:t>
      </w:r>
    </w:p>
    <w:p w14:paraId="7D8529D7" w14:textId="77777777" w:rsidR="007015B8" w:rsidRDefault="008927C9">
      <w:pPr>
        <w:spacing w:line="216" w:lineRule="auto"/>
      </w:pPr>
      <w:r>
        <w:t>-- Задня серединна борозна</w:t>
      </w:r>
    </w:p>
    <w:p w14:paraId="78A30BC5" w14:textId="77777777" w:rsidR="007015B8" w:rsidRDefault="008927C9">
      <w:pPr>
        <w:spacing w:line="216" w:lineRule="auto"/>
      </w:pPr>
      <w:r>
        <w:t>-- Нижня мозочкова ніжка</w:t>
      </w:r>
    </w:p>
    <w:p w14:paraId="22078FB6" w14:textId="77777777" w:rsidR="007015B8" w:rsidRDefault="008927C9">
      <w:pPr>
        <w:spacing w:line="216" w:lineRule="auto"/>
      </w:pPr>
      <w:r>
        <w:t>Міст</w:t>
      </w:r>
    </w:p>
    <w:p w14:paraId="1720F86F" w14:textId="77777777" w:rsidR="007015B8" w:rsidRDefault="008927C9">
      <w:pPr>
        <w:spacing w:line="216" w:lineRule="auto"/>
      </w:pPr>
      <w:r>
        <w:t>- Основна борозна</w:t>
      </w:r>
    </w:p>
    <w:p w14:paraId="66E78074" w14:textId="77777777" w:rsidR="007015B8" w:rsidRDefault="008927C9">
      <w:pPr>
        <w:spacing w:line="216" w:lineRule="auto"/>
      </w:pPr>
      <w:r>
        <w:t>- Середня мозочкова ніжка</w:t>
      </w:r>
    </w:p>
    <w:p w14:paraId="5A37E2F1" w14:textId="77777777" w:rsidR="007015B8" w:rsidRDefault="008927C9">
      <w:pPr>
        <w:spacing w:line="216" w:lineRule="auto"/>
      </w:pPr>
      <w:r>
        <w:t>- Верхня мозочкова ніжка</w:t>
      </w:r>
    </w:p>
    <w:p w14:paraId="2D0A1A9C" w14:textId="77777777" w:rsidR="007015B8" w:rsidRDefault="008927C9">
      <w:pPr>
        <w:spacing w:line="216" w:lineRule="auto"/>
      </w:pPr>
      <w:r>
        <w:t>- Верхній мозковий парус</w:t>
      </w:r>
    </w:p>
    <w:p w14:paraId="77AB8B17" w14:textId="77777777" w:rsidR="007015B8" w:rsidRDefault="008927C9">
      <w:pPr>
        <w:spacing w:line="216" w:lineRule="auto"/>
      </w:pPr>
      <w:r>
        <w:t>- Покрив мосту (на поперечному розрізі)</w:t>
      </w:r>
    </w:p>
    <w:p w14:paraId="0B03E8F2" w14:textId="77777777" w:rsidR="007015B8" w:rsidRDefault="008927C9">
      <w:pPr>
        <w:spacing w:line="216" w:lineRule="auto"/>
      </w:pPr>
      <w:r>
        <w:t>- Основна частина мосту</w:t>
      </w:r>
    </w:p>
    <w:p w14:paraId="300C3B7F" w14:textId="77777777" w:rsidR="007015B8" w:rsidRDefault="008927C9">
      <w:pPr>
        <w:spacing w:line="216" w:lineRule="auto"/>
      </w:pPr>
      <w:r>
        <w:t xml:space="preserve">Четвертий шлуночок </w:t>
      </w:r>
    </w:p>
    <w:p w14:paraId="605337B9" w14:textId="77777777" w:rsidR="007015B8" w:rsidRDefault="008927C9">
      <w:pPr>
        <w:spacing w:line="216" w:lineRule="auto"/>
      </w:pPr>
      <w:r>
        <w:t>- Ромбоподібна ямка</w:t>
      </w:r>
    </w:p>
    <w:p w14:paraId="738DA412" w14:textId="77777777" w:rsidR="007015B8" w:rsidRDefault="008927C9">
      <w:pPr>
        <w:pStyle w:val="4"/>
        <w:spacing w:line="216" w:lineRule="auto"/>
        <w:ind w:left="0" w:firstLine="0"/>
        <w:rPr>
          <w:b/>
          <w:sz w:val="24"/>
          <w:szCs w:val="24"/>
        </w:rPr>
      </w:pPr>
      <w:r>
        <w:rPr>
          <w:b/>
          <w:sz w:val="24"/>
          <w:szCs w:val="24"/>
        </w:rPr>
        <w:t>-- Серединна борозна</w:t>
      </w:r>
    </w:p>
    <w:p w14:paraId="1BDC4E03" w14:textId="77777777" w:rsidR="007015B8" w:rsidRDefault="008927C9">
      <w:pPr>
        <w:spacing w:line="216" w:lineRule="auto"/>
      </w:pPr>
      <w:r>
        <w:t>-- Присереднє підвищення ромбоподібної ямки</w:t>
      </w:r>
    </w:p>
    <w:p w14:paraId="6DA98C26" w14:textId="77777777" w:rsidR="007015B8" w:rsidRDefault="008927C9">
      <w:pPr>
        <w:pStyle w:val="4"/>
        <w:spacing w:line="216" w:lineRule="auto"/>
        <w:ind w:left="0" w:firstLine="0"/>
        <w:rPr>
          <w:b/>
          <w:sz w:val="24"/>
          <w:szCs w:val="24"/>
        </w:rPr>
      </w:pPr>
      <w:r>
        <w:rPr>
          <w:b/>
          <w:sz w:val="24"/>
          <w:szCs w:val="24"/>
        </w:rPr>
        <w:t>-- Мозкові смуги четвертого шлуночка</w:t>
      </w:r>
    </w:p>
    <w:p w14:paraId="1C727D73" w14:textId="77777777" w:rsidR="007015B8" w:rsidRDefault="008927C9">
      <w:pPr>
        <w:spacing w:line="216" w:lineRule="auto"/>
      </w:pPr>
      <w:r>
        <w:t>-- Трикутник під’язикового нерва</w:t>
      </w:r>
    </w:p>
    <w:p w14:paraId="6F437120" w14:textId="77777777" w:rsidR="007015B8" w:rsidRDefault="008927C9">
      <w:pPr>
        <w:pStyle w:val="4"/>
        <w:spacing w:line="216" w:lineRule="auto"/>
        <w:ind w:left="0" w:firstLine="0"/>
        <w:rPr>
          <w:b/>
          <w:sz w:val="24"/>
          <w:szCs w:val="24"/>
        </w:rPr>
      </w:pPr>
      <w:r>
        <w:rPr>
          <w:b/>
          <w:sz w:val="24"/>
          <w:szCs w:val="24"/>
        </w:rPr>
        <w:lastRenderedPageBreak/>
        <w:t>-- Трикутник блукаючого нерва</w:t>
      </w:r>
    </w:p>
    <w:p w14:paraId="0957DC5A" w14:textId="77777777" w:rsidR="007015B8" w:rsidRDefault="008927C9">
      <w:pPr>
        <w:spacing w:line="216" w:lineRule="auto"/>
      </w:pPr>
      <w:r>
        <w:t xml:space="preserve">-- Бічний закуток </w:t>
      </w:r>
    </w:p>
    <w:p w14:paraId="0AAD28C3" w14:textId="77777777" w:rsidR="007015B8" w:rsidRDefault="008927C9">
      <w:pPr>
        <w:spacing w:line="216" w:lineRule="auto"/>
      </w:pPr>
      <w:r>
        <w:t>-- Присереднє підвищення ромбоподібної ямки</w:t>
      </w:r>
    </w:p>
    <w:p w14:paraId="30017FEE" w14:textId="77777777" w:rsidR="007015B8" w:rsidRDefault="008927C9">
      <w:pPr>
        <w:spacing w:line="216" w:lineRule="auto"/>
      </w:pPr>
      <w:r>
        <w:t>-- Лицевий горбок</w:t>
      </w:r>
    </w:p>
    <w:p w14:paraId="4495A50D" w14:textId="77777777" w:rsidR="007015B8" w:rsidRDefault="008927C9">
      <w:pPr>
        <w:spacing w:line="216" w:lineRule="auto"/>
      </w:pPr>
      <w:r>
        <w:t xml:space="preserve">-- Присінкове поле </w:t>
      </w:r>
    </w:p>
    <w:p w14:paraId="3BE9CA86" w14:textId="77777777" w:rsidR="007015B8" w:rsidRDefault="008927C9">
      <w:pPr>
        <w:spacing w:line="216" w:lineRule="auto"/>
      </w:pPr>
      <w:r>
        <w:t xml:space="preserve"> - Покрив четвертого шлуночка    </w:t>
      </w:r>
    </w:p>
    <w:p w14:paraId="130B589D" w14:textId="77777777" w:rsidR="007015B8" w:rsidRDefault="008927C9">
      <w:pPr>
        <w:spacing w:line="216" w:lineRule="auto"/>
      </w:pPr>
      <w:r>
        <w:t>-- Верхній мозковий парус</w:t>
      </w:r>
    </w:p>
    <w:p w14:paraId="35534206" w14:textId="77777777" w:rsidR="007015B8" w:rsidRDefault="008927C9">
      <w:pPr>
        <w:spacing w:line="216" w:lineRule="auto"/>
      </w:pPr>
      <w:r>
        <w:t xml:space="preserve">   </w:t>
      </w:r>
      <w:r>
        <w:tab/>
        <w:t>-- Нижній мозковий парус</w:t>
      </w:r>
    </w:p>
    <w:p w14:paraId="5618A27D" w14:textId="77777777" w:rsidR="007015B8" w:rsidRDefault="008927C9">
      <w:pPr>
        <w:tabs>
          <w:tab w:val="left" w:pos="915"/>
        </w:tabs>
        <w:spacing w:line="216" w:lineRule="auto"/>
      </w:pPr>
      <w:r>
        <w:t>Середній мозок</w:t>
      </w:r>
    </w:p>
    <w:p w14:paraId="0A1E8C1A" w14:textId="77777777" w:rsidR="007015B8" w:rsidRDefault="008927C9">
      <w:pPr>
        <w:tabs>
          <w:tab w:val="left" w:pos="915"/>
        </w:tabs>
        <w:spacing w:line="216" w:lineRule="auto"/>
      </w:pPr>
      <w:r>
        <w:t>- Покрівля середнього мозку</w:t>
      </w:r>
    </w:p>
    <w:p w14:paraId="50F16A21" w14:textId="77777777" w:rsidR="007015B8" w:rsidRDefault="008927C9">
      <w:pPr>
        <w:spacing w:line="216" w:lineRule="auto"/>
      </w:pPr>
      <w:r>
        <w:t>-- Пластинка покрівлі</w:t>
      </w:r>
    </w:p>
    <w:p w14:paraId="58816607" w14:textId="77777777" w:rsidR="007015B8" w:rsidRDefault="008927C9">
      <w:pPr>
        <w:spacing w:line="216" w:lineRule="auto"/>
      </w:pPr>
      <w:r>
        <w:t xml:space="preserve">        </w:t>
      </w:r>
      <w:r>
        <w:tab/>
        <w:t>--- Верхній горбок</w:t>
      </w:r>
    </w:p>
    <w:p w14:paraId="773405EA" w14:textId="77777777" w:rsidR="007015B8" w:rsidRDefault="008927C9">
      <w:pPr>
        <w:spacing w:line="216" w:lineRule="auto"/>
      </w:pPr>
      <w:r>
        <w:t xml:space="preserve">--- Нижній горбок </w:t>
      </w:r>
    </w:p>
    <w:p w14:paraId="21D3C703" w14:textId="77777777" w:rsidR="007015B8" w:rsidRDefault="008927C9">
      <w:pPr>
        <w:spacing w:line="216" w:lineRule="auto"/>
      </w:pPr>
      <w:r>
        <w:t xml:space="preserve">--- Ручка верхнього горбка </w:t>
      </w:r>
    </w:p>
    <w:p w14:paraId="5486923C" w14:textId="77777777" w:rsidR="007015B8" w:rsidRDefault="008927C9">
      <w:pPr>
        <w:spacing w:line="216" w:lineRule="auto"/>
      </w:pPr>
      <w:r>
        <w:t>--- Ручка нижнього горбка</w:t>
      </w:r>
    </w:p>
    <w:p w14:paraId="49A4E0F6" w14:textId="77777777" w:rsidR="007015B8" w:rsidRDefault="008927C9">
      <w:pPr>
        <w:spacing w:line="216" w:lineRule="auto"/>
      </w:pPr>
      <w:r>
        <w:t xml:space="preserve">- Водопровід мозку </w:t>
      </w:r>
    </w:p>
    <w:p w14:paraId="55571D0D" w14:textId="77777777" w:rsidR="007015B8" w:rsidRDefault="008927C9">
      <w:pPr>
        <w:spacing w:line="216" w:lineRule="auto"/>
      </w:pPr>
      <w:r>
        <w:t xml:space="preserve">- Міжніжкова ямка </w:t>
      </w:r>
    </w:p>
    <w:p w14:paraId="0A0253D8" w14:textId="77777777" w:rsidR="007015B8" w:rsidRDefault="008927C9">
      <w:pPr>
        <w:spacing w:line="216" w:lineRule="auto"/>
      </w:pPr>
      <w:r>
        <w:t xml:space="preserve">- Задня пронизана речовина </w:t>
      </w:r>
    </w:p>
    <w:p w14:paraId="165729F6" w14:textId="77777777" w:rsidR="007015B8" w:rsidRDefault="008927C9">
      <w:pPr>
        <w:spacing w:line="216" w:lineRule="auto"/>
      </w:pPr>
      <w:r>
        <w:t>- Ніжка мозку</w:t>
      </w:r>
    </w:p>
    <w:p w14:paraId="28F18774" w14:textId="77777777" w:rsidR="007015B8" w:rsidRDefault="008927C9">
      <w:pPr>
        <w:spacing w:line="216" w:lineRule="auto"/>
      </w:pPr>
      <w:r>
        <w:t>-- Покрив середнього мозку</w:t>
      </w:r>
    </w:p>
    <w:p w14:paraId="54E632C0" w14:textId="77777777" w:rsidR="007015B8" w:rsidRDefault="008927C9">
      <w:pPr>
        <w:spacing w:line="216" w:lineRule="auto"/>
      </w:pPr>
      <w:r>
        <w:t xml:space="preserve">--- Червоне ядро </w:t>
      </w:r>
    </w:p>
    <w:p w14:paraId="1E35BFC7" w14:textId="77777777" w:rsidR="007015B8" w:rsidRDefault="008927C9">
      <w:pPr>
        <w:spacing w:line="216" w:lineRule="auto"/>
      </w:pPr>
      <w:r>
        <w:t>--- Чорна речовина</w:t>
      </w:r>
    </w:p>
    <w:p w14:paraId="0F0AE879" w14:textId="77777777" w:rsidR="007015B8" w:rsidRDefault="008927C9">
      <w:pPr>
        <w:spacing w:line="216" w:lineRule="auto"/>
      </w:pPr>
      <w:r>
        <w:t>-- Основа ніжки мозку</w:t>
      </w:r>
    </w:p>
    <w:p w14:paraId="30851FC2" w14:textId="77777777" w:rsidR="007015B8" w:rsidRDefault="008927C9">
      <w:pPr>
        <w:spacing w:line="216" w:lineRule="auto"/>
      </w:pPr>
      <w:r>
        <w:t xml:space="preserve"> Мозочок </w:t>
      </w:r>
    </w:p>
    <w:p w14:paraId="7E2018FC" w14:textId="77777777" w:rsidR="007015B8" w:rsidRDefault="008927C9">
      <w:pPr>
        <w:spacing w:line="216" w:lineRule="auto"/>
      </w:pPr>
      <w:r>
        <w:t>- Півкуля мозочка</w:t>
      </w:r>
    </w:p>
    <w:p w14:paraId="306B6EA3" w14:textId="77777777" w:rsidR="007015B8" w:rsidRDefault="008927C9">
      <w:pPr>
        <w:spacing w:line="216" w:lineRule="auto"/>
      </w:pPr>
      <w:r>
        <w:t>- Черв’як мозочка</w:t>
      </w:r>
    </w:p>
    <w:p w14:paraId="24803D0E" w14:textId="77777777" w:rsidR="007015B8" w:rsidRDefault="008927C9">
      <w:pPr>
        <w:spacing w:line="216" w:lineRule="auto"/>
      </w:pPr>
      <w:r>
        <w:t>- Щілини мозочка</w:t>
      </w:r>
    </w:p>
    <w:p w14:paraId="66B313C1" w14:textId="77777777" w:rsidR="007015B8" w:rsidRDefault="008927C9">
      <w:pPr>
        <w:spacing w:line="216" w:lineRule="auto"/>
      </w:pPr>
      <w:r>
        <w:t>- Листки мозочка</w:t>
      </w:r>
    </w:p>
    <w:p w14:paraId="7F09D2DD" w14:textId="77777777" w:rsidR="007015B8" w:rsidRDefault="008927C9">
      <w:pPr>
        <w:spacing w:line="216" w:lineRule="auto"/>
      </w:pPr>
      <w:r>
        <w:t>- Клаптик</w:t>
      </w:r>
    </w:p>
    <w:p w14:paraId="36EB5CE0" w14:textId="77777777" w:rsidR="007015B8" w:rsidRDefault="008927C9">
      <w:pPr>
        <w:spacing w:line="216" w:lineRule="auto"/>
      </w:pPr>
      <w:r>
        <w:t>- Дерево життя</w:t>
      </w:r>
    </w:p>
    <w:p w14:paraId="7E56C920" w14:textId="77777777" w:rsidR="007015B8" w:rsidRDefault="008927C9">
      <w:pPr>
        <w:spacing w:line="216" w:lineRule="auto"/>
      </w:pPr>
      <w:r>
        <w:t>- Кора мозочка</w:t>
      </w:r>
    </w:p>
    <w:p w14:paraId="626EC2F7" w14:textId="77777777" w:rsidR="007015B8" w:rsidRDefault="008927C9">
      <w:pPr>
        <w:spacing w:line="216" w:lineRule="auto"/>
      </w:pPr>
      <w:r>
        <w:t xml:space="preserve">- Зубчасте ядро </w:t>
      </w:r>
    </w:p>
    <w:p w14:paraId="4E3A5EC3" w14:textId="77777777" w:rsidR="007015B8" w:rsidRDefault="008927C9">
      <w:pPr>
        <w:spacing w:line="216" w:lineRule="auto"/>
      </w:pPr>
      <w:r>
        <w:t>- Нижня мозочкові ніжка</w:t>
      </w:r>
    </w:p>
    <w:p w14:paraId="3052414C" w14:textId="77777777" w:rsidR="007015B8" w:rsidRDefault="008927C9">
      <w:pPr>
        <w:spacing w:line="216" w:lineRule="auto"/>
      </w:pPr>
      <w:r>
        <w:t>- Середня мозочкові ніжка</w:t>
      </w:r>
    </w:p>
    <w:p w14:paraId="5E9FCE02" w14:textId="77777777" w:rsidR="007015B8" w:rsidRDefault="008927C9">
      <w:pPr>
        <w:spacing w:line="216" w:lineRule="auto"/>
      </w:pPr>
      <w:r>
        <w:t>- Верхня мозочкові ніжка</w:t>
      </w:r>
    </w:p>
    <w:p w14:paraId="33AF14EB" w14:textId="77777777" w:rsidR="007015B8" w:rsidRDefault="008927C9">
      <w:pPr>
        <w:spacing w:line="216" w:lineRule="auto"/>
      </w:pPr>
      <w:r>
        <w:t>Проміжний мозок</w:t>
      </w:r>
    </w:p>
    <w:p w14:paraId="5EC24E51" w14:textId="77777777" w:rsidR="007015B8" w:rsidRDefault="008927C9">
      <w:pPr>
        <w:spacing w:line="216" w:lineRule="auto"/>
      </w:pPr>
      <w:r>
        <w:t>- Таламус</w:t>
      </w:r>
    </w:p>
    <w:p w14:paraId="5F43562F" w14:textId="77777777" w:rsidR="007015B8" w:rsidRDefault="008927C9">
      <w:pPr>
        <w:spacing w:line="216" w:lineRule="auto"/>
      </w:pPr>
      <w:r>
        <w:t>-- Передній горбок таламуса</w:t>
      </w:r>
    </w:p>
    <w:p w14:paraId="354E4455" w14:textId="77777777" w:rsidR="007015B8" w:rsidRDefault="008927C9">
      <w:pPr>
        <w:spacing w:line="216" w:lineRule="auto"/>
      </w:pPr>
      <w:r>
        <w:t>-- Подушка таламуса</w:t>
      </w:r>
    </w:p>
    <w:p w14:paraId="16A04301" w14:textId="77777777" w:rsidR="007015B8" w:rsidRDefault="008927C9">
      <w:pPr>
        <w:spacing w:line="216" w:lineRule="auto"/>
      </w:pPr>
      <w:r>
        <w:t>-- Мозкова смуга таламуса</w:t>
      </w:r>
    </w:p>
    <w:p w14:paraId="1D3733D7" w14:textId="77777777" w:rsidR="007015B8" w:rsidRDefault="008927C9">
      <w:pPr>
        <w:spacing w:line="216" w:lineRule="auto"/>
      </w:pPr>
      <w:r>
        <w:t>- Епіталамус</w:t>
      </w:r>
    </w:p>
    <w:p w14:paraId="69CC749A" w14:textId="77777777" w:rsidR="007015B8" w:rsidRDefault="008927C9">
      <w:pPr>
        <w:spacing w:line="216" w:lineRule="auto"/>
      </w:pPr>
      <w:r>
        <w:t>-- Повідець</w:t>
      </w:r>
    </w:p>
    <w:p w14:paraId="63A22C4F" w14:textId="77777777" w:rsidR="007015B8" w:rsidRDefault="008927C9">
      <w:pPr>
        <w:spacing w:line="216" w:lineRule="auto"/>
      </w:pPr>
      <w:r>
        <w:t>-- Повідцевий трикутник</w:t>
      </w:r>
    </w:p>
    <w:p w14:paraId="5F8AAFE9" w14:textId="77777777" w:rsidR="007015B8" w:rsidRDefault="008927C9">
      <w:pPr>
        <w:spacing w:line="216" w:lineRule="auto"/>
      </w:pPr>
      <w:r>
        <w:t>-- Шишкоподібна залоза</w:t>
      </w:r>
    </w:p>
    <w:p w14:paraId="668B55FC" w14:textId="77777777" w:rsidR="007015B8" w:rsidRDefault="008927C9">
      <w:pPr>
        <w:spacing w:line="216" w:lineRule="auto"/>
      </w:pPr>
      <w:r>
        <w:t>- Метаталамус</w:t>
      </w:r>
    </w:p>
    <w:p w14:paraId="0A6E844F" w14:textId="77777777" w:rsidR="007015B8" w:rsidRDefault="008927C9">
      <w:pPr>
        <w:spacing w:line="216" w:lineRule="auto"/>
      </w:pPr>
      <w:r>
        <w:t>-- Бічне колінчасте тіло</w:t>
      </w:r>
    </w:p>
    <w:p w14:paraId="4CD6836B" w14:textId="77777777" w:rsidR="007015B8" w:rsidRDefault="008927C9">
      <w:pPr>
        <w:spacing w:line="216" w:lineRule="auto"/>
      </w:pPr>
      <w:r>
        <w:t>-- Присереднє колінчасте тіло</w:t>
      </w:r>
    </w:p>
    <w:p w14:paraId="5C7C8CF7" w14:textId="77777777" w:rsidR="007015B8" w:rsidRDefault="008927C9">
      <w:pPr>
        <w:spacing w:line="216" w:lineRule="auto"/>
      </w:pPr>
      <w:r>
        <w:t>- Гіпоталамус</w:t>
      </w:r>
    </w:p>
    <w:p w14:paraId="3138CB8E" w14:textId="77777777" w:rsidR="007015B8" w:rsidRDefault="008927C9">
      <w:pPr>
        <w:spacing w:line="216" w:lineRule="auto"/>
      </w:pPr>
      <w:r>
        <w:t>-- Зорове перехрестя</w:t>
      </w:r>
    </w:p>
    <w:p w14:paraId="6AE5C8AC" w14:textId="77777777" w:rsidR="007015B8" w:rsidRDefault="008927C9">
      <w:pPr>
        <w:spacing w:line="216" w:lineRule="auto"/>
      </w:pPr>
      <w:r>
        <w:t>-- Зоровий щлях</w:t>
      </w:r>
    </w:p>
    <w:p w14:paraId="0C505045" w14:textId="77777777" w:rsidR="007015B8" w:rsidRDefault="008927C9">
      <w:pPr>
        <w:spacing w:line="216" w:lineRule="auto"/>
      </w:pPr>
      <w:r>
        <w:t>-- Сірий горб</w:t>
      </w:r>
    </w:p>
    <w:p w14:paraId="00241C32" w14:textId="77777777" w:rsidR="007015B8" w:rsidRDefault="008927C9">
      <w:pPr>
        <w:spacing w:line="216" w:lineRule="auto"/>
      </w:pPr>
      <w:r>
        <w:t>-- Лійка</w:t>
      </w:r>
    </w:p>
    <w:p w14:paraId="045A5554" w14:textId="77777777" w:rsidR="007015B8" w:rsidRDefault="008927C9">
      <w:pPr>
        <w:spacing w:line="216" w:lineRule="auto"/>
      </w:pPr>
      <w:r>
        <w:t>-- Сосочкове тіло</w:t>
      </w:r>
    </w:p>
    <w:p w14:paraId="18881C9C" w14:textId="77777777" w:rsidR="007015B8" w:rsidRDefault="008927C9">
      <w:pPr>
        <w:spacing w:line="216" w:lineRule="auto"/>
      </w:pPr>
      <w:r>
        <w:t>- Третій шлуночок</w:t>
      </w:r>
    </w:p>
    <w:p w14:paraId="38BE4B26" w14:textId="77777777" w:rsidR="007015B8" w:rsidRDefault="008927C9">
      <w:pPr>
        <w:spacing w:line="216" w:lineRule="auto"/>
      </w:pPr>
      <w:r>
        <w:t>-- Стінки</w:t>
      </w:r>
    </w:p>
    <w:p w14:paraId="7755C67B" w14:textId="77777777" w:rsidR="007015B8" w:rsidRDefault="008927C9">
      <w:pPr>
        <w:spacing w:line="216" w:lineRule="auto"/>
      </w:pPr>
      <w:r>
        <w:lastRenderedPageBreak/>
        <w:t>-- Міжшлуночковий отвір   Отвір водопроводу мозку</w:t>
      </w:r>
    </w:p>
    <w:p w14:paraId="30AC64C1" w14:textId="77777777" w:rsidR="007015B8" w:rsidRDefault="008927C9">
      <w:pPr>
        <w:spacing w:line="216" w:lineRule="auto"/>
      </w:pPr>
      <w:r>
        <w:t xml:space="preserve">Півкуля великого мозку </w:t>
      </w:r>
    </w:p>
    <w:p w14:paraId="60A2148E" w14:textId="77777777" w:rsidR="007015B8" w:rsidRDefault="008927C9">
      <w:pPr>
        <w:spacing w:line="216" w:lineRule="auto"/>
      </w:pPr>
      <w:r>
        <w:t>- Поздовжня щілина великого мозку</w:t>
      </w:r>
    </w:p>
    <w:p w14:paraId="44FB80A0" w14:textId="77777777" w:rsidR="007015B8" w:rsidRDefault="008927C9">
      <w:pPr>
        <w:spacing w:line="216" w:lineRule="auto"/>
      </w:pPr>
      <w:r>
        <w:t>- Бічна ямка великого мозку</w:t>
      </w:r>
    </w:p>
    <w:p w14:paraId="7F824952" w14:textId="77777777" w:rsidR="007015B8" w:rsidRDefault="008927C9">
      <w:pPr>
        <w:spacing w:line="216" w:lineRule="auto"/>
      </w:pPr>
      <w:r>
        <w:t>- Лобова частка</w:t>
      </w:r>
    </w:p>
    <w:p w14:paraId="4443CEC4" w14:textId="77777777" w:rsidR="007015B8" w:rsidRDefault="008927C9">
      <w:pPr>
        <w:spacing w:line="216" w:lineRule="auto"/>
      </w:pPr>
      <w:r>
        <w:t>- Тім’яна частка</w:t>
      </w:r>
    </w:p>
    <w:p w14:paraId="78601855" w14:textId="77777777" w:rsidR="007015B8" w:rsidRDefault="008927C9">
      <w:pPr>
        <w:spacing w:line="216" w:lineRule="auto"/>
      </w:pPr>
      <w:r>
        <w:t>- Скронева частка</w:t>
      </w:r>
    </w:p>
    <w:p w14:paraId="19925AA2" w14:textId="77777777" w:rsidR="007015B8" w:rsidRDefault="008927C9">
      <w:pPr>
        <w:spacing w:line="216" w:lineRule="auto"/>
      </w:pPr>
      <w:r>
        <w:t>- Потилична частка</w:t>
      </w:r>
    </w:p>
    <w:p w14:paraId="1EABC61B" w14:textId="77777777" w:rsidR="007015B8" w:rsidRDefault="008927C9">
      <w:pPr>
        <w:spacing w:line="216" w:lineRule="auto"/>
      </w:pPr>
      <w:r>
        <w:t>- Острівець</w:t>
      </w:r>
    </w:p>
    <w:p w14:paraId="3EDBB7B3" w14:textId="77777777" w:rsidR="007015B8" w:rsidRDefault="008927C9">
      <w:pPr>
        <w:spacing w:line="216" w:lineRule="auto"/>
      </w:pPr>
      <w:r>
        <w:t xml:space="preserve">Верхньобічна поверхня великого мозку  </w:t>
      </w:r>
    </w:p>
    <w:p w14:paraId="0E232938" w14:textId="77777777" w:rsidR="007015B8" w:rsidRDefault="008927C9">
      <w:pPr>
        <w:spacing w:line="216" w:lineRule="auto"/>
      </w:pPr>
      <w:r>
        <w:t xml:space="preserve">-- Центральна борозна </w:t>
      </w:r>
    </w:p>
    <w:p w14:paraId="75F0FEFD" w14:textId="77777777" w:rsidR="007015B8" w:rsidRDefault="008927C9">
      <w:pPr>
        <w:spacing w:line="216" w:lineRule="auto"/>
      </w:pPr>
      <w:r>
        <w:t>-- Бічна борозна</w:t>
      </w:r>
    </w:p>
    <w:p w14:paraId="39733236" w14:textId="77777777" w:rsidR="007015B8" w:rsidRDefault="008927C9">
      <w:pPr>
        <w:spacing w:line="216" w:lineRule="auto"/>
      </w:pPr>
      <w:r>
        <w:t>- Лобова частка</w:t>
      </w:r>
    </w:p>
    <w:p w14:paraId="135A16AA" w14:textId="77777777" w:rsidR="007015B8" w:rsidRDefault="008927C9">
      <w:pPr>
        <w:spacing w:line="216" w:lineRule="auto"/>
      </w:pPr>
      <w:r>
        <w:t>-- Лобовий полюс</w:t>
      </w:r>
    </w:p>
    <w:p w14:paraId="02243175" w14:textId="77777777" w:rsidR="007015B8" w:rsidRDefault="008927C9">
      <w:pPr>
        <w:spacing w:line="216" w:lineRule="auto"/>
      </w:pPr>
      <w:r>
        <w:t xml:space="preserve">-- Передцентральна борозна </w:t>
      </w:r>
    </w:p>
    <w:p w14:paraId="418A03BC" w14:textId="77777777" w:rsidR="007015B8" w:rsidRDefault="008927C9">
      <w:pPr>
        <w:spacing w:line="216" w:lineRule="auto"/>
      </w:pPr>
      <w:r>
        <w:t>-- Передцентральна звивина</w:t>
      </w:r>
    </w:p>
    <w:p w14:paraId="66BE1FE9" w14:textId="77777777" w:rsidR="007015B8" w:rsidRDefault="008927C9">
      <w:pPr>
        <w:spacing w:line="216" w:lineRule="auto"/>
      </w:pPr>
      <w:r>
        <w:t>-- Верхня лобова борозна</w:t>
      </w:r>
    </w:p>
    <w:p w14:paraId="26DB0B9B" w14:textId="77777777" w:rsidR="007015B8" w:rsidRDefault="008927C9">
      <w:pPr>
        <w:spacing w:line="216" w:lineRule="auto"/>
      </w:pPr>
      <w:r>
        <w:t>-- Нижня лобова борозна</w:t>
      </w:r>
    </w:p>
    <w:p w14:paraId="3C590A9B" w14:textId="77777777" w:rsidR="007015B8" w:rsidRDefault="008927C9">
      <w:pPr>
        <w:spacing w:line="216" w:lineRule="auto"/>
      </w:pPr>
      <w:r>
        <w:t>-- Верхня лобова звивина</w:t>
      </w:r>
    </w:p>
    <w:p w14:paraId="3EF8B938" w14:textId="77777777" w:rsidR="007015B8" w:rsidRDefault="008927C9">
      <w:pPr>
        <w:spacing w:line="216" w:lineRule="auto"/>
      </w:pPr>
      <w:r>
        <w:t>-- Середня лобова звивина</w:t>
      </w:r>
    </w:p>
    <w:p w14:paraId="66E67C2C" w14:textId="77777777" w:rsidR="007015B8" w:rsidRDefault="008927C9">
      <w:pPr>
        <w:spacing w:line="216" w:lineRule="auto"/>
      </w:pPr>
      <w:r>
        <w:t>-- Нижня лобова звивина</w:t>
      </w:r>
    </w:p>
    <w:p w14:paraId="3336943A" w14:textId="77777777" w:rsidR="007015B8" w:rsidRDefault="008927C9">
      <w:pPr>
        <w:spacing w:line="216" w:lineRule="auto"/>
      </w:pPr>
      <w:r>
        <w:t>--- Висхідна гілка</w:t>
      </w:r>
    </w:p>
    <w:p w14:paraId="4FE152A8" w14:textId="77777777" w:rsidR="007015B8" w:rsidRDefault="008927C9">
      <w:pPr>
        <w:spacing w:line="216" w:lineRule="auto"/>
      </w:pPr>
      <w:r>
        <w:t>--- Передня гілка</w:t>
      </w:r>
    </w:p>
    <w:p w14:paraId="122CCBDA" w14:textId="77777777" w:rsidR="007015B8" w:rsidRDefault="008927C9">
      <w:pPr>
        <w:spacing w:line="216" w:lineRule="auto"/>
      </w:pPr>
      <w:r>
        <w:t>--- Покришкова частина</w:t>
      </w:r>
    </w:p>
    <w:p w14:paraId="5B953559" w14:textId="77777777" w:rsidR="007015B8" w:rsidRDefault="008927C9">
      <w:pPr>
        <w:spacing w:line="216" w:lineRule="auto"/>
      </w:pPr>
      <w:r>
        <w:t>-- Трикутна частина</w:t>
      </w:r>
    </w:p>
    <w:p w14:paraId="062C784B" w14:textId="77777777" w:rsidR="007015B8" w:rsidRDefault="008927C9">
      <w:pPr>
        <w:spacing w:line="216" w:lineRule="auto"/>
      </w:pPr>
      <w:r>
        <w:t xml:space="preserve"> </w:t>
      </w:r>
      <w:r>
        <w:tab/>
        <w:t>-- Очноямкова частина</w:t>
      </w:r>
    </w:p>
    <w:p w14:paraId="730F8A5E" w14:textId="77777777" w:rsidR="007015B8" w:rsidRDefault="008927C9">
      <w:pPr>
        <w:spacing w:line="216" w:lineRule="auto"/>
      </w:pPr>
      <w:r>
        <w:t>- Тім’яна частка</w:t>
      </w:r>
    </w:p>
    <w:p w14:paraId="363C3009" w14:textId="77777777" w:rsidR="007015B8" w:rsidRDefault="008927C9">
      <w:pPr>
        <w:spacing w:line="216" w:lineRule="auto"/>
      </w:pPr>
      <w:r>
        <w:t>-- Зацентральна борозна</w:t>
      </w:r>
    </w:p>
    <w:p w14:paraId="3E0B94B9" w14:textId="77777777" w:rsidR="007015B8" w:rsidRDefault="008927C9">
      <w:pPr>
        <w:spacing w:line="216" w:lineRule="auto"/>
      </w:pPr>
      <w:r>
        <w:t>-- Зацентральна звивина</w:t>
      </w:r>
    </w:p>
    <w:p w14:paraId="5D5553AC" w14:textId="77777777" w:rsidR="007015B8" w:rsidRDefault="008927C9">
      <w:pPr>
        <w:spacing w:line="216" w:lineRule="auto"/>
      </w:pPr>
      <w:r>
        <w:t>-- Верхня тім'яна часточка</w:t>
      </w:r>
    </w:p>
    <w:p w14:paraId="2D77DEDA" w14:textId="77777777" w:rsidR="007015B8" w:rsidRDefault="008927C9">
      <w:pPr>
        <w:spacing w:line="216" w:lineRule="auto"/>
      </w:pPr>
      <w:r>
        <w:t>-- Внутрішньотім'яна борозна</w:t>
      </w:r>
    </w:p>
    <w:p w14:paraId="6AAD2437" w14:textId="77777777" w:rsidR="007015B8" w:rsidRDefault="008927C9">
      <w:pPr>
        <w:spacing w:line="216" w:lineRule="auto"/>
      </w:pPr>
      <w:r>
        <w:t>-- Нижня тім'яна часточка</w:t>
      </w:r>
    </w:p>
    <w:p w14:paraId="0F5335B7" w14:textId="77777777" w:rsidR="007015B8" w:rsidRDefault="008927C9">
      <w:pPr>
        <w:spacing w:line="216" w:lineRule="auto"/>
      </w:pPr>
      <w:r>
        <w:t>--- Кутова звивина</w:t>
      </w:r>
    </w:p>
    <w:p w14:paraId="064057E5" w14:textId="77777777" w:rsidR="007015B8" w:rsidRDefault="008927C9">
      <w:pPr>
        <w:spacing w:line="216" w:lineRule="auto"/>
      </w:pPr>
      <w:r>
        <w:t>--- Надкрайова звивина</w:t>
      </w:r>
    </w:p>
    <w:p w14:paraId="6D789852" w14:textId="77777777" w:rsidR="007015B8" w:rsidRDefault="008927C9">
      <w:pPr>
        <w:spacing w:line="216" w:lineRule="auto"/>
      </w:pPr>
      <w:r>
        <w:t>- Скронева частка</w:t>
      </w:r>
    </w:p>
    <w:p w14:paraId="46788178" w14:textId="77777777" w:rsidR="007015B8" w:rsidRDefault="008927C9">
      <w:pPr>
        <w:spacing w:line="216" w:lineRule="auto"/>
      </w:pPr>
      <w:r>
        <w:t>-- Верхня скронева борозна</w:t>
      </w:r>
    </w:p>
    <w:p w14:paraId="180B9FDA" w14:textId="77777777" w:rsidR="007015B8" w:rsidRDefault="008927C9">
      <w:pPr>
        <w:spacing w:line="216" w:lineRule="auto"/>
      </w:pPr>
      <w:r>
        <w:t>-- Нижня скронева борозна</w:t>
      </w:r>
    </w:p>
    <w:p w14:paraId="11003E12" w14:textId="77777777" w:rsidR="007015B8" w:rsidRDefault="008927C9">
      <w:pPr>
        <w:spacing w:line="216" w:lineRule="auto"/>
      </w:pPr>
      <w:r>
        <w:t>-- Верхня скронева звивина</w:t>
      </w:r>
    </w:p>
    <w:p w14:paraId="515A0424" w14:textId="77777777" w:rsidR="007015B8" w:rsidRDefault="008927C9">
      <w:pPr>
        <w:spacing w:line="216" w:lineRule="auto"/>
      </w:pPr>
      <w:r>
        <w:t>-- Середня скронева звивина</w:t>
      </w:r>
    </w:p>
    <w:p w14:paraId="055DBD7C" w14:textId="77777777" w:rsidR="007015B8" w:rsidRDefault="008927C9">
      <w:pPr>
        <w:spacing w:line="216" w:lineRule="auto"/>
      </w:pPr>
      <w:r>
        <w:t>-- Нижня скронева звивина</w:t>
      </w:r>
    </w:p>
    <w:p w14:paraId="783B00CE" w14:textId="77777777" w:rsidR="007015B8" w:rsidRDefault="008927C9">
      <w:pPr>
        <w:spacing w:line="216" w:lineRule="auto"/>
      </w:pPr>
      <w:r>
        <w:t>-- Поперечні скроневі звивини</w:t>
      </w:r>
    </w:p>
    <w:p w14:paraId="0A9AD8F9" w14:textId="77777777" w:rsidR="007015B8" w:rsidRDefault="008927C9">
      <w:pPr>
        <w:spacing w:line="216" w:lineRule="auto"/>
      </w:pPr>
      <w:r>
        <w:t>- Потилична частка</w:t>
      </w:r>
    </w:p>
    <w:p w14:paraId="71827EED" w14:textId="77777777" w:rsidR="007015B8" w:rsidRDefault="008927C9">
      <w:pPr>
        <w:spacing w:line="216" w:lineRule="auto"/>
      </w:pPr>
      <w:r>
        <w:t>-- Потиличний полюс</w:t>
      </w:r>
    </w:p>
    <w:p w14:paraId="364C4C53" w14:textId="77777777" w:rsidR="007015B8" w:rsidRDefault="008927C9">
      <w:pPr>
        <w:spacing w:line="216" w:lineRule="auto"/>
      </w:pPr>
      <w:r>
        <w:t>- Острівець</w:t>
      </w:r>
    </w:p>
    <w:p w14:paraId="2818DA4E" w14:textId="77777777" w:rsidR="007015B8" w:rsidRDefault="008927C9">
      <w:pPr>
        <w:spacing w:line="216" w:lineRule="auto"/>
      </w:pPr>
      <w:r>
        <w:t xml:space="preserve">-- Звивини острівця </w:t>
      </w:r>
    </w:p>
    <w:p w14:paraId="5C7BA71E" w14:textId="77777777" w:rsidR="007015B8" w:rsidRDefault="008927C9">
      <w:pPr>
        <w:spacing w:line="216" w:lineRule="auto"/>
      </w:pPr>
      <w:r>
        <w:t xml:space="preserve">Присередня і нижня поверхні півкулі великого мозку </w:t>
      </w:r>
    </w:p>
    <w:p w14:paraId="0EC7205D" w14:textId="77777777" w:rsidR="007015B8" w:rsidRDefault="008927C9">
      <w:pPr>
        <w:spacing w:line="216" w:lineRule="auto"/>
      </w:pPr>
      <w:r>
        <w:t>- Борозна мозолистого тіла</w:t>
      </w:r>
    </w:p>
    <w:p w14:paraId="083149EF" w14:textId="77777777" w:rsidR="007015B8" w:rsidRDefault="008927C9">
      <w:pPr>
        <w:spacing w:line="216" w:lineRule="auto"/>
      </w:pPr>
      <w:r>
        <w:t>- Борозна пояса</w:t>
      </w:r>
    </w:p>
    <w:p w14:paraId="65EE0780" w14:textId="77777777" w:rsidR="007015B8" w:rsidRDefault="008927C9">
      <w:pPr>
        <w:spacing w:line="216" w:lineRule="auto"/>
      </w:pPr>
      <w:r>
        <w:t>- Поясна звивина</w:t>
      </w:r>
    </w:p>
    <w:p w14:paraId="77A2A3BF" w14:textId="77777777" w:rsidR="007015B8" w:rsidRDefault="008927C9">
      <w:pPr>
        <w:spacing w:line="216" w:lineRule="auto"/>
      </w:pPr>
      <w:r>
        <w:t>- Перешийок  поясної звивини</w:t>
      </w:r>
    </w:p>
    <w:p w14:paraId="3570C5F5" w14:textId="77777777" w:rsidR="007015B8" w:rsidRDefault="008927C9">
      <w:pPr>
        <w:spacing w:line="216" w:lineRule="auto"/>
      </w:pPr>
      <w:r>
        <w:t>- Морськоконикова борозна</w:t>
      </w:r>
    </w:p>
    <w:p w14:paraId="42670D50" w14:textId="77777777" w:rsidR="007015B8" w:rsidRDefault="008927C9">
      <w:pPr>
        <w:spacing w:line="216" w:lineRule="auto"/>
      </w:pPr>
      <w:r>
        <w:t>- Приморськоконикова звивина</w:t>
      </w:r>
    </w:p>
    <w:p w14:paraId="06769094" w14:textId="77777777" w:rsidR="007015B8" w:rsidRDefault="008927C9">
      <w:pPr>
        <w:spacing w:line="216" w:lineRule="auto"/>
      </w:pPr>
      <w:r>
        <w:t>- Гачок</w:t>
      </w:r>
    </w:p>
    <w:p w14:paraId="0D95416E" w14:textId="77777777" w:rsidR="007015B8" w:rsidRDefault="008927C9">
      <w:pPr>
        <w:spacing w:line="216" w:lineRule="auto"/>
      </w:pPr>
      <w:r>
        <w:t>- Зубчаста звивина нюхова борозна</w:t>
      </w:r>
    </w:p>
    <w:p w14:paraId="31FBCD43" w14:textId="77777777" w:rsidR="007015B8" w:rsidRDefault="008927C9">
      <w:pPr>
        <w:spacing w:line="216" w:lineRule="auto"/>
      </w:pPr>
      <w:r>
        <w:t>- Прицентральна борозна</w:t>
      </w:r>
    </w:p>
    <w:p w14:paraId="23FE54F0" w14:textId="77777777" w:rsidR="007015B8" w:rsidRDefault="008927C9">
      <w:pPr>
        <w:spacing w:line="216" w:lineRule="auto"/>
      </w:pPr>
      <w:r>
        <w:lastRenderedPageBreak/>
        <w:t>- Прицентральна часточка</w:t>
      </w:r>
    </w:p>
    <w:p w14:paraId="6F0D4D9B" w14:textId="77777777" w:rsidR="007015B8" w:rsidRDefault="008927C9">
      <w:pPr>
        <w:spacing w:line="216" w:lineRule="auto"/>
      </w:pPr>
      <w:r>
        <w:t>- Передклин</w:t>
      </w:r>
    </w:p>
    <w:p w14:paraId="6C672C04" w14:textId="77777777" w:rsidR="007015B8" w:rsidRDefault="008927C9">
      <w:pPr>
        <w:spacing w:line="216" w:lineRule="auto"/>
      </w:pPr>
      <w:r>
        <w:t>- Тім'яно-потилична борозна</w:t>
      </w:r>
    </w:p>
    <w:p w14:paraId="4D108745" w14:textId="77777777" w:rsidR="007015B8" w:rsidRDefault="008927C9">
      <w:pPr>
        <w:spacing w:line="216" w:lineRule="auto"/>
      </w:pPr>
      <w:r>
        <w:t>- Клин</w:t>
      </w:r>
    </w:p>
    <w:p w14:paraId="0E22389D" w14:textId="77777777" w:rsidR="007015B8" w:rsidRDefault="008927C9">
      <w:pPr>
        <w:spacing w:line="216" w:lineRule="auto"/>
      </w:pPr>
      <w:r>
        <w:t>- Острогова борозна</w:t>
      </w:r>
    </w:p>
    <w:p w14:paraId="51E28AA5" w14:textId="77777777" w:rsidR="007015B8" w:rsidRDefault="008927C9">
      <w:pPr>
        <w:spacing w:line="216" w:lineRule="auto"/>
      </w:pPr>
      <w:r>
        <w:t>- Язикова звивина</w:t>
      </w:r>
    </w:p>
    <w:p w14:paraId="7AEDAAD6" w14:textId="77777777" w:rsidR="007015B8" w:rsidRDefault="008927C9">
      <w:pPr>
        <w:spacing w:line="216" w:lineRule="auto"/>
      </w:pPr>
      <w:r>
        <w:t>- Обхідна борозна</w:t>
      </w:r>
    </w:p>
    <w:p w14:paraId="0ABFDE37" w14:textId="77777777" w:rsidR="007015B8" w:rsidRDefault="008927C9">
      <w:pPr>
        <w:spacing w:line="216" w:lineRule="auto"/>
        <w:ind w:left="426"/>
      </w:pPr>
      <w:r>
        <w:t>- Присередня потилично-скронева звивина</w:t>
      </w:r>
    </w:p>
    <w:p w14:paraId="7DBC8ADD" w14:textId="77777777" w:rsidR="007015B8" w:rsidRDefault="008927C9">
      <w:pPr>
        <w:spacing w:line="216" w:lineRule="auto"/>
      </w:pPr>
      <w:r>
        <w:t>- Потилично-скронева борозна</w:t>
      </w:r>
    </w:p>
    <w:p w14:paraId="45284AE7" w14:textId="77777777" w:rsidR="007015B8" w:rsidRDefault="008927C9">
      <w:pPr>
        <w:spacing w:line="216" w:lineRule="auto"/>
      </w:pPr>
      <w:r>
        <w:t>- Бічна потилично-скронева звивина</w:t>
      </w:r>
    </w:p>
    <w:p w14:paraId="35CE5B42" w14:textId="77777777" w:rsidR="007015B8" w:rsidRDefault="008927C9">
      <w:pPr>
        <w:spacing w:line="216" w:lineRule="auto"/>
      </w:pPr>
      <w:r>
        <w:t xml:space="preserve">- Пряма звивина </w:t>
      </w:r>
    </w:p>
    <w:p w14:paraId="488FB690" w14:textId="77777777" w:rsidR="007015B8" w:rsidRDefault="008927C9">
      <w:pPr>
        <w:spacing w:line="216" w:lineRule="auto"/>
      </w:pPr>
      <w:r>
        <w:t xml:space="preserve">- Нюхова борозна </w:t>
      </w:r>
    </w:p>
    <w:p w14:paraId="4C5B8602" w14:textId="77777777" w:rsidR="007015B8" w:rsidRDefault="008927C9">
      <w:pPr>
        <w:spacing w:line="216" w:lineRule="auto"/>
      </w:pPr>
      <w:r>
        <w:t>- Очноямкові борозни</w:t>
      </w:r>
    </w:p>
    <w:p w14:paraId="6E30D071" w14:textId="77777777" w:rsidR="007015B8" w:rsidRDefault="008927C9">
      <w:pPr>
        <w:spacing w:line="216" w:lineRule="auto"/>
      </w:pPr>
      <w:r>
        <w:t>- Очноямкові звивини</w:t>
      </w:r>
    </w:p>
    <w:p w14:paraId="61B97775" w14:textId="77777777" w:rsidR="007015B8" w:rsidRDefault="008927C9">
      <w:pPr>
        <w:spacing w:line="216" w:lineRule="auto"/>
      </w:pPr>
      <w:r>
        <w:t xml:space="preserve">- Мозолисте тіло    </w:t>
      </w:r>
    </w:p>
    <w:p w14:paraId="2328BFD0" w14:textId="77777777" w:rsidR="007015B8" w:rsidRDefault="008927C9">
      <w:pPr>
        <w:spacing w:line="216" w:lineRule="auto"/>
      </w:pPr>
      <w:r>
        <w:t>-- Дзьоб</w:t>
      </w:r>
    </w:p>
    <w:p w14:paraId="6D534F26" w14:textId="77777777" w:rsidR="007015B8" w:rsidRDefault="008927C9">
      <w:pPr>
        <w:spacing w:line="216" w:lineRule="auto"/>
      </w:pPr>
      <w:r>
        <w:t>-- Коліно</w:t>
      </w:r>
    </w:p>
    <w:p w14:paraId="301054AD" w14:textId="77777777" w:rsidR="007015B8" w:rsidRDefault="008927C9">
      <w:pPr>
        <w:spacing w:line="216" w:lineRule="auto"/>
      </w:pPr>
      <w:r>
        <w:t>-- Стовбур</w:t>
      </w:r>
    </w:p>
    <w:p w14:paraId="7D8D2BAA" w14:textId="77777777" w:rsidR="007015B8" w:rsidRDefault="008927C9">
      <w:pPr>
        <w:spacing w:line="216" w:lineRule="auto"/>
      </w:pPr>
      <w:r>
        <w:t>-- Валик</w:t>
      </w:r>
    </w:p>
    <w:p w14:paraId="2BD10927" w14:textId="77777777" w:rsidR="007015B8" w:rsidRDefault="008927C9">
      <w:pPr>
        <w:spacing w:line="216" w:lineRule="auto"/>
      </w:pPr>
      <w:r>
        <w:t>- Прозора перегородка</w:t>
      </w:r>
    </w:p>
    <w:p w14:paraId="0D58E255" w14:textId="77777777" w:rsidR="007015B8" w:rsidRDefault="008927C9">
      <w:pPr>
        <w:spacing w:line="216" w:lineRule="auto"/>
      </w:pPr>
      <w:r>
        <w:t>- Склепіння</w:t>
      </w:r>
    </w:p>
    <w:p w14:paraId="25EF7D18" w14:textId="77777777" w:rsidR="007015B8" w:rsidRDefault="008927C9">
      <w:pPr>
        <w:spacing w:line="216" w:lineRule="auto"/>
      </w:pPr>
      <w:r>
        <w:t>-- Стовп</w:t>
      </w:r>
    </w:p>
    <w:p w14:paraId="6F9ECD9E" w14:textId="77777777" w:rsidR="007015B8" w:rsidRDefault="008927C9">
      <w:pPr>
        <w:spacing w:line="216" w:lineRule="auto"/>
      </w:pPr>
      <w:r>
        <w:t>-- Тіло</w:t>
      </w:r>
    </w:p>
    <w:p w14:paraId="3A4326AD" w14:textId="77777777" w:rsidR="007015B8" w:rsidRDefault="008927C9">
      <w:pPr>
        <w:spacing w:line="216" w:lineRule="auto"/>
      </w:pPr>
      <w:r>
        <w:t>-- Ніжка</w:t>
      </w:r>
    </w:p>
    <w:p w14:paraId="3D2F937D" w14:textId="77777777" w:rsidR="007015B8" w:rsidRDefault="008927C9">
      <w:pPr>
        <w:spacing w:line="216" w:lineRule="auto"/>
      </w:pPr>
      <w:r>
        <w:t>- Нюхова цибулина</w:t>
      </w:r>
    </w:p>
    <w:p w14:paraId="6539F7AD" w14:textId="77777777" w:rsidR="007015B8" w:rsidRDefault="008927C9">
      <w:pPr>
        <w:spacing w:line="216" w:lineRule="auto"/>
      </w:pPr>
      <w:r>
        <w:t>- Нюховий шлях</w:t>
      </w:r>
    </w:p>
    <w:p w14:paraId="7BDF9CCF" w14:textId="77777777" w:rsidR="007015B8" w:rsidRDefault="008927C9">
      <w:pPr>
        <w:spacing w:line="216" w:lineRule="auto"/>
      </w:pPr>
      <w:r>
        <w:t>- Нюховий трикутник</w:t>
      </w:r>
    </w:p>
    <w:p w14:paraId="4C8F9FCB" w14:textId="77777777" w:rsidR="007015B8" w:rsidRDefault="008927C9">
      <w:pPr>
        <w:spacing w:line="216" w:lineRule="auto"/>
      </w:pPr>
      <w:r>
        <w:t>- Передня пронизана речовина</w:t>
      </w:r>
    </w:p>
    <w:p w14:paraId="3CF20C7B" w14:textId="77777777" w:rsidR="007015B8" w:rsidRDefault="008927C9">
      <w:pPr>
        <w:spacing w:line="216" w:lineRule="auto"/>
      </w:pPr>
      <w:r>
        <w:t xml:space="preserve">Основні ядра      </w:t>
      </w:r>
    </w:p>
    <w:p w14:paraId="2CD5AD71" w14:textId="77777777" w:rsidR="007015B8" w:rsidRDefault="008927C9">
      <w:pPr>
        <w:spacing w:line="216" w:lineRule="auto"/>
      </w:pPr>
      <w:r>
        <w:t>- Смугасте тіло</w:t>
      </w:r>
    </w:p>
    <w:p w14:paraId="1C6B8AF7" w14:textId="77777777" w:rsidR="007015B8" w:rsidRDefault="008927C9">
      <w:pPr>
        <w:spacing w:line="216" w:lineRule="auto"/>
      </w:pPr>
      <w:r>
        <w:t>-- Хвостате ядро</w:t>
      </w:r>
    </w:p>
    <w:p w14:paraId="64BEE112" w14:textId="77777777" w:rsidR="007015B8" w:rsidRDefault="008927C9">
      <w:pPr>
        <w:spacing w:line="216" w:lineRule="auto"/>
      </w:pPr>
      <w:r>
        <w:t>---Голова</w:t>
      </w:r>
    </w:p>
    <w:p w14:paraId="09CD6A5A" w14:textId="77777777" w:rsidR="007015B8" w:rsidRDefault="008927C9">
      <w:pPr>
        <w:spacing w:line="216" w:lineRule="auto"/>
      </w:pPr>
      <w:r>
        <w:t xml:space="preserve">--- Тіло </w:t>
      </w:r>
    </w:p>
    <w:p w14:paraId="2875A702" w14:textId="77777777" w:rsidR="007015B8" w:rsidRDefault="008927C9">
      <w:pPr>
        <w:spacing w:line="216" w:lineRule="auto"/>
      </w:pPr>
      <w:r>
        <w:t>--- Хвіст</w:t>
      </w:r>
    </w:p>
    <w:p w14:paraId="4494C6ED" w14:textId="77777777" w:rsidR="007015B8" w:rsidRDefault="008927C9">
      <w:pPr>
        <w:spacing w:line="216" w:lineRule="auto"/>
      </w:pPr>
      <w:r>
        <w:t>-- Сочевицеподібне ядро</w:t>
      </w:r>
    </w:p>
    <w:p w14:paraId="1AA04BB7" w14:textId="77777777" w:rsidR="007015B8" w:rsidRDefault="008927C9">
      <w:pPr>
        <w:spacing w:line="216" w:lineRule="auto"/>
      </w:pPr>
      <w:r>
        <w:t>--- Лушпина</w:t>
      </w:r>
    </w:p>
    <w:p w14:paraId="12856840" w14:textId="77777777" w:rsidR="007015B8" w:rsidRDefault="008927C9">
      <w:pPr>
        <w:spacing w:line="216" w:lineRule="auto"/>
      </w:pPr>
      <w:r>
        <w:t>--- Бічна бліда куля</w:t>
      </w:r>
    </w:p>
    <w:p w14:paraId="22FD1EA4" w14:textId="77777777" w:rsidR="007015B8" w:rsidRDefault="008927C9">
      <w:pPr>
        <w:spacing w:line="216" w:lineRule="auto"/>
      </w:pPr>
      <w:r>
        <w:t xml:space="preserve">--- Присередня бліда куля </w:t>
      </w:r>
    </w:p>
    <w:p w14:paraId="638D46AD" w14:textId="77777777" w:rsidR="007015B8" w:rsidRDefault="008927C9">
      <w:pPr>
        <w:spacing w:line="216" w:lineRule="auto"/>
      </w:pPr>
      <w:r>
        <w:t xml:space="preserve">- Огорожа </w:t>
      </w:r>
    </w:p>
    <w:p w14:paraId="3DDD5787" w14:textId="77777777" w:rsidR="007015B8" w:rsidRDefault="008927C9">
      <w:pPr>
        <w:spacing w:line="216" w:lineRule="auto"/>
      </w:pPr>
      <w:r>
        <w:t>Бічні шлуночки</w:t>
      </w:r>
    </w:p>
    <w:p w14:paraId="6F73B978" w14:textId="77777777" w:rsidR="007015B8" w:rsidRDefault="008927C9">
      <w:pPr>
        <w:spacing w:line="216" w:lineRule="auto"/>
      </w:pPr>
      <w:r>
        <w:t>- Центральна частина бічного шлуночка</w:t>
      </w:r>
    </w:p>
    <w:p w14:paraId="459F3238" w14:textId="77777777" w:rsidR="007015B8" w:rsidRDefault="008927C9">
      <w:pPr>
        <w:spacing w:line="216" w:lineRule="auto"/>
      </w:pPr>
      <w:r>
        <w:tab/>
        <w:t>-- Стінки центральної частини</w:t>
      </w:r>
    </w:p>
    <w:p w14:paraId="0756717A" w14:textId="77777777" w:rsidR="007015B8" w:rsidRDefault="008927C9">
      <w:pPr>
        <w:spacing w:line="216" w:lineRule="auto"/>
      </w:pPr>
      <w:r>
        <w:t>- Передній  ( Лобовий) ріг бічного шлуночка</w:t>
      </w:r>
    </w:p>
    <w:p w14:paraId="1A4C14B6" w14:textId="77777777" w:rsidR="007015B8" w:rsidRDefault="008927C9">
      <w:pPr>
        <w:spacing w:line="216" w:lineRule="auto"/>
      </w:pPr>
      <w:r>
        <w:t>-- Стінки переднього рогу</w:t>
      </w:r>
    </w:p>
    <w:p w14:paraId="73C35737" w14:textId="77777777" w:rsidR="007015B8" w:rsidRDefault="008927C9">
      <w:pPr>
        <w:spacing w:line="216" w:lineRule="auto"/>
      </w:pPr>
      <w:r>
        <w:t>- Задній (Потиличний) ріг бічного шлуночка</w:t>
      </w:r>
    </w:p>
    <w:p w14:paraId="27F5D5AA" w14:textId="77777777" w:rsidR="007015B8" w:rsidRDefault="008927C9">
      <w:pPr>
        <w:spacing w:line="216" w:lineRule="auto"/>
      </w:pPr>
      <w:r>
        <w:t>-- Стінки заднього рогу</w:t>
      </w:r>
    </w:p>
    <w:p w14:paraId="1D1297D4" w14:textId="77777777" w:rsidR="007015B8" w:rsidRDefault="008927C9">
      <w:pPr>
        <w:spacing w:line="216" w:lineRule="auto"/>
      </w:pPr>
      <w:r>
        <w:t>-- Пташина острога бічного шлуночка</w:t>
      </w:r>
    </w:p>
    <w:p w14:paraId="6D5754EA" w14:textId="77777777" w:rsidR="007015B8" w:rsidRDefault="008927C9">
      <w:pPr>
        <w:spacing w:line="216" w:lineRule="auto"/>
      </w:pPr>
      <w:r>
        <w:t>-- Обхідне підвищення бічного шлуночка</w:t>
      </w:r>
    </w:p>
    <w:p w14:paraId="4A6177FD" w14:textId="77777777" w:rsidR="007015B8" w:rsidRDefault="008927C9">
      <w:pPr>
        <w:spacing w:line="216" w:lineRule="auto"/>
      </w:pPr>
      <w:r>
        <w:t>- Нижній (Скроневий )ріг бічного шлуночка</w:t>
      </w:r>
    </w:p>
    <w:p w14:paraId="1844FCCE" w14:textId="77777777" w:rsidR="007015B8" w:rsidRDefault="008927C9">
      <w:pPr>
        <w:spacing w:line="216" w:lineRule="auto"/>
      </w:pPr>
      <w:r>
        <w:t>-- Стінки нижнього рогу</w:t>
      </w:r>
    </w:p>
    <w:p w14:paraId="29A320C9" w14:textId="77777777" w:rsidR="007015B8" w:rsidRDefault="008927C9">
      <w:pPr>
        <w:spacing w:line="216" w:lineRule="auto"/>
      </w:pPr>
      <w:r>
        <w:t>-- Морський коник</w:t>
      </w:r>
    </w:p>
    <w:p w14:paraId="722D9077" w14:textId="77777777" w:rsidR="007015B8" w:rsidRDefault="008927C9">
      <w:pPr>
        <w:spacing w:line="216" w:lineRule="auto"/>
      </w:pPr>
      <w:r>
        <w:t>- Міжшлуночковий отвір</w:t>
      </w:r>
    </w:p>
    <w:p w14:paraId="590C1014" w14:textId="77777777" w:rsidR="007015B8" w:rsidRDefault="008927C9">
      <w:pPr>
        <w:spacing w:line="216" w:lineRule="auto"/>
      </w:pPr>
      <w:r>
        <w:t>- Зовнішня капсула кінцевого мозоку</w:t>
      </w:r>
    </w:p>
    <w:p w14:paraId="3ED1AA01" w14:textId="77777777" w:rsidR="007015B8" w:rsidRDefault="008927C9">
      <w:pPr>
        <w:spacing w:line="216" w:lineRule="auto"/>
      </w:pPr>
      <w:r>
        <w:t>- Внутрішня капсула кінцевого мозоку</w:t>
      </w:r>
    </w:p>
    <w:p w14:paraId="0C73C0EF" w14:textId="77777777" w:rsidR="007015B8" w:rsidRDefault="008927C9">
      <w:pPr>
        <w:spacing w:line="216" w:lineRule="auto"/>
      </w:pPr>
      <w:r>
        <w:t>-- Передня ніжка внутрішньої капсули</w:t>
      </w:r>
    </w:p>
    <w:p w14:paraId="4FBD38C3" w14:textId="77777777" w:rsidR="007015B8" w:rsidRDefault="008927C9">
      <w:pPr>
        <w:spacing w:line="216" w:lineRule="auto"/>
      </w:pPr>
      <w:r>
        <w:t>-- Коліно внутрішньої капсули</w:t>
      </w:r>
    </w:p>
    <w:p w14:paraId="29376390" w14:textId="77777777" w:rsidR="007015B8" w:rsidRDefault="008927C9">
      <w:pPr>
        <w:spacing w:line="216" w:lineRule="auto"/>
      </w:pPr>
      <w:r>
        <w:lastRenderedPageBreak/>
        <w:t>-- Задня ніжка внутрішньої капсули</w:t>
      </w:r>
    </w:p>
    <w:p w14:paraId="4CF3532B" w14:textId="77777777" w:rsidR="007015B8" w:rsidRDefault="008927C9">
      <w:pPr>
        <w:spacing w:line="216" w:lineRule="auto"/>
      </w:pPr>
      <w:r>
        <w:t>Спинномозкова тверда оболона</w:t>
      </w:r>
    </w:p>
    <w:p w14:paraId="2DCA79E1" w14:textId="77777777" w:rsidR="007015B8" w:rsidRDefault="008927C9">
      <w:pPr>
        <w:spacing w:line="216" w:lineRule="auto"/>
      </w:pPr>
      <w:r>
        <w:t>Тверда оболона головного мозку</w:t>
      </w:r>
    </w:p>
    <w:p w14:paraId="4BB27DBC" w14:textId="77777777" w:rsidR="007015B8" w:rsidRDefault="008927C9">
      <w:pPr>
        <w:spacing w:line="216" w:lineRule="auto"/>
      </w:pPr>
      <w:r>
        <w:t xml:space="preserve">-- Серп великого мозку </w:t>
      </w:r>
    </w:p>
    <w:p w14:paraId="198E7CB3" w14:textId="77777777" w:rsidR="007015B8" w:rsidRDefault="008927C9">
      <w:pPr>
        <w:spacing w:line="216" w:lineRule="auto"/>
      </w:pPr>
      <w:r>
        <w:t xml:space="preserve">-- Серп мозочка </w:t>
      </w:r>
    </w:p>
    <w:p w14:paraId="0A52ABFB" w14:textId="77777777" w:rsidR="007015B8" w:rsidRDefault="008927C9">
      <w:pPr>
        <w:spacing w:line="216" w:lineRule="auto"/>
      </w:pPr>
      <w:r>
        <w:t xml:space="preserve">-- Намет мозочка </w:t>
      </w:r>
    </w:p>
    <w:p w14:paraId="209C8491" w14:textId="77777777" w:rsidR="007015B8" w:rsidRDefault="008927C9">
      <w:pPr>
        <w:spacing w:line="216" w:lineRule="auto"/>
      </w:pPr>
      <w:r>
        <w:t>-- Діафрагма сідла</w:t>
      </w:r>
    </w:p>
    <w:p w14:paraId="2F9673FC" w14:textId="77777777" w:rsidR="007015B8" w:rsidRDefault="008927C9">
      <w:pPr>
        <w:spacing w:line="216" w:lineRule="auto"/>
      </w:pPr>
      <w:r>
        <w:t>-- Пазухи твердої оболони</w:t>
      </w:r>
    </w:p>
    <w:p w14:paraId="39EC6510" w14:textId="77777777" w:rsidR="007015B8" w:rsidRDefault="008927C9">
      <w:pPr>
        <w:spacing w:line="216" w:lineRule="auto"/>
      </w:pPr>
      <w:r>
        <w:t>--- Верхня стрілова пазуха</w:t>
      </w:r>
    </w:p>
    <w:p w14:paraId="3CEDDA79" w14:textId="77777777" w:rsidR="007015B8" w:rsidRDefault="008927C9">
      <w:pPr>
        <w:spacing w:line="216" w:lineRule="auto"/>
      </w:pPr>
      <w:r>
        <w:t>--- Нижня стрілова пазуха</w:t>
      </w:r>
    </w:p>
    <w:p w14:paraId="0BE32EA0" w14:textId="77777777" w:rsidR="007015B8" w:rsidRDefault="008927C9">
      <w:pPr>
        <w:spacing w:line="216" w:lineRule="auto"/>
      </w:pPr>
      <w:r>
        <w:t>--- Пряма пазуха</w:t>
      </w:r>
    </w:p>
    <w:p w14:paraId="25805B5C" w14:textId="77777777" w:rsidR="007015B8" w:rsidRDefault="008927C9">
      <w:pPr>
        <w:spacing w:line="216" w:lineRule="auto"/>
      </w:pPr>
      <w:r>
        <w:t>--- Потилична пазуха</w:t>
      </w:r>
    </w:p>
    <w:p w14:paraId="483DAAD8" w14:textId="77777777" w:rsidR="007015B8" w:rsidRDefault="008927C9">
      <w:pPr>
        <w:spacing w:line="216" w:lineRule="auto"/>
      </w:pPr>
      <w:r>
        <w:t>--- Поперечна пазуха</w:t>
      </w:r>
    </w:p>
    <w:p w14:paraId="00CFF2D2" w14:textId="77777777" w:rsidR="007015B8" w:rsidRDefault="008927C9">
      <w:pPr>
        <w:spacing w:line="216" w:lineRule="auto"/>
      </w:pPr>
      <w:r>
        <w:t>--- Стік пазух</w:t>
      </w:r>
    </w:p>
    <w:p w14:paraId="44A3074E" w14:textId="77777777" w:rsidR="007015B8" w:rsidRDefault="008927C9">
      <w:pPr>
        <w:spacing w:line="216" w:lineRule="auto"/>
      </w:pPr>
      <w:r>
        <w:t>--- Сигмоподібна пазуха</w:t>
      </w:r>
    </w:p>
    <w:p w14:paraId="3D5C0AD6" w14:textId="77777777" w:rsidR="007015B8" w:rsidRDefault="008927C9">
      <w:pPr>
        <w:spacing w:line="216" w:lineRule="auto"/>
      </w:pPr>
      <w:r>
        <w:t>--- Печериста пазуха</w:t>
      </w:r>
    </w:p>
    <w:p w14:paraId="0F188E55" w14:textId="77777777" w:rsidR="007015B8" w:rsidRDefault="008927C9">
      <w:pPr>
        <w:spacing w:line="216" w:lineRule="auto"/>
      </w:pPr>
      <w:r>
        <w:t>---  Клино-кам’яна пазуха</w:t>
      </w:r>
    </w:p>
    <w:p w14:paraId="3C191D82" w14:textId="77777777" w:rsidR="007015B8" w:rsidRDefault="008927C9">
      <w:pPr>
        <w:spacing w:line="216" w:lineRule="auto"/>
      </w:pPr>
      <w:r>
        <w:t>--- Верхня кам’яниста пазуха</w:t>
      </w:r>
    </w:p>
    <w:p w14:paraId="2A8DDAC5" w14:textId="77777777" w:rsidR="007015B8" w:rsidRDefault="008927C9">
      <w:pPr>
        <w:spacing w:line="216" w:lineRule="auto"/>
      </w:pPr>
      <w:r>
        <w:t>--- Нижня кам’яниста пазуха</w:t>
      </w:r>
    </w:p>
    <w:p w14:paraId="1F0E898A" w14:textId="77777777" w:rsidR="007015B8" w:rsidRDefault="008927C9">
      <w:pPr>
        <w:spacing w:line="216" w:lineRule="auto"/>
      </w:pPr>
      <w:r>
        <w:t>Павутинна оболона головного мозку</w:t>
      </w:r>
    </w:p>
    <w:p w14:paraId="0BBF4209" w14:textId="77777777" w:rsidR="007015B8" w:rsidRDefault="008927C9">
      <w:pPr>
        <w:spacing w:line="216" w:lineRule="auto"/>
      </w:pPr>
      <w:r>
        <w:t>Спинномозкова павутинна оболона</w:t>
      </w:r>
    </w:p>
    <w:p w14:paraId="43551103" w14:textId="77777777" w:rsidR="007015B8" w:rsidRDefault="008927C9">
      <w:pPr>
        <w:spacing w:line="216" w:lineRule="auto"/>
      </w:pPr>
      <w:r>
        <w:t>М’яка оболона головного мозку</w:t>
      </w:r>
    </w:p>
    <w:p w14:paraId="317A6D58" w14:textId="77777777" w:rsidR="007015B8" w:rsidRDefault="008927C9">
      <w:pPr>
        <w:spacing w:line="216" w:lineRule="auto"/>
      </w:pPr>
      <w:r>
        <w:t>Спинномозкова м’яка оболона</w:t>
      </w:r>
    </w:p>
    <w:p w14:paraId="40C186DC" w14:textId="77777777" w:rsidR="007015B8" w:rsidRDefault="008927C9">
      <w:pPr>
        <w:spacing w:line="216" w:lineRule="auto"/>
      </w:pPr>
      <w:r>
        <w:t>Очне яблуко</w:t>
      </w:r>
    </w:p>
    <w:p w14:paraId="5B5F811C" w14:textId="77777777" w:rsidR="007015B8" w:rsidRDefault="008927C9">
      <w:pPr>
        <w:spacing w:line="216" w:lineRule="auto"/>
      </w:pPr>
      <w:r>
        <w:t>- Волокниста оболонка очного яблука</w:t>
      </w:r>
    </w:p>
    <w:p w14:paraId="79E8EB2E" w14:textId="77777777" w:rsidR="007015B8" w:rsidRDefault="008927C9">
      <w:pPr>
        <w:spacing w:line="216" w:lineRule="auto"/>
      </w:pPr>
      <w:r>
        <w:t>-- Білкова оболонка ока</w:t>
      </w:r>
    </w:p>
    <w:p w14:paraId="77934602" w14:textId="77777777" w:rsidR="007015B8" w:rsidRDefault="008927C9">
      <w:pPr>
        <w:spacing w:line="216" w:lineRule="auto"/>
      </w:pPr>
      <w:r>
        <w:t>-- Рогівка</w:t>
      </w:r>
    </w:p>
    <w:p w14:paraId="67F1B622" w14:textId="77777777" w:rsidR="007015B8" w:rsidRDefault="008927C9">
      <w:pPr>
        <w:spacing w:line="216" w:lineRule="auto"/>
      </w:pPr>
      <w:r>
        <w:t>- Судинна оболонка очного яблука</w:t>
      </w:r>
    </w:p>
    <w:p w14:paraId="3EE5167C" w14:textId="77777777" w:rsidR="007015B8" w:rsidRDefault="008927C9">
      <w:pPr>
        <w:spacing w:line="216" w:lineRule="auto"/>
      </w:pPr>
      <w:r>
        <w:t>-- Власне судинна оболонка</w:t>
      </w:r>
    </w:p>
    <w:p w14:paraId="759C6E9B" w14:textId="77777777" w:rsidR="007015B8" w:rsidRDefault="008927C9">
      <w:pPr>
        <w:spacing w:line="216" w:lineRule="auto"/>
      </w:pPr>
      <w:r>
        <w:t xml:space="preserve">--  Війкове тіло </w:t>
      </w:r>
    </w:p>
    <w:p w14:paraId="0D4C2F2A" w14:textId="77777777" w:rsidR="007015B8" w:rsidRDefault="008927C9">
      <w:pPr>
        <w:spacing w:line="216" w:lineRule="auto"/>
      </w:pPr>
      <w:r>
        <w:t xml:space="preserve">-- Райдужка </w:t>
      </w:r>
    </w:p>
    <w:p w14:paraId="3EBA25AA" w14:textId="77777777" w:rsidR="007015B8" w:rsidRDefault="008927C9">
      <w:pPr>
        <w:spacing w:line="216" w:lineRule="auto"/>
      </w:pPr>
      <w:r>
        <w:t xml:space="preserve">-- Зіниця </w:t>
      </w:r>
    </w:p>
    <w:p w14:paraId="0643C892" w14:textId="77777777" w:rsidR="007015B8" w:rsidRDefault="008927C9">
      <w:pPr>
        <w:spacing w:line="216" w:lineRule="auto"/>
      </w:pPr>
      <w:r>
        <w:t xml:space="preserve">- Сітківка </w:t>
      </w:r>
    </w:p>
    <w:p w14:paraId="71724C66" w14:textId="77777777" w:rsidR="007015B8" w:rsidRDefault="008927C9">
      <w:pPr>
        <w:spacing w:line="216" w:lineRule="auto"/>
      </w:pPr>
      <w:r>
        <w:t>- Кришталик</w:t>
      </w:r>
    </w:p>
    <w:p w14:paraId="48E9CA35" w14:textId="77777777" w:rsidR="007015B8" w:rsidRDefault="008927C9">
      <w:pPr>
        <w:spacing w:line="216" w:lineRule="auto"/>
      </w:pPr>
      <w:r>
        <w:t>- Склисте тіло</w:t>
      </w:r>
    </w:p>
    <w:p w14:paraId="4BFF357C" w14:textId="77777777" w:rsidR="007015B8" w:rsidRDefault="008927C9">
      <w:pPr>
        <w:spacing w:line="216" w:lineRule="auto"/>
      </w:pPr>
      <w:r>
        <w:t xml:space="preserve">Додаткові структури ока      </w:t>
      </w:r>
    </w:p>
    <w:p w14:paraId="18B3B4E9" w14:textId="77777777" w:rsidR="007015B8" w:rsidRDefault="008927C9">
      <w:pPr>
        <w:spacing w:line="216" w:lineRule="auto"/>
      </w:pPr>
      <w:r>
        <w:t>-Зовнішні м’язи очного яблука</w:t>
      </w:r>
    </w:p>
    <w:p w14:paraId="41300079" w14:textId="77777777" w:rsidR="007015B8" w:rsidRDefault="008927C9">
      <w:pPr>
        <w:spacing w:line="216" w:lineRule="auto"/>
      </w:pPr>
      <w:r>
        <w:t>-- Бічний прямий м'яз</w:t>
      </w:r>
    </w:p>
    <w:p w14:paraId="698EF3C7" w14:textId="77777777" w:rsidR="007015B8" w:rsidRDefault="008927C9">
      <w:pPr>
        <w:spacing w:line="216" w:lineRule="auto"/>
      </w:pPr>
      <w:r>
        <w:t xml:space="preserve">-- Верхній прямий м'яз </w:t>
      </w:r>
    </w:p>
    <w:p w14:paraId="2C2B009F" w14:textId="77777777" w:rsidR="007015B8" w:rsidRDefault="008927C9">
      <w:pPr>
        <w:spacing w:line="216" w:lineRule="auto"/>
      </w:pPr>
      <w:r>
        <w:t xml:space="preserve">--Присередній прямий м'яз </w:t>
      </w:r>
    </w:p>
    <w:p w14:paraId="08C399C0" w14:textId="77777777" w:rsidR="007015B8" w:rsidRDefault="008927C9">
      <w:pPr>
        <w:spacing w:line="216" w:lineRule="auto"/>
      </w:pPr>
      <w:r>
        <w:t xml:space="preserve">-- Бічний прямий м'яз </w:t>
      </w:r>
    </w:p>
    <w:p w14:paraId="52EE00E3" w14:textId="77777777" w:rsidR="007015B8" w:rsidRDefault="008927C9">
      <w:pPr>
        <w:spacing w:line="216" w:lineRule="auto"/>
      </w:pPr>
      <w:r>
        <w:t xml:space="preserve">-- Верхній косий м'яз </w:t>
      </w:r>
    </w:p>
    <w:p w14:paraId="0FA4EFC4" w14:textId="77777777" w:rsidR="007015B8" w:rsidRDefault="008927C9">
      <w:pPr>
        <w:spacing w:line="216" w:lineRule="auto"/>
      </w:pPr>
      <w:r>
        <w:t xml:space="preserve">-- Нижній косий м'яз </w:t>
      </w:r>
    </w:p>
    <w:p w14:paraId="458EE9E0" w14:textId="77777777" w:rsidR="007015B8" w:rsidRDefault="008927C9">
      <w:pPr>
        <w:spacing w:line="216" w:lineRule="auto"/>
      </w:pPr>
      <w:r>
        <w:t>- Брова</w:t>
      </w:r>
    </w:p>
    <w:p w14:paraId="16AF0EA5" w14:textId="77777777" w:rsidR="007015B8" w:rsidRDefault="008927C9">
      <w:pPr>
        <w:spacing w:line="216" w:lineRule="auto"/>
      </w:pPr>
      <w:r>
        <w:t>- Верхня повіка</w:t>
      </w:r>
    </w:p>
    <w:p w14:paraId="54D1825E" w14:textId="77777777" w:rsidR="007015B8" w:rsidRDefault="008927C9">
      <w:pPr>
        <w:spacing w:line="216" w:lineRule="auto"/>
      </w:pPr>
      <w:r>
        <w:t>- Нижня повіка</w:t>
      </w:r>
    </w:p>
    <w:p w14:paraId="0483335C" w14:textId="77777777" w:rsidR="007015B8" w:rsidRDefault="008927C9">
      <w:pPr>
        <w:spacing w:line="216" w:lineRule="auto"/>
      </w:pPr>
      <w:r>
        <w:t>- Сполучна оболонка ( Кон‘юнктива)</w:t>
      </w:r>
    </w:p>
    <w:p w14:paraId="3855F06B" w14:textId="77777777" w:rsidR="007015B8" w:rsidRDefault="008927C9">
      <w:pPr>
        <w:spacing w:line="216" w:lineRule="auto"/>
      </w:pPr>
      <w:r>
        <w:t xml:space="preserve">-- Верхнє склепіння сполучної оболонки </w:t>
      </w:r>
    </w:p>
    <w:p w14:paraId="53F501DA" w14:textId="77777777" w:rsidR="007015B8" w:rsidRDefault="008927C9">
      <w:pPr>
        <w:spacing w:line="216" w:lineRule="auto"/>
      </w:pPr>
      <w:r>
        <w:t xml:space="preserve">-- Нижнє склепіння сполучної оболонки </w:t>
      </w:r>
    </w:p>
    <w:p w14:paraId="7954DEE2" w14:textId="77777777" w:rsidR="007015B8" w:rsidRDefault="008927C9">
      <w:pPr>
        <w:spacing w:line="216" w:lineRule="auto"/>
      </w:pPr>
      <w:r>
        <w:t xml:space="preserve"> - Сльозова залоза</w:t>
      </w:r>
    </w:p>
    <w:p w14:paraId="47F78A5F" w14:textId="77777777" w:rsidR="007015B8" w:rsidRDefault="008927C9">
      <w:pPr>
        <w:spacing w:line="216" w:lineRule="auto"/>
      </w:pPr>
      <w:r>
        <w:t xml:space="preserve">Зовнішнє вухо      </w:t>
      </w:r>
    </w:p>
    <w:p w14:paraId="7E844B87" w14:textId="77777777" w:rsidR="007015B8" w:rsidRDefault="008927C9">
      <w:pPr>
        <w:spacing w:line="216" w:lineRule="auto"/>
      </w:pPr>
      <w:r>
        <w:t>- Вушна раковина</w:t>
      </w:r>
    </w:p>
    <w:p w14:paraId="34528543" w14:textId="77777777" w:rsidR="007015B8" w:rsidRDefault="008927C9">
      <w:pPr>
        <w:spacing w:line="216" w:lineRule="auto"/>
      </w:pPr>
      <w:r>
        <w:t xml:space="preserve">-- Завиток </w:t>
      </w:r>
    </w:p>
    <w:p w14:paraId="5CCF21B2" w14:textId="77777777" w:rsidR="007015B8" w:rsidRDefault="008927C9">
      <w:pPr>
        <w:spacing w:line="216" w:lineRule="auto"/>
      </w:pPr>
      <w:r>
        <w:t xml:space="preserve">--  Протизавиток </w:t>
      </w:r>
    </w:p>
    <w:p w14:paraId="114C9903" w14:textId="77777777" w:rsidR="007015B8" w:rsidRDefault="008927C9">
      <w:pPr>
        <w:spacing w:line="216" w:lineRule="auto"/>
      </w:pPr>
      <w:r>
        <w:t>-- Козелок</w:t>
      </w:r>
    </w:p>
    <w:p w14:paraId="4296B86B" w14:textId="77777777" w:rsidR="007015B8" w:rsidRDefault="008927C9">
      <w:pPr>
        <w:spacing w:line="216" w:lineRule="auto"/>
      </w:pPr>
      <w:r>
        <w:t>-- Протикозелок</w:t>
      </w:r>
    </w:p>
    <w:p w14:paraId="2B2DC0C8" w14:textId="77777777" w:rsidR="007015B8" w:rsidRDefault="008927C9">
      <w:pPr>
        <w:spacing w:line="216" w:lineRule="auto"/>
      </w:pPr>
      <w:r>
        <w:t>-- Вушна часточка</w:t>
      </w:r>
    </w:p>
    <w:p w14:paraId="15497F51" w14:textId="77777777" w:rsidR="007015B8" w:rsidRDefault="008927C9">
      <w:pPr>
        <w:spacing w:line="216" w:lineRule="auto"/>
      </w:pPr>
      <w:r>
        <w:lastRenderedPageBreak/>
        <w:t>- Зовнішній слуховий хід</w:t>
      </w:r>
    </w:p>
    <w:p w14:paraId="3FA604EB" w14:textId="77777777" w:rsidR="007015B8" w:rsidRDefault="008927C9">
      <w:pPr>
        <w:spacing w:line="216" w:lineRule="auto"/>
      </w:pPr>
      <w:r>
        <w:t>-- Зовнішній слуховий отвір</w:t>
      </w:r>
    </w:p>
    <w:p w14:paraId="5F177194" w14:textId="77777777" w:rsidR="007015B8" w:rsidRDefault="008927C9">
      <w:pPr>
        <w:spacing w:line="216" w:lineRule="auto"/>
      </w:pPr>
      <w:r>
        <w:t>-- Барабанна перетинка</w:t>
      </w:r>
    </w:p>
    <w:p w14:paraId="216D1C2D" w14:textId="77777777" w:rsidR="007015B8" w:rsidRDefault="008927C9">
      <w:pPr>
        <w:spacing w:line="216" w:lineRule="auto"/>
      </w:pPr>
      <w:r>
        <w:t>Середнє вухо</w:t>
      </w:r>
    </w:p>
    <w:p w14:paraId="71DEA2EA" w14:textId="77777777" w:rsidR="007015B8" w:rsidRDefault="008927C9">
      <w:pPr>
        <w:spacing w:line="216" w:lineRule="auto"/>
      </w:pPr>
      <w:r>
        <w:t>- Барабанна порожнина</w:t>
      </w:r>
    </w:p>
    <w:p w14:paraId="051CF089" w14:textId="77777777" w:rsidR="007015B8" w:rsidRDefault="008927C9">
      <w:pPr>
        <w:pStyle w:val="3"/>
        <w:spacing w:line="216" w:lineRule="auto"/>
        <w:ind w:firstLine="0"/>
        <w:rPr>
          <w:b w:val="0"/>
          <w:sz w:val="24"/>
          <w:szCs w:val="24"/>
        </w:rPr>
      </w:pPr>
      <w:r>
        <w:rPr>
          <w:b w:val="0"/>
          <w:sz w:val="24"/>
          <w:szCs w:val="24"/>
        </w:rPr>
        <w:t xml:space="preserve">-- Покривельна стінка </w:t>
      </w:r>
    </w:p>
    <w:p w14:paraId="42445F42" w14:textId="77777777" w:rsidR="007015B8" w:rsidRDefault="008927C9">
      <w:pPr>
        <w:pStyle w:val="3"/>
        <w:spacing w:line="216" w:lineRule="auto"/>
        <w:ind w:firstLine="0"/>
        <w:rPr>
          <w:b w:val="0"/>
          <w:sz w:val="24"/>
          <w:szCs w:val="24"/>
        </w:rPr>
      </w:pPr>
      <w:r>
        <w:rPr>
          <w:b w:val="0"/>
          <w:sz w:val="24"/>
          <w:szCs w:val="24"/>
        </w:rPr>
        <w:t>-- Яремна стіінка</w:t>
      </w:r>
    </w:p>
    <w:p w14:paraId="54073640" w14:textId="77777777" w:rsidR="007015B8" w:rsidRDefault="008927C9">
      <w:pPr>
        <w:pStyle w:val="3"/>
        <w:spacing w:line="216" w:lineRule="auto"/>
        <w:ind w:firstLine="0"/>
        <w:rPr>
          <w:b w:val="0"/>
          <w:sz w:val="24"/>
          <w:szCs w:val="24"/>
        </w:rPr>
      </w:pPr>
      <w:r>
        <w:rPr>
          <w:b w:val="0"/>
          <w:sz w:val="24"/>
          <w:szCs w:val="24"/>
        </w:rPr>
        <w:t>-- Лабіринтна стінка</w:t>
      </w:r>
    </w:p>
    <w:p w14:paraId="33B915D5" w14:textId="77777777" w:rsidR="007015B8" w:rsidRDefault="008927C9">
      <w:pPr>
        <w:spacing w:line="216" w:lineRule="auto"/>
      </w:pPr>
      <w:r>
        <w:t>-- Сосокподібна стінка</w:t>
      </w:r>
    </w:p>
    <w:p w14:paraId="5E876B63" w14:textId="77777777" w:rsidR="007015B8" w:rsidRDefault="008927C9">
      <w:pPr>
        <w:tabs>
          <w:tab w:val="left" w:pos="0"/>
        </w:tabs>
        <w:spacing w:line="216" w:lineRule="auto"/>
      </w:pPr>
      <w:r>
        <w:tab/>
        <w:t>-- Сонна стінка</w:t>
      </w:r>
    </w:p>
    <w:p w14:paraId="0C2F9B18" w14:textId="77777777" w:rsidR="007015B8" w:rsidRDefault="008927C9">
      <w:pPr>
        <w:tabs>
          <w:tab w:val="left" w:pos="0"/>
        </w:tabs>
        <w:spacing w:line="216" w:lineRule="auto"/>
      </w:pPr>
      <w:r>
        <w:tab/>
        <w:t>-- Перетинчаста стінка</w:t>
      </w:r>
    </w:p>
    <w:p w14:paraId="195DB14D" w14:textId="77777777" w:rsidR="007015B8" w:rsidRDefault="008927C9">
      <w:pPr>
        <w:tabs>
          <w:tab w:val="left" w:pos="0"/>
        </w:tabs>
        <w:spacing w:line="216" w:lineRule="auto"/>
      </w:pPr>
      <w:r>
        <w:tab/>
        <w:t>-- Стремінце</w:t>
      </w:r>
    </w:p>
    <w:p w14:paraId="3A6798AF" w14:textId="77777777" w:rsidR="007015B8" w:rsidRDefault="008927C9">
      <w:pPr>
        <w:tabs>
          <w:tab w:val="left" w:pos="0"/>
        </w:tabs>
        <w:spacing w:line="216" w:lineRule="auto"/>
      </w:pPr>
      <w:r>
        <w:tab/>
        <w:t>-- Коваделко</w:t>
      </w:r>
    </w:p>
    <w:p w14:paraId="335956E1" w14:textId="77777777" w:rsidR="007015B8" w:rsidRDefault="008927C9">
      <w:pPr>
        <w:tabs>
          <w:tab w:val="left" w:pos="0"/>
        </w:tabs>
        <w:spacing w:line="216" w:lineRule="auto"/>
      </w:pPr>
      <w:r>
        <w:tab/>
        <w:t>-- Молоточок</w:t>
      </w:r>
    </w:p>
    <w:p w14:paraId="0566BF66" w14:textId="77777777" w:rsidR="007015B8" w:rsidRDefault="008927C9">
      <w:pPr>
        <w:tabs>
          <w:tab w:val="left" w:pos="-180"/>
        </w:tabs>
        <w:spacing w:line="216" w:lineRule="auto"/>
      </w:pPr>
      <w:r>
        <w:t>-Слухова труба</w:t>
      </w:r>
    </w:p>
    <w:p w14:paraId="51C94E5F" w14:textId="77777777" w:rsidR="007015B8" w:rsidRDefault="008927C9">
      <w:pPr>
        <w:tabs>
          <w:tab w:val="left" w:pos="1185"/>
        </w:tabs>
        <w:spacing w:line="216" w:lineRule="auto"/>
      </w:pPr>
      <w:r>
        <w:t xml:space="preserve">Внутрішнє вухо </w:t>
      </w:r>
    </w:p>
    <w:p w14:paraId="32D073B2" w14:textId="77777777" w:rsidR="007015B8" w:rsidRDefault="008927C9">
      <w:pPr>
        <w:tabs>
          <w:tab w:val="left" w:pos="0"/>
        </w:tabs>
        <w:spacing w:line="216" w:lineRule="auto"/>
      </w:pPr>
      <w:r>
        <w:t>- Кістковий лабіринт</w:t>
      </w:r>
    </w:p>
    <w:p w14:paraId="01F33DB3" w14:textId="77777777" w:rsidR="007015B8" w:rsidRDefault="008927C9">
      <w:pPr>
        <w:tabs>
          <w:tab w:val="left" w:pos="0"/>
        </w:tabs>
        <w:spacing w:line="216" w:lineRule="auto"/>
      </w:pPr>
      <w:r>
        <w:tab/>
        <w:t>-- Присінок</w:t>
      </w:r>
    </w:p>
    <w:p w14:paraId="6B929AD2" w14:textId="77777777" w:rsidR="007015B8" w:rsidRDefault="008927C9">
      <w:pPr>
        <w:tabs>
          <w:tab w:val="left" w:pos="0"/>
        </w:tabs>
        <w:spacing w:line="216" w:lineRule="auto"/>
      </w:pPr>
      <w:r>
        <w:tab/>
        <w:t>-- Півколові канали</w:t>
      </w:r>
    </w:p>
    <w:p w14:paraId="724A5D3B" w14:textId="77777777" w:rsidR="007015B8" w:rsidRDefault="008927C9">
      <w:pPr>
        <w:tabs>
          <w:tab w:val="left" w:pos="0"/>
        </w:tabs>
        <w:spacing w:line="216" w:lineRule="auto"/>
      </w:pPr>
      <w:r>
        <w:tab/>
        <w:t>-- Завитка</w:t>
      </w:r>
    </w:p>
    <w:p w14:paraId="29E7836A" w14:textId="77777777" w:rsidR="007015B8" w:rsidRDefault="008927C9">
      <w:pPr>
        <w:tabs>
          <w:tab w:val="left" w:pos="0"/>
        </w:tabs>
        <w:spacing w:line="216" w:lineRule="auto"/>
      </w:pPr>
      <w:r>
        <w:t>- Перетинчастий лабіринт</w:t>
      </w:r>
    </w:p>
    <w:p w14:paraId="31A95166" w14:textId="77777777" w:rsidR="007015B8" w:rsidRDefault="008927C9">
      <w:pPr>
        <w:pStyle w:val="2"/>
        <w:spacing w:line="216" w:lineRule="auto"/>
        <w:rPr>
          <w:b/>
          <w:i/>
          <w:sz w:val="24"/>
          <w:szCs w:val="24"/>
        </w:rPr>
      </w:pPr>
      <w:r>
        <w:rPr>
          <w:b/>
          <w:i/>
          <w:sz w:val="24"/>
          <w:szCs w:val="24"/>
        </w:rPr>
        <w:t>Черепні нерви</w:t>
      </w:r>
    </w:p>
    <w:p w14:paraId="47A4925E" w14:textId="77777777" w:rsidR="007015B8" w:rsidRDefault="008927C9">
      <w:pPr>
        <w:spacing w:line="216" w:lineRule="auto"/>
      </w:pPr>
      <w:r>
        <w:t>- Зоровий нерв (ІІ пара)</w:t>
      </w:r>
    </w:p>
    <w:p w14:paraId="0F8FF199" w14:textId="77777777" w:rsidR="007015B8" w:rsidRDefault="008927C9">
      <w:pPr>
        <w:spacing w:line="216" w:lineRule="auto"/>
      </w:pPr>
      <w:r>
        <w:t>- Окоруховий нерв (ІІІ пара)</w:t>
      </w:r>
    </w:p>
    <w:p w14:paraId="20343F12" w14:textId="77777777" w:rsidR="007015B8" w:rsidRDefault="008927C9">
      <w:pPr>
        <w:spacing w:line="216" w:lineRule="auto"/>
      </w:pPr>
      <w:r>
        <w:t>- Блоковий нерв (ІV пара)</w:t>
      </w:r>
    </w:p>
    <w:p w14:paraId="0F6449C4" w14:textId="77777777" w:rsidR="007015B8" w:rsidRDefault="008927C9">
      <w:pPr>
        <w:spacing w:line="216" w:lineRule="auto"/>
      </w:pPr>
      <w:r>
        <w:t>- Трійчастий нерв (V пара) та його вузол</w:t>
      </w:r>
    </w:p>
    <w:p w14:paraId="156EAED6" w14:textId="77777777" w:rsidR="007015B8" w:rsidRDefault="008927C9">
      <w:pPr>
        <w:spacing w:line="216" w:lineRule="auto"/>
      </w:pPr>
      <w:r>
        <w:t>-- Очний нерв (1 гілка V пари)</w:t>
      </w:r>
    </w:p>
    <w:p w14:paraId="5235F7EC" w14:textId="77777777" w:rsidR="007015B8" w:rsidRDefault="008927C9">
      <w:pPr>
        <w:spacing w:line="216" w:lineRule="auto"/>
      </w:pPr>
      <w:r>
        <w:t>-- Верхньощелепний нерв (2 гілка V пари)</w:t>
      </w:r>
    </w:p>
    <w:p w14:paraId="7B74EAB4" w14:textId="77777777" w:rsidR="007015B8" w:rsidRDefault="008927C9">
      <w:pPr>
        <w:spacing w:line="216" w:lineRule="auto"/>
      </w:pPr>
      <w:r>
        <w:t>-- Нижньощелепний нерв (3 гілка V пари)</w:t>
      </w:r>
    </w:p>
    <w:p w14:paraId="4F5CF0A7" w14:textId="77777777" w:rsidR="007015B8" w:rsidRDefault="008927C9">
      <w:pPr>
        <w:spacing w:line="216" w:lineRule="auto"/>
      </w:pPr>
      <w:r>
        <w:t>--- Вушно-скроневий нерв</w:t>
      </w:r>
    </w:p>
    <w:p w14:paraId="3B891AD9" w14:textId="77777777" w:rsidR="007015B8" w:rsidRDefault="008927C9">
      <w:pPr>
        <w:spacing w:line="216" w:lineRule="auto"/>
      </w:pPr>
      <w:r>
        <w:t>--- Язиковий нерв</w:t>
      </w:r>
    </w:p>
    <w:p w14:paraId="15D7CB0E" w14:textId="77777777" w:rsidR="007015B8" w:rsidRDefault="008927C9">
      <w:pPr>
        <w:spacing w:line="216" w:lineRule="auto"/>
      </w:pPr>
      <w:r>
        <w:t>--- Нижній комірковий нерв</w:t>
      </w:r>
    </w:p>
    <w:p w14:paraId="129591DC" w14:textId="77777777" w:rsidR="007015B8" w:rsidRDefault="008927C9">
      <w:pPr>
        <w:spacing w:line="216" w:lineRule="auto"/>
      </w:pPr>
      <w:r>
        <w:t>- Відвідний нерв (VІ пара)</w:t>
      </w:r>
    </w:p>
    <w:p w14:paraId="0F095A20" w14:textId="77777777" w:rsidR="007015B8" w:rsidRDefault="008927C9">
      <w:pPr>
        <w:spacing w:line="216" w:lineRule="auto"/>
      </w:pPr>
      <w:r>
        <w:t>- Лицевий і проміжний нерви (VІІ пара)</w:t>
      </w:r>
    </w:p>
    <w:p w14:paraId="74D32FC0" w14:textId="77777777" w:rsidR="007015B8" w:rsidRDefault="008927C9">
      <w:pPr>
        <w:spacing w:line="216" w:lineRule="auto"/>
      </w:pPr>
      <w:r>
        <w:t>- Присінково-завитковий нерв (VІІІ пара)</w:t>
      </w:r>
    </w:p>
    <w:p w14:paraId="64DBC671" w14:textId="77777777" w:rsidR="007015B8" w:rsidRDefault="008927C9">
      <w:pPr>
        <w:spacing w:line="216" w:lineRule="auto"/>
      </w:pPr>
      <w:r>
        <w:t>- Язикоглотковий нерв (ІХ пара)</w:t>
      </w:r>
    </w:p>
    <w:p w14:paraId="5E58DA41" w14:textId="77777777" w:rsidR="007015B8" w:rsidRDefault="008927C9">
      <w:pPr>
        <w:spacing w:line="216" w:lineRule="auto"/>
      </w:pPr>
      <w:r>
        <w:t>- Блукаючий нерв (Х пара)</w:t>
      </w:r>
    </w:p>
    <w:p w14:paraId="11B9DD76" w14:textId="77777777" w:rsidR="007015B8" w:rsidRDefault="008927C9">
      <w:pPr>
        <w:spacing w:line="216" w:lineRule="auto"/>
      </w:pPr>
      <w:r>
        <w:t>-- Поворотний гортанний нерв</w:t>
      </w:r>
    </w:p>
    <w:p w14:paraId="2271B649" w14:textId="77777777" w:rsidR="007015B8" w:rsidRDefault="008927C9">
      <w:pPr>
        <w:spacing w:line="216" w:lineRule="auto"/>
      </w:pPr>
      <w:r>
        <w:t>- Передній і задній блукаючі стовбури</w:t>
      </w:r>
    </w:p>
    <w:p w14:paraId="7F6ACDC1" w14:textId="77777777" w:rsidR="007015B8" w:rsidRDefault="008927C9">
      <w:pPr>
        <w:spacing w:line="216" w:lineRule="auto"/>
      </w:pPr>
      <w:r>
        <w:t>- Додатковий нерв (ХІ пара)</w:t>
      </w:r>
    </w:p>
    <w:p w14:paraId="3F647101" w14:textId="77777777" w:rsidR="007015B8" w:rsidRDefault="008927C9">
      <w:pPr>
        <w:spacing w:line="216" w:lineRule="auto"/>
      </w:pPr>
      <w:r>
        <w:t>- Під'язиковий нерв (ХІІ пара)</w:t>
      </w:r>
    </w:p>
    <w:p w14:paraId="0B501200" w14:textId="77777777" w:rsidR="007015B8" w:rsidRDefault="007015B8">
      <w:pPr>
        <w:pBdr>
          <w:top w:val="nil"/>
          <w:left w:val="nil"/>
          <w:bottom w:val="nil"/>
          <w:right w:val="nil"/>
          <w:between w:val="nil"/>
        </w:pBdr>
        <w:spacing w:line="216" w:lineRule="auto"/>
        <w:rPr>
          <w:color w:val="000000"/>
        </w:rPr>
      </w:pPr>
    </w:p>
    <w:p w14:paraId="19CF4D4A" w14:textId="77777777" w:rsidR="007015B8" w:rsidRDefault="008927C9">
      <w:pPr>
        <w:pBdr>
          <w:top w:val="nil"/>
          <w:left w:val="nil"/>
          <w:bottom w:val="nil"/>
          <w:right w:val="nil"/>
          <w:between w:val="nil"/>
        </w:pBdr>
        <w:spacing w:line="216" w:lineRule="auto"/>
        <w:rPr>
          <w:color w:val="000000"/>
        </w:rPr>
      </w:pPr>
      <w:r>
        <w:rPr>
          <w:color w:val="000000"/>
        </w:rPr>
        <w:t>Перелік практичних навичок до модулю 3 “Судини і нерви голови, шиї, тулуба та кінцівок”</w:t>
      </w:r>
    </w:p>
    <w:p w14:paraId="40D4C7B4" w14:textId="77777777" w:rsidR="007015B8" w:rsidRDefault="008927C9">
      <w:pPr>
        <w:spacing w:line="216" w:lineRule="auto"/>
      </w:pPr>
      <w:r>
        <w:t>Аорта</w:t>
      </w:r>
    </w:p>
    <w:p w14:paraId="3DFE2A98" w14:textId="77777777" w:rsidR="007015B8" w:rsidRDefault="008927C9">
      <w:pPr>
        <w:spacing w:line="216" w:lineRule="auto"/>
      </w:pPr>
      <w:r>
        <w:t>- Цибулина аорти</w:t>
      </w:r>
    </w:p>
    <w:p w14:paraId="5AB4D9C4" w14:textId="77777777" w:rsidR="007015B8" w:rsidRDefault="008927C9">
      <w:pPr>
        <w:spacing w:line="216" w:lineRule="auto"/>
      </w:pPr>
      <w:r>
        <w:t>- Висхідна аорта</w:t>
      </w:r>
    </w:p>
    <w:p w14:paraId="67131828" w14:textId="77777777" w:rsidR="007015B8" w:rsidRDefault="008927C9">
      <w:pPr>
        <w:spacing w:line="216" w:lineRule="auto"/>
      </w:pPr>
      <w:r>
        <w:t>- Дуга аорти</w:t>
      </w:r>
    </w:p>
    <w:p w14:paraId="62929C35" w14:textId="77777777" w:rsidR="007015B8" w:rsidRDefault="008927C9">
      <w:pPr>
        <w:spacing w:line="216" w:lineRule="auto"/>
      </w:pPr>
      <w:r>
        <w:t>--Гілки дуги аорти</w:t>
      </w:r>
    </w:p>
    <w:p w14:paraId="2D7F89C0" w14:textId="77777777" w:rsidR="007015B8" w:rsidRDefault="008927C9">
      <w:pPr>
        <w:spacing w:line="216" w:lineRule="auto"/>
      </w:pPr>
      <w:r>
        <w:t>- Низхідна аорта</w:t>
      </w:r>
    </w:p>
    <w:p w14:paraId="10D46531" w14:textId="77777777" w:rsidR="007015B8" w:rsidRDefault="008927C9">
      <w:pPr>
        <w:spacing w:line="216" w:lineRule="auto"/>
      </w:pPr>
      <w:r>
        <w:t>-- Грудна аорти</w:t>
      </w:r>
    </w:p>
    <w:p w14:paraId="3F3AC57E" w14:textId="77777777" w:rsidR="007015B8" w:rsidRDefault="008927C9">
      <w:pPr>
        <w:spacing w:line="216" w:lineRule="auto"/>
      </w:pPr>
      <w:r>
        <w:t>-- Черевна аорти</w:t>
      </w:r>
    </w:p>
    <w:p w14:paraId="4CB7518F" w14:textId="77777777" w:rsidR="007015B8" w:rsidRDefault="008927C9">
      <w:pPr>
        <w:pStyle w:val="1"/>
        <w:spacing w:line="216" w:lineRule="auto"/>
        <w:jc w:val="left"/>
        <w:rPr>
          <w:b/>
          <w:sz w:val="24"/>
          <w:szCs w:val="24"/>
        </w:rPr>
      </w:pPr>
      <w:r>
        <w:rPr>
          <w:b/>
          <w:sz w:val="24"/>
          <w:szCs w:val="24"/>
        </w:rPr>
        <w:t>Плечо-головний стовбур</w:t>
      </w:r>
    </w:p>
    <w:p w14:paraId="2FC0AC2C" w14:textId="77777777" w:rsidR="007015B8" w:rsidRDefault="008927C9">
      <w:pPr>
        <w:spacing w:line="216" w:lineRule="auto"/>
      </w:pPr>
      <w:r>
        <w:t>- Права загальна сонна артерія</w:t>
      </w:r>
    </w:p>
    <w:p w14:paraId="0D99E9EE" w14:textId="77777777" w:rsidR="007015B8" w:rsidRDefault="008927C9">
      <w:pPr>
        <w:spacing w:line="216" w:lineRule="auto"/>
      </w:pPr>
      <w:r>
        <w:t>- Права підключична артерія</w:t>
      </w:r>
    </w:p>
    <w:p w14:paraId="64B0100C" w14:textId="77777777" w:rsidR="007015B8" w:rsidRDefault="008927C9">
      <w:pPr>
        <w:spacing w:line="216" w:lineRule="auto"/>
      </w:pPr>
      <w:r>
        <w:t>Загальна сонна артерія ( права, ліва)</w:t>
      </w:r>
    </w:p>
    <w:p w14:paraId="51648C3A" w14:textId="77777777" w:rsidR="007015B8" w:rsidRDefault="008927C9">
      <w:pPr>
        <w:spacing w:line="216" w:lineRule="auto"/>
      </w:pPr>
      <w:r>
        <w:lastRenderedPageBreak/>
        <w:t xml:space="preserve">Зовнішня сонна артерія </w:t>
      </w:r>
    </w:p>
    <w:p w14:paraId="19646E2E" w14:textId="77777777" w:rsidR="007015B8" w:rsidRDefault="008927C9">
      <w:pPr>
        <w:spacing w:line="216" w:lineRule="auto"/>
      </w:pPr>
      <w:r>
        <w:t xml:space="preserve">-Верхня щитоподібна артерія </w:t>
      </w:r>
    </w:p>
    <w:p w14:paraId="3CE39DC6" w14:textId="77777777" w:rsidR="007015B8" w:rsidRDefault="008927C9">
      <w:pPr>
        <w:spacing w:line="216" w:lineRule="auto"/>
      </w:pPr>
      <w:r>
        <w:t xml:space="preserve">- Язикова артерія </w:t>
      </w:r>
    </w:p>
    <w:p w14:paraId="03287E37" w14:textId="77777777" w:rsidR="007015B8" w:rsidRDefault="008927C9">
      <w:pPr>
        <w:spacing w:line="216" w:lineRule="auto"/>
      </w:pPr>
      <w:r>
        <w:t xml:space="preserve">- Лицева артерія </w:t>
      </w:r>
    </w:p>
    <w:p w14:paraId="437EA9D2" w14:textId="77777777" w:rsidR="007015B8" w:rsidRDefault="008927C9">
      <w:pPr>
        <w:spacing w:line="216" w:lineRule="auto"/>
      </w:pPr>
      <w:r>
        <w:t xml:space="preserve">- Потилична артерія </w:t>
      </w:r>
    </w:p>
    <w:p w14:paraId="6D45ACB7" w14:textId="77777777" w:rsidR="007015B8" w:rsidRDefault="008927C9">
      <w:pPr>
        <w:spacing w:line="216" w:lineRule="auto"/>
      </w:pPr>
      <w:r>
        <w:t xml:space="preserve">- Задня вушна артерія </w:t>
      </w:r>
    </w:p>
    <w:p w14:paraId="24FFC7A4" w14:textId="77777777" w:rsidR="007015B8" w:rsidRDefault="008927C9">
      <w:pPr>
        <w:spacing w:line="216" w:lineRule="auto"/>
      </w:pPr>
      <w:r>
        <w:t xml:space="preserve">- Висхідна глоткова артерія </w:t>
      </w:r>
    </w:p>
    <w:p w14:paraId="039AAC6F" w14:textId="77777777" w:rsidR="007015B8" w:rsidRDefault="008927C9">
      <w:pPr>
        <w:spacing w:line="216" w:lineRule="auto"/>
      </w:pPr>
      <w:r>
        <w:t>- Поверхнева скронева артерія</w:t>
      </w:r>
    </w:p>
    <w:p w14:paraId="5FD5C73C" w14:textId="77777777" w:rsidR="007015B8" w:rsidRDefault="008927C9">
      <w:pPr>
        <w:spacing w:line="216" w:lineRule="auto"/>
      </w:pPr>
      <w:r>
        <w:t>- Верхньощелепна артерія</w:t>
      </w:r>
    </w:p>
    <w:p w14:paraId="27492962" w14:textId="77777777" w:rsidR="007015B8" w:rsidRDefault="008927C9">
      <w:pPr>
        <w:spacing w:line="216" w:lineRule="auto"/>
      </w:pPr>
      <w:r>
        <w:t>--- Нижня коміркова артерія</w:t>
      </w:r>
    </w:p>
    <w:p w14:paraId="3CC54D3F" w14:textId="77777777" w:rsidR="007015B8" w:rsidRDefault="008927C9">
      <w:pPr>
        <w:spacing w:line="216" w:lineRule="auto"/>
      </w:pPr>
      <w:r>
        <w:t>--- Середня оболонна артерія</w:t>
      </w:r>
    </w:p>
    <w:p w14:paraId="78315003" w14:textId="77777777" w:rsidR="007015B8" w:rsidRDefault="008927C9">
      <w:pPr>
        <w:spacing w:line="216" w:lineRule="auto"/>
      </w:pPr>
      <w:r>
        <w:t>Внутрішня сонна артерія</w:t>
      </w:r>
    </w:p>
    <w:p w14:paraId="16D77309" w14:textId="77777777" w:rsidR="007015B8" w:rsidRDefault="008927C9">
      <w:pPr>
        <w:spacing w:line="216" w:lineRule="auto"/>
      </w:pPr>
      <w:r>
        <w:t>- Шийна частина</w:t>
      </w:r>
    </w:p>
    <w:p w14:paraId="6264E221" w14:textId="77777777" w:rsidR="007015B8" w:rsidRDefault="008927C9">
      <w:pPr>
        <w:spacing w:line="216" w:lineRule="auto"/>
      </w:pPr>
      <w:r>
        <w:t>- Кам’яниста частина</w:t>
      </w:r>
    </w:p>
    <w:p w14:paraId="5343FF3A" w14:textId="77777777" w:rsidR="007015B8" w:rsidRDefault="008927C9">
      <w:pPr>
        <w:spacing w:line="216" w:lineRule="auto"/>
      </w:pPr>
      <w:r>
        <w:t>- Печериста частина</w:t>
      </w:r>
    </w:p>
    <w:p w14:paraId="72A33BD8" w14:textId="77777777" w:rsidR="007015B8" w:rsidRDefault="008927C9">
      <w:pPr>
        <w:spacing w:line="216" w:lineRule="auto"/>
      </w:pPr>
      <w:r>
        <w:t>- Мозкова частина</w:t>
      </w:r>
    </w:p>
    <w:p w14:paraId="7B3BBD42" w14:textId="77777777" w:rsidR="007015B8" w:rsidRDefault="008927C9">
      <w:pPr>
        <w:spacing w:line="216" w:lineRule="auto"/>
      </w:pPr>
      <w:r>
        <w:t>-- Очна артерія</w:t>
      </w:r>
    </w:p>
    <w:p w14:paraId="3DD88D7B" w14:textId="77777777" w:rsidR="007015B8" w:rsidRDefault="008927C9">
      <w:pPr>
        <w:spacing w:line="216" w:lineRule="auto"/>
      </w:pPr>
      <w:r>
        <w:t>-- Передня мозкова артерія</w:t>
      </w:r>
    </w:p>
    <w:p w14:paraId="37B86EF1" w14:textId="77777777" w:rsidR="007015B8" w:rsidRDefault="008927C9">
      <w:pPr>
        <w:spacing w:line="216" w:lineRule="auto"/>
      </w:pPr>
      <w:r>
        <w:t>-- Задня сполучна артерія</w:t>
      </w:r>
    </w:p>
    <w:p w14:paraId="3984E36D" w14:textId="77777777" w:rsidR="007015B8" w:rsidRDefault="008927C9">
      <w:pPr>
        <w:spacing w:line="216" w:lineRule="auto"/>
      </w:pPr>
      <w:r>
        <w:t>Підключична артерія (права, ліва)</w:t>
      </w:r>
    </w:p>
    <w:p w14:paraId="3A159833" w14:textId="77777777" w:rsidR="007015B8" w:rsidRDefault="008927C9">
      <w:pPr>
        <w:spacing w:line="216" w:lineRule="auto"/>
      </w:pPr>
      <w:r>
        <w:t>- Хребтова артерія</w:t>
      </w:r>
    </w:p>
    <w:p w14:paraId="697CC0EE" w14:textId="77777777" w:rsidR="007015B8" w:rsidRDefault="008927C9">
      <w:pPr>
        <w:spacing w:line="216" w:lineRule="auto"/>
      </w:pPr>
      <w:r>
        <w:t>-- Основна артерія</w:t>
      </w:r>
    </w:p>
    <w:p w14:paraId="72025395" w14:textId="77777777" w:rsidR="007015B8" w:rsidRDefault="008927C9">
      <w:pPr>
        <w:spacing w:line="216" w:lineRule="auto"/>
      </w:pPr>
      <w:r>
        <w:t>--- Задня мозкова артерія</w:t>
      </w:r>
    </w:p>
    <w:p w14:paraId="5E4D7543" w14:textId="77777777" w:rsidR="007015B8" w:rsidRDefault="008927C9">
      <w:pPr>
        <w:spacing w:line="216" w:lineRule="auto"/>
      </w:pPr>
      <w:r>
        <w:t>- Внутрішня грудна артерія</w:t>
      </w:r>
    </w:p>
    <w:p w14:paraId="5C98682D" w14:textId="77777777" w:rsidR="007015B8" w:rsidRDefault="008927C9">
      <w:pPr>
        <w:spacing w:line="216" w:lineRule="auto"/>
      </w:pPr>
      <w:r>
        <w:t>- Щито-шийний стовбур</w:t>
      </w:r>
    </w:p>
    <w:p w14:paraId="5DE16235" w14:textId="77777777" w:rsidR="007015B8" w:rsidRDefault="008927C9">
      <w:pPr>
        <w:spacing w:line="216" w:lineRule="auto"/>
      </w:pPr>
      <w:r>
        <w:t>-- Нижня щитоподібна артерія</w:t>
      </w:r>
    </w:p>
    <w:p w14:paraId="2A817F9F" w14:textId="77777777" w:rsidR="007015B8" w:rsidRDefault="008927C9">
      <w:pPr>
        <w:spacing w:line="216" w:lineRule="auto"/>
      </w:pPr>
      <w:r>
        <w:t>- Реброво-шийний стовбур</w:t>
      </w:r>
    </w:p>
    <w:p w14:paraId="4509AD9C" w14:textId="77777777" w:rsidR="007015B8" w:rsidRDefault="008927C9">
      <w:pPr>
        <w:spacing w:line="216" w:lineRule="auto"/>
      </w:pPr>
      <w:r>
        <w:t>- Поперечна артерія шиї</w:t>
      </w:r>
    </w:p>
    <w:p w14:paraId="1F561204" w14:textId="77777777" w:rsidR="007015B8" w:rsidRDefault="008927C9">
      <w:pPr>
        <w:spacing w:line="216" w:lineRule="auto"/>
      </w:pPr>
      <w:r>
        <w:t>Артеріальне коло мозку</w:t>
      </w:r>
    </w:p>
    <w:p w14:paraId="43FDDCD9" w14:textId="77777777" w:rsidR="007015B8" w:rsidRDefault="008927C9">
      <w:pPr>
        <w:spacing w:line="216" w:lineRule="auto"/>
      </w:pPr>
      <w:r>
        <w:t>Внутрішня яремна вена</w:t>
      </w:r>
    </w:p>
    <w:p w14:paraId="7D0E4FEA" w14:textId="77777777" w:rsidR="007015B8" w:rsidRDefault="008927C9">
      <w:pPr>
        <w:spacing w:line="216" w:lineRule="auto"/>
      </w:pPr>
      <w:r>
        <w:t>- Лицева вена</w:t>
      </w:r>
    </w:p>
    <w:p w14:paraId="291CB11B" w14:textId="77777777" w:rsidR="007015B8" w:rsidRDefault="008927C9">
      <w:pPr>
        <w:spacing w:line="216" w:lineRule="auto"/>
      </w:pPr>
      <w:r>
        <w:t>- Занижньощелепна вена</w:t>
      </w:r>
    </w:p>
    <w:p w14:paraId="4CC31E44" w14:textId="77777777" w:rsidR="007015B8" w:rsidRDefault="008927C9">
      <w:pPr>
        <w:spacing w:line="216" w:lineRule="auto"/>
      </w:pPr>
      <w:r>
        <w:t>Зовнішня яремна вена</w:t>
      </w:r>
    </w:p>
    <w:p w14:paraId="746CFF26" w14:textId="77777777" w:rsidR="007015B8" w:rsidRDefault="008927C9">
      <w:pPr>
        <w:spacing w:line="216" w:lineRule="auto"/>
      </w:pPr>
      <w:r>
        <w:t>- Передня яремна вена</w:t>
      </w:r>
    </w:p>
    <w:p w14:paraId="14855CF4" w14:textId="77777777" w:rsidR="007015B8" w:rsidRDefault="008927C9">
      <w:pPr>
        <w:spacing w:line="216" w:lineRule="auto"/>
      </w:pPr>
      <w:r>
        <w:t>Верхня порожниста вена</w:t>
      </w:r>
    </w:p>
    <w:p w14:paraId="5B4BB1C3" w14:textId="77777777" w:rsidR="007015B8" w:rsidRDefault="008927C9">
      <w:pPr>
        <w:spacing w:line="216" w:lineRule="auto"/>
      </w:pPr>
      <w:r>
        <w:t>Плечо-головна вена ( права, ліва)</w:t>
      </w:r>
    </w:p>
    <w:p w14:paraId="01EF7DBB" w14:textId="77777777" w:rsidR="007015B8" w:rsidRDefault="008927C9">
      <w:pPr>
        <w:spacing w:line="216" w:lineRule="auto"/>
      </w:pPr>
      <w:r>
        <w:t xml:space="preserve">Грудна протока </w:t>
      </w:r>
    </w:p>
    <w:p w14:paraId="5BB71406" w14:textId="77777777" w:rsidR="007015B8" w:rsidRDefault="008927C9">
      <w:pPr>
        <w:spacing w:line="216" w:lineRule="auto"/>
      </w:pPr>
      <w:r>
        <w:t>Грудна аорта</w:t>
      </w:r>
    </w:p>
    <w:p w14:paraId="198800A7" w14:textId="77777777" w:rsidR="007015B8" w:rsidRDefault="008927C9">
      <w:pPr>
        <w:spacing w:line="216" w:lineRule="auto"/>
      </w:pPr>
      <w:r>
        <w:t>- Задні міжреброві артерії</w:t>
      </w:r>
    </w:p>
    <w:p w14:paraId="118DC250" w14:textId="77777777" w:rsidR="007015B8" w:rsidRDefault="008927C9">
      <w:pPr>
        <w:spacing w:line="216" w:lineRule="auto"/>
      </w:pPr>
      <w:r>
        <w:t>Черевна аорта</w:t>
      </w:r>
    </w:p>
    <w:p w14:paraId="06644105" w14:textId="77777777" w:rsidR="007015B8" w:rsidRDefault="008927C9">
      <w:pPr>
        <w:spacing w:line="216" w:lineRule="auto"/>
      </w:pPr>
      <w:r>
        <w:t>- Нижня  діафрагмова артерія</w:t>
      </w:r>
    </w:p>
    <w:p w14:paraId="4F1F1B02" w14:textId="77777777" w:rsidR="007015B8" w:rsidRDefault="008927C9">
      <w:pPr>
        <w:spacing w:line="216" w:lineRule="auto"/>
      </w:pPr>
      <w:r>
        <w:t>- Поперекові артерії</w:t>
      </w:r>
    </w:p>
    <w:p w14:paraId="775BEC6C" w14:textId="77777777" w:rsidR="007015B8" w:rsidRDefault="008927C9">
      <w:pPr>
        <w:spacing w:line="216" w:lineRule="auto"/>
      </w:pPr>
      <w:r>
        <w:t>- Черевний стовбур</w:t>
      </w:r>
    </w:p>
    <w:p w14:paraId="1C89DD21" w14:textId="77777777" w:rsidR="007015B8" w:rsidRDefault="008927C9">
      <w:pPr>
        <w:spacing w:line="216" w:lineRule="auto"/>
      </w:pPr>
      <w:r>
        <w:t>-- Ліва шлункова артерія</w:t>
      </w:r>
    </w:p>
    <w:p w14:paraId="6FF4F20F" w14:textId="77777777" w:rsidR="007015B8" w:rsidRDefault="008927C9">
      <w:pPr>
        <w:spacing w:line="216" w:lineRule="auto"/>
      </w:pPr>
      <w:r>
        <w:t>-- Селезінкова артерія</w:t>
      </w:r>
    </w:p>
    <w:p w14:paraId="22F716B2" w14:textId="77777777" w:rsidR="007015B8" w:rsidRDefault="008927C9">
      <w:pPr>
        <w:spacing w:line="216" w:lineRule="auto"/>
      </w:pPr>
      <w:r>
        <w:t>--- Ліва шлунково-чепцева артерія</w:t>
      </w:r>
    </w:p>
    <w:p w14:paraId="7C2E7E35" w14:textId="77777777" w:rsidR="007015B8" w:rsidRDefault="008927C9">
      <w:pPr>
        <w:spacing w:line="216" w:lineRule="auto"/>
      </w:pPr>
      <w:r>
        <w:t>-- Загальна печінкова артерія</w:t>
      </w:r>
    </w:p>
    <w:p w14:paraId="1EACA567" w14:textId="77777777" w:rsidR="007015B8" w:rsidRDefault="008927C9">
      <w:pPr>
        <w:spacing w:line="216" w:lineRule="auto"/>
      </w:pPr>
      <w:r>
        <w:t>--- Шлунково-дванадцятипалокишкова артерія</w:t>
      </w:r>
    </w:p>
    <w:p w14:paraId="6052147E" w14:textId="77777777" w:rsidR="007015B8" w:rsidRDefault="008927C9">
      <w:pPr>
        <w:spacing w:line="216" w:lineRule="auto"/>
      </w:pPr>
      <w:r>
        <w:t>---- Права шлунково-чепцева артерія</w:t>
      </w:r>
    </w:p>
    <w:p w14:paraId="47E908D4" w14:textId="77777777" w:rsidR="007015B8" w:rsidRDefault="008927C9">
      <w:pPr>
        <w:spacing w:line="216" w:lineRule="auto"/>
      </w:pPr>
      <w:r>
        <w:t>---- Верхня підшлунково-дванадцятипалокишкова артерія</w:t>
      </w:r>
    </w:p>
    <w:p w14:paraId="52048BCD" w14:textId="77777777" w:rsidR="007015B8" w:rsidRDefault="008927C9">
      <w:pPr>
        <w:spacing w:line="216" w:lineRule="auto"/>
      </w:pPr>
      <w:r>
        <w:t>--- Права шлункова артерія</w:t>
      </w:r>
    </w:p>
    <w:p w14:paraId="137408B3" w14:textId="77777777" w:rsidR="007015B8" w:rsidRDefault="008927C9">
      <w:pPr>
        <w:spacing w:line="216" w:lineRule="auto"/>
      </w:pPr>
      <w:r>
        <w:t>-- Власна печінкова артерія</w:t>
      </w:r>
    </w:p>
    <w:p w14:paraId="657E6A9B" w14:textId="77777777" w:rsidR="007015B8" w:rsidRDefault="008927C9">
      <w:pPr>
        <w:spacing w:line="216" w:lineRule="auto"/>
      </w:pPr>
      <w:r>
        <w:t>- Верхня брижова артерія</w:t>
      </w:r>
    </w:p>
    <w:p w14:paraId="3DCCA343" w14:textId="77777777" w:rsidR="007015B8" w:rsidRDefault="008927C9">
      <w:pPr>
        <w:spacing w:line="216" w:lineRule="auto"/>
      </w:pPr>
      <w:r>
        <w:t>-- Нижня підшлунково-дванадцятипалокишкова артерія</w:t>
      </w:r>
    </w:p>
    <w:p w14:paraId="6EA00AD8" w14:textId="77777777" w:rsidR="007015B8" w:rsidRDefault="008927C9">
      <w:pPr>
        <w:spacing w:line="216" w:lineRule="auto"/>
      </w:pPr>
      <w:r>
        <w:lastRenderedPageBreak/>
        <w:t>-- Порожньокишкові артерії</w:t>
      </w:r>
    </w:p>
    <w:p w14:paraId="0CCCE194" w14:textId="77777777" w:rsidR="007015B8" w:rsidRDefault="008927C9">
      <w:pPr>
        <w:spacing w:line="216" w:lineRule="auto"/>
      </w:pPr>
      <w:r>
        <w:t>-- Клубовокишкові артерії</w:t>
      </w:r>
    </w:p>
    <w:p w14:paraId="2AF6ADD4" w14:textId="77777777" w:rsidR="007015B8" w:rsidRDefault="008927C9">
      <w:pPr>
        <w:spacing w:line="216" w:lineRule="auto"/>
      </w:pPr>
      <w:r>
        <w:t>-- Клубово-ободовокишкова артерія</w:t>
      </w:r>
    </w:p>
    <w:p w14:paraId="5477674B" w14:textId="77777777" w:rsidR="007015B8" w:rsidRDefault="008927C9">
      <w:pPr>
        <w:spacing w:line="216" w:lineRule="auto"/>
      </w:pPr>
      <w:r>
        <w:t>-- Права ободовокишкова артерія</w:t>
      </w:r>
    </w:p>
    <w:p w14:paraId="03C29AD1" w14:textId="77777777" w:rsidR="007015B8" w:rsidRDefault="008927C9">
      <w:pPr>
        <w:spacing w:line="216" w:lineRule="auto"/>
      </w:pPr>
      <w:r>
        <w:t>-- Середня ободовокишкова артерія</w:t>
      </w:r>
    </w:p>
    <w:p w14:paraId="5BB9ECFC" w14:textId="77777777" w:rsidR="007015B8" w:rsidRDefault="008927C9">
      <w:pPr>
        <w:spacing w:line="216" w:lineRule="auto"/>
      </w:pPr>
      <w:r>
        <w:t>- Нижня брижова артерія</w:t>
      </w:r>
    </w:p>
    <w:p w14:paraId="06C56E12" w14:textId="77777777" w:rsidR="007015B8" w:rsidRDefault="008927C9">
      <w:pPr>
        <w:spacing w:line="216" w:lineRule="auto"/>
      </w:pPr>
      <w:r>
        <w:t>-- Ліва ободовокишкова артерія</w:t>
      </w:r>
    </w:p>
    <w:p w14:paraId="5F1C58F1" w14:textId="77777777" w:rsidR="007015B8" w:rsidRDefault="008927C9">
      <w:pPr>
        <w:spacing w:line="216" w:lineRule="auto"/>
      </w:pPr>
      <w:r>
        <w:t>-- Сигмоподібна артерія</w:t>
      </w:r>
    </w:p>
    <w:p w14:paraId="5D8CFC6D" w14:textId="77777777" w:rsidR="007015B8" w:rsidRDefault="008927C9">
      <w:pPr>
        <w:spacing w:line="216" w:lineRule="auto"/>
      </w:pPr>
      <w:r>
        <w:t>-- Верхня прямокишкова артерія</w:t>
      </w:r>
    </w:p>
    <w:p w14:paraId="04BCCA80" w14:textId="77777777" w:rsidR="007015B8" w:rsidRDefault="008927C9">
      <w:pPr>
        <w:spacing w:line="216" w:lineRule="auto"/>
      </w:pPr>
      <w:r>
        <w:t>- Середня надниркова артерія</w:t>
      </w:r>
    </w:p>
    <w:p w14:paraId="59B14F5D" w14:textId="77777777" w:rsidR="007015B8" w:rsidRDefault="008927C9">
      <w:pPr>
        <w:spacing w:line="216" w:lineRule="auto"/>
      </w:pPr>
      <w:r>
        <w:t>- Ниркова артерія</w:t>
      </w:r>
    </w:p>
    <w:p w14:paraId="023E8BD7" w14:textId="77777777" w:rsidR="007015B8" w:rsidRDefault="008927C9">
      <w:pPr>
        <w:spacing w:line="216" w:lineRule="auto"/>
      </w:pPr>
      <w:r>
        <w:t>- Яєчкова (яєчникова) артерія</w:t>
      </w:r>
    </w:p>
    <w:p w14:paraId="34875D8B" w14:textId="77777777" w:rsidR="007015B8" w:rsidRDefault="008927C9">
      <w:pPr>
        <w:spacing w:line="216" w:lineRule="auto"/>
      </w:pPr>
      <w:r>
        <w:t>Спільна клубова артерія</w:t>
      </w:r>
    </w:p>
    <w:p w14:paraId="481C7E4E" w14:textId="77777777" w:rsidR="007015B8" w:rsidRDefault="008927C9">
      <w:pPr>
        <w:pStyle w:val="1"/>
        <w:spacing w:line="216" w:lineRule="auto"/>
        <w:jc w:val="left"/>
        <w:rPr>
          <w:b/>
          <w:sz w:val="24"/>
          <w:szCs w:val="24"/>
        </w:rPr>
      </w:pPr>
      <w:r>
        <w:rPr>
          <w:b/>
          <w:sz w:val="24"/>
          <w:szCs w:val="24"/>
        </w:rPr>
        <w:t>Внутрішня клубова артерія</w:t>
      </w:r>
    </w:p>
    <w:p w14:paraId="08265AE5" w14:textId="77777777" w:rsidR="007015B8" w:rsidRDefault="008927C9">
      <w:pPr>
        <w:spacing w:line="216" w:lineRule="auto"/>
      </w:pPr>
      <w:r>
        <w:t>- Клубово-поперекова артерія</w:t>
      </w:r>
    </w:p>
    <w:p w14:paraId="4279AD87" w14:textId="77777777" w:rsidR="007015B8" w:rsidRDefault="008927C9">
      <w:pPr>
        <w:spacing w:line="216" w:lineRule="auto"/>
      </w:pPr>
      <w:r>
        <w:t>- Верхня сіднична артерія</w:t>
      </w:r>
    </w:p>
    <w:p w14:paraId="5102DF92" w14:textId="77777777" w:rsidR="007015B8" w:rsidRDefault="008927C9">
      <w:pPr>
        <w:spacing w:line="216" w:lineRule="auto"/>
      </w:pPr>
      <w:r>
        <w:t>- Нижня сіднична артерія</w:t>
      </w:r>
    </w:p>
    <w:p w14:paraId="7647C179" w14:textId="77777777" w:rsidR="007015B8" w:rsidRDefault="008927C9">
      <w:pPr>
        <w:spacing w:line="216" w:lineRule="auto"/>
      </w:pPr>
      <w:r>
        <w:t>- Затульна артерія</w:t>
      </w:r>
    </w:p>
    <w:p w14:paraId="39D62C34" w14:textId="77777777" w:rsidR="007015B8" w:rsidRDefault="008927C9">
      <w:pPr>
        <w:spacing w:line="216" w:lineRule="auto"/>
      </w:pPr>
      <w:r>
        <w:t>- Пупкова артерія</w:t>
      </w:r>
    </w:p>
    <w:p w14:paraId="686A9A6F" w14:textId="77777777" w:rsidR="007015B8" w:rsidRDefault="008927C9">
      <w:pPr>
        <w:spacing w:line="216" w:lineRule="auto"/>
      </w:pPr>
      <w:r>
        <w:t>- Маткова артерія</w:t>
      </w:r>
    </w:p>
    <w:p w14:paraId="5CB38278" w14:textId="77777777" w:rsidR="007015B8" w:rsidRDefault="008927C9">
      <w:pPr>
        <w:spacing w:line="216" w:lineRule="auto"/>
      </w:pPr>
      <w:r>
        <w:t>- Внутрішня соромітна артерія</w:t>
      </w:r>
    </w:p>
    <w:p w14:paraId="6DA10FE1" w14:textId="77777777" w:rsidR="007015B8" w:rsidRDefault="008927C9">
      <w:pPr>
        <w:spacing w:line="216" w:lineRule="auto"/>
      </w:pPr>
      <w:r>
        <w:t>-  Нижня міхурові артерія</w:t>
      </w:r>
    </w:p>
    <w:p w14:paraId="56EB2638" w14:textId="77777777" w:rsidR="007015B8" w:rsidRDefault="008927C9">
      <w:pPr>
        <w:spacing w:line="216" w:lineRule="auto"/>
      </w:pPr>
      <w:r>
        <w:t>- Середня прямокишкова артерія</w:t>
      </w:r>
    </w:p>
    <w:p w14:paraId="1626195F" w14:textId="77777777" w:rsidR="007015B8" w:rsidRDefault="008927C9">
      <w:pPr>
        <w:spacing w:line="216" w:lineRule="auto"/>
      </w:pPr>
      <w:r>
        <w:t>Спільна клубова вена (права, ліва)</w:t>
      </w:r>
    </w:p>
    <w:p w14:paraId="4EA821FC" w14:textId="77777777" w:rsidR="007015B8" w:rsidRDefault="008927C9">
      <w:pPr>
        <w:spacing w:line="216" w:lineRule="auto"/>
      </w:pPr>
      <w:r>
        <w:t>Нижня порожниста вена</w:t>
      </w:r>
    </w:p>
    <w:p w14:paraId="232C9D89" w14:textId="77777777" w:rsidR="007015B8" w:rsidRDefault="008927C9">
      <w:pPr>
        <w:spacing w:line="216" w:lineRule="auto"/>
      </w:pPr>
      <w:r>
        <w:t>- Поперекові вени</w:t>
      </w:r>
    </w:p>
    <w:p w14:paraId="01A45436" w14:textId="77777777" w:rsidR="007015B8" w:rsidRDefault="008927C9">
      <w:pPr>
        <w:spacing w:line="216" w:lineRule="auto"/>
      </w:pPr>
      <w:r>
        <w:t>- Яєчкова (яєчникова) вена</w:t>
      </w:r>
    </w:p>
    <w:p w14:paraId="183F3B04" w14:textId="77777777" w:rsidR="007015B8" w:rsidRDefault="008927C9">
      <w:pPr>
        <w:spacing w:line="216" w:lineRule="auto"/>
      </w:pPr>
      <w:r>
        <w:t>- Ниркова вена</w:t>
      </w:r>
    </w:p>
    <w:p w14:paraId="4CC7C00D" w14:textId="77777777" w:rsidR="007015B8" w:rsidRDefault="008927C9">
      <w:pPr>
        <w:spacing w:line="216" w:lineRule="auto"/>
      </w:pPr>
      <w:r>
        <w:t>- Надниркова вена</w:t>
      </w:r>
    </w:p>
    <w:p w14:paraId="261F8F86" w14:textId="77777777" w:rsidR="007015B8" w:rsidRDefault="008927C9">
      <w:pPr>
        <w:pStyle w:val="1"/>
        <w:spacing w:line="216" w:lineRule="auto"/>
        <w:jc w:val="left"/>
        <w:rPr>
          <w:b/>
          <w:sz w:val="24"/>
          <w:szCs w:val="24"/>
        </w:rPr>
      </w:pPr>
      <w:r>
        <w:rPr>
          <w:b/>
          <w:sz w:val="24"/>
          <w:szCs w:val="24"/>
        </w:rPr>
        <w:t>Внутрішня клубова вена</w:t>
      </w:r>
    </w:p>
    <w:p w14:paraId="23D1CCEA" w14:textId="77777777" w:rsidR="007015B8" w:rsidRDefault="008927C9">
      <w:pPr>
        <w:spacing w:line="216" w:lineRule="auto"/>
      </w:pPr>
      <w:r>
        <w:t xml:space="preserve">Ворітна печінкова вена </w:t>
      </w:r>
    </w:p>
    <w:p w14:paraId="42AF008E" w14:textId="77777777" w:rsidR="007015B8" w:rsidRDefault="008927C9">
      <w:pPr>
        <w:spacing w:line="216" w:lineRule="auto"/>
      </w:pPr>
      <w:r>
        <w:t>- Верхня брижова вена</w:t>
      </w:r>
    </w:p>
    <w:p w14:paraId="4EB50F5E" w14:textId="77777777" w:rsidR="007015B8" w:rsidRDefault="008927C9">
      <w:pPr>
        <w:spacing w:line="216" w:lineRule="auto"/>
      </w:pPr>
      <w:r>
        <w:t>- Нижня брижова вена</w:t>
      </w:r>
    </w:p>
    <w:p w14:paraId="131B6371" w14:textId="77777777" w:rsidR="007015B8" w:rsidRDefault="008927C9">
      <w:pPr>
        <w:spacing w:line="216" w:lineRule="auto"/>
      </w:pPr>
      <w:r>
        <w:t>- Селезінкова вена</w:t>
      </w:r>
    </w:p>
    <w:p w14:paraId="1CC294CF" w14:textId="77777777" w:rsidR="007015B8" w:rsidRDefault="008927C9">
      <w:pPr>
        <w:spacing w:line="216" w:lineRule="auto"/>
      </w:pPr>
      <w:r>
        <w:t>Пахвова артерія</w:t>
      </w:r>
    </w:p>
    <w:p w14:paraId="6FD389DC" w14:textId="77777777" w:rsidR="007015B8" w:rsidRDefault="008927C9">
      <w:pPr>
        <w:spacing w:line="216" w:lineRule="auto"/>
      </w:pPr>
      <w:r>
        <w:t>- Грудо-надплечова артерія</w:t>
      </w:r>
    </w:p>
    <w:p w14:paraId="215CB3C3" w14:textId="77777777" w:rsidR="007015B8" w:rsidRDefault="008927C9">
      <w:pPr>
        <w:spacing w:line="216" w:lineRule="auto"/>
      </w:pPr>
      <w:r>
        <w:t>- Бічна грудна артерія</w:t>
      </w:r>
    </w:p>
    <w:p w14:paraId="7C68F69C" w14:textId="77777777" w:rsidR="007015B8" w:rsidRDefault="008927C9">
      <w:pPr>
        <w:spacing w:line="216" w:lineRule="auto"/>
      </w:pPr>
      <w:r>
        <w:t>- Підлопаткова артерія</w:t>
      </w:r>
    </w:p>
    <w:p w14:paraId="61C9B668" w14:textId="77777777" w:rsidR="007015B8" w:rsidRDefault="008927C9">
      <w:pPr>
        <w:spacing w:line="216" w:lineRule="auto"/>
      </w:pPr>
      <w:r>
        <w:t>-- Грудо-спинна артерія</w:t>
      </w:r>
    </w:p>
    <w:p w14:paraId="126797D0" w14:textId="77777777" w:rsidR="007015B8" w:rsidRDefault="008927C9">
      <w:pPr>
        <w:spacing w:line="216" w:lineRule="auto"/>
      </w:pPr>
      <w:r>
        <w:t>-- Огинальна артерія лопатки</w:t>
      </w:r>
    </w:p>
    <w:p w14:paraId="2B37CCD9" w14:textId="77777777" w:rsidR="007015B8" w:rsidRDefault="008927C9">
      <w:pPr>
        <w:spacing w:line="216" w:lineRule="auto"/>
      </w:pPr>
      <w:r>
        <w:t>- Задня огинальна артерія плеча</w:t>
      </w:r>
    </w:p>
    <w:p w14:paraId="16BA62D9" w14:textId="77777777" w:rsidR="007015B8" w:rsidRDefault="008927C9">
      <w:pPr>
        <w:spacing w:line="216" w:lineRule="auto"/>
      </w:pPr>
      <w:r>
        <w:t>- Передня огинальна артерія плеча</w:t>
      </w:r>
    </w:p>
    <w:p w14:paraId="076ED349" w14:textId="77777777" w:rsidR="007015B8" w:rsidRDefault="008927C9">
      <w:pPr>
        <w:spacing w:line="216" w:lineRule="auto"/>
      </w:pPr>
      <w:r>
        <w:t>Плечова артерія</w:t>
      </w:r>
    </w:p>
    <w:p w14:paraId="41AC50B1" w14:textId="77777777" w:rsidR="007015B8" w:rsidRDefault="008927C9">
      <w:pPr>
        <w:spacing w:line="216" w:lineRule="auto"/>
      </w:pPr>
      <w:r>
        <w:t>- Глибока артерія плеча</w:t>
      </w:r>
    </w:p>
    <w:p w14:paraId="0AA0607C" w14:textId="77777777" w:rsidR="007015B8" w:rsidRDefault="008927C9">
      <w:pPr>
        <w:spacing w:line="216" w:lineRule="auto"/>
      </w:pPr>
      <w:r>
        <w:t>- Верхня ліктьова обхідна артерія</w:t>
      </w:r>
    </w:p>
    <w:p w14:paraId="45A221C7" w14:textId="77777777" w:rsidR="007015B8" w:rsidRDefault="008927C9">
      <w:pPr>
        <w:spacing w:line="216" w:lineRule="auto"/>
      </w:pPr>
      <w:r>
        <w:t>- Нижня ліктьова обхідна артерія</w:t>
      </w:r>
    </w:p>
    <w:p w14:paraId="77F6B9FD" w14:textId="77777777" w:rsidR="007015B8" w:rsidRDefault="008927C9">
      <w:pPr>
        <w:spacing w:line="216" w:lineRule="auto"/>
      </w:pPr>
      <w:r>
        <w:t>Променева артерія</w:t>
      </w:r>
    </w:p>
    <w:p w14:paraId="4F4A11ED" w14:textId="77777777" w:rsidR="007015B8" w:rsidRDefault="008927C9">
      <w:pPr>
        <w:spacing w:line="216" w:lineRule="auto"/>
      </w:pPr>
      <w:r>
        <w:t>- Поверхнева долонна гілка</w:t>
      </w:r>
    </w:p>
    <w:p w14:paraId="679E840B" w14:textId="77777777" w:rsidR="007015B8" w:rsidRDefault="008927C9">
      <w:pPr>
        <w:pStyle w:val="1"/>
        <w:spacing w:line="216" w:lineRule="auto"/>
        <w:jc w:val="left"/>
        <w:rPr>
          <w:b/>
          <w:sz w:val="24"/>
          <w:szCs w:val="24"/>
        </w:rPr>
      </w:pPr>
      <w:r>
        <w:rPr>
          <w:b/>
          <w:sz w:val="24"/>
          <w:szCs w:val="24"/>
        </w:rPr>
        <w:t>Ліктьова артерія</w:t>
      </w:r>
    </w:p>
    <w:p w14:paraId="473C76C2" w14:textId="77777777" w:rsidR="007015B8" w:rsidRDefault="008927C9">
      <w:pPr>
        <w:spacing w:line="216" w:lineRule="auto"/>
      </w:pPr>
      <w:r>
        <w:t>- Загальна міжкісткова артерія</w:t>
      </w:r>
    </w:p>
    <w:p w14:paraId="75A4C55E" w14:textId="77777777" w:rsidR="007015B8" w:rsidRDefault="008927C9">
      <w:pPr>
        <w:spacing w:line="216" w:lineRule="auto"/>
      </w:pPr>
      <w:r>
        <w:t>Поверхнева долонна дуга</w:t>
      </w:r>
    </w:p>
    <w:p w14:paraId="4D349FA2" w14:textId="77777777" w:rsidR="007015B8" w:rsidRDefault="008927C9">
      <w:pPr>
        <w:spacing w:line="216" w:lineRule="auto"/>
      </w:pPr>
      <w:r>
        <w:t>Глибока долонна дуга</w:t>
      </w:r>
    </w:p>
    <w:p w14:paraId="76DCE6AF" w14:textId="77777777" w:rsidR="007015B8" w:rsidRDefault="008927C9">
      <w:pPr>
        <w:spacing w:line="216" w:lineRule="auto"/>
      </w:pPr>
      <w:r>
        <w:t>- Загальні долонні пальцеві артерії</w:t>
      </w:r>
    </w:p>
    <w:p w14:paraId="138AC9CD" w14:textId="77777777" w:rsidR="007015B8" w:rsidRDefault="008927C9">
      <w:pPr>
        <w:spacing w:line="216" w:lineRule="auto"/>
      </w:pPr>
      <w:r>
        <w:t>Підключична вена</w:t>
      </w:r>
    </w:p>
    <w:p w14:paraId="4E6C8B9F" w14:textId="77777777" w:rsidR="007015B8" w:rsidRDefault="008927C9">
      <w:pPr>
        <w:spacing w:line="216" w:lineRule="auto"/>
      </w:pPr>
      <w:r>
        <w:t>- Пахвова вена</w:t>
      </w:r>
    </w:p>
    <w:p w14:paraId="35353DE9" w14:textId="77777777" w:rsidR="007015B8" w:rsidRDefault="008927C9">
      <w:pPr>
        <w:spacing w:line="216" w:lineRule="auto"/>
      </w:pPr>
      <w:r>
        <w:t>- Головна вена</w:t>
      </w:r>
    </w:p>
    <w:p w14:paraId="5694E3BE" w14:textId="77777777" w:rsidR="007015B8" w:rsidRDefault="008927C9">
      <w:pPr>
        <w:spacing w:line="216" w:lineRule="auto"/>
      </w:pPr>
      <w:r>
        <w:t>- Основна  вена</w:t>
      </w:r>
    </w:p>
    <w:p w14:paraId="28F1D088" w14:textId="77777777" w:rsidR="007015B8" w:rsidRDefault="008927C9">
      <w:pPr>
        <w:spacing w:line="216" w:lineRule="auto"/>
      </w:pPr>
      <w:r>
        <w:lastRenderedPageBreak/>
        <w:t>- Плечові вени</w:t>
      </w:r>
    </w:p>
    <w:p w14:paraId="5FD9C972" w14:textId="77777777" w:rsidR="007015B8" w:rsidRDefault="008927C9">
      <w:pPr>
        <w:spacing w:line="216" w:lineRule="auto"/>
      </w:pPr>
      <w:r>
        <w:t>- Ліктьові вени</w:t>
      </w:r>
    </w:p>
    <w:p w14:paraId="411204AA" w14:textId="77777777" w:rsidR="007015B8" w:rsidRDefault="008927C9">
      <w:pPr>
        <w:spacing w:line="216" w:lineRule="auto"/>
      </w:pPr>
      <w:r>
        <w:t>- Променеві вени</w:t>
      </w:r>
    </w:p>
    <w:p w14:paraId="6B49B6F6" w14:textId="77777777" w:rsidR="007015B8" w:rsidRDefault="008927C9">
      <w:pPr>
        <w:spacing w:line="216" w:lineRule="auto"/>
      </w:pPr>
      <w:r>
        <w:t>Зовнішня клубова артерія</w:t>
      </w:r>
    </w:p>
    <w:p w14:paraId="05FCE6F8" w14:textId="77777777" w:rsidR="007015B8" w:rsidRDefault="008927C9">
      <w:pPr>
        <w:spacing w:line="216" w:lineRule="auto"/>
      </w:pPr>
      <w:r>
        <w:t>- Нижня надчеревна артерія</w:t>
      </w:r>
    </w:p>
    <w:p w14:paraId="52356546" w14:textId="77777777" w:rsidR="007015B8" w:rsidRDefault="008927C9">
      <w:pPr>
        <w:spacing w:line="216" w:lineRule="auto"/>
      </w:pPr>
      <w:r>
        <w:t>Стегнова артерія</w:t>
      </w:r>
    </w:p>
    <w:p w14:paraId="657B1C93" w14:textId="77777777" w:rsidR="007015B8" w:rsidRDefault="008927C9">
      <w:pPr>
        <w:spacing w:line="216" w:lineRule="auto"/>
      </w:pPr>
      <w:r>
        <w:t>- Поверхнева надчеревна артерія</w:t>
      </w:r>
    </w:p>
    <w:p w14:paraId="3F040DB1" w14:textId="77777777" w:rsidR="007015B8" w:rsidRDefault="008927C9">
      <w:pPr>
        <w:spacing w:line="216" w:lineRule="auto"/>
      </w:pPr>
      <w:r>
        <w:t xml:space="preserve">- Глибока стегнова артерія </w:t>
      </w:r>
    </w:p>
    <w:p w14:paraId="198E146C" w14:textId="77777777" w:rsidR="007015B8" w:rsidRDefault="008927C9">
      <w:pPr>
        <w:spacing w:line="216" w:lineRule="auto"/>
      </w:pPr>
      <w:r>
        <w:t>-- Присередня огинальна артерія стегна</w:t>
      </w:r>
    </w:p>
    <w:p w14:paraId="7AB233E5" w14:textId="77777777" w:rsidR="007015B8" w:rsidRDefault="008927C9">
      <w:pPr>
        <w:spacing w:line="216" w:lineRule="auto"/>
      </w:pPr>
      <w:r>
        <w:t>-- Бічна огинальна артерія стегна</w:t>
      </w:r>
    </w:p>
    <w:p w14:paraId="217DCF08" w14:textId="77777777" w:rsidR="007015B8" w:rsidRDefault="008927C9">
      <w:pPr>
        <w:spacing w:line="216" w:lineRule="auto"/>
      </w:pPr>
      <w:r>
        <w:t>- Низхідна колінна артерія</w:t>
      </w:r>
    </w:p>
    <w:p w14:paraId="727C1CAD" w14:textId="77777777" w:rsidR="007015B8" w:rsidRDefault="008927C9">
      <w:pPr>
        <w:spacing w:line="216" w:lineRule="auto"/>
      </w:pPr>
      <w:r>
        <w:t>Підколінна артерія</w:t>
      </w:r>
    </w:p>
    <w:p w14:paraId="1E651096" w14:textId="77777777" w:rsidR="007015B8" w:rsidRDefault="008927C9">
      <w:pPr>
        <w:spacing w:line="216" w:lineRule="auto"/>
      </w:pPr>
      <w:r>
        <w:t>- Бічна верхня колінна артерія</w:t>
      </w:r>
    </w:p>
    <w:p w14:paraId="263A0829" w14:textId="77777777" w:rsidR="007015B8" w:rsidRDefault="008927C9">
      <w:pPr>
        <w:spacing w:line="216" w:lineRule="auto"/>
      </w:pPr>
      <w:r>
        <w:t>- Присередня верхня колінна артерія</w:t>
      </w:r>
    </w:p>
    <w:p w14:paraId="1B57D32E" w14:textId="77777777" w:rsidR="007015B8" w:rsidRDefault="008927C9">
      <w:pPr>
        <w:spacing w:line="216" w:lineRule="auto"/>
      </w:pPr>
      <w:r>
        <w:t>- Бічна нижня колінна артерія</w:t>
      </w:r>
    </w:p>
    <w:p w14:paraId="134D4DBA" w14:textId="77777777" w:rsidR="007015B8" w:rsidRDefault="008927C9">
      <w:pPr>
        <w:spacing w:line="216" w:lineRule="auto"/>
      </w:pPr>
      <w:r>
        <w:t>- Присередня нижня колінна артерія</w:t>
      </w:r>
    </w:p>
    <w:p w14:paraId="17AB8D06" w14:textId="77777777" w:rsidR="007015B8" w:rsidRDefault="008927C9">
      <w:pPr>
        <w:spacing w:line="216" w:lineRule="auto"/>
      </w:pPr>
      <w:r>
        <w:t xml:space="preserve">- Середня колінна артерія </w:t>
      </w:r>
    </w:p>
    <w:p w14:paraId="2B4DD85A" w14:textId="77777777" w:rsidR="007015B8" w:rsidRDefault="008927C9">
      <w:pPr>
        <w:pStyle w:val="1"/>
        <w:spacing w:line="216" w:lineRule="auto"/>
        <w:jc w:val="left"/>
        <w:rPr>
          <w:b/>
          <w:sz w:val="24"/>
          <w:szCs w:val="24"/>
        </w:rPr>
      </w:pPr>
      <w:r>
        <w:rPr>
          <w:b/>
          <w:sz w:val="24"/>
          <w:szCs w:val="24"/>
        </w:rPr>
        <w:t xml:space="preserve">Передня великогомілкова артерія </w:t>
      </w:r>
    </w:p>
    <w:p w14:paraId="6471BEDF" w14:textId="77777777" w:rsidR="007015B8" w:rsidRDefault="008927C9">
      <w:pPr>
        <w:spacing w:line="216" w:lineRule="auto"/>
      </w:pPr>
      <w:r>
        <w:t>- Тильна артерія стопи</w:t>
      </w:r>
    </w:p>
    <w:p w14:paraId="7AB46A78" w14:textId="77777777" w:rsidR="007015B8" w:rsidRDefault="008927C9">
      <w:pPr>
        <w:spacing w:line="216" w:lineRule="auto"/>
      </w:pPr>
      <w:r>
        <w:t>-- Дугоподібна артерія</w:t>
      </w:r>
    </w:p>
    <w:p w14:paraId="7665684A" w14:textId="77777777" w:rsidR="007015B8" w:rsidRDefault="008927C9">
      <w:pPr>
        <w:spacing w:line="216" w:lineRule="auto"/>
      </w:pPr>
      <w:r>
        <w:t>Задня великогомілкова артерія</w:t>
      </w:r>
    </w:p>
    <w:p w14:paraId="2B5ED1E6" w14:textId="77777777" w:rsidR="007015B8" w:rsidRDefault="008927C9">
      <w:pPr>
        <w:spacing w:line="216" w:lineRule="auto"/>
      </w:pPr>
      <w:r>
        <w:t xml:space="preserve">- Малогомілкова артерія </w:t>
      </w:r>
    </w:p>
    <w:p w14:paraId="6FA7377F" w14:textId="77777777" w:rsidR="007015B8" w:rsidRDefault="008927C9">
      <w:pPr>
        <w:spacing w:line="216" w:lineRule="auto"/>
      </w:pPr>
      <w:r>
        <w:t>- Бічна підошвова артерія</w:t>
      </w:r>
    </w:p>
    <w:p w14:paraId="7D090642" w14:textId="77777777" w:rsidR="007015B8" w:rsidRDefault="008927C9">
      <w:pPr>
        <w:spacing w:line="216" w:lineRule="auto"/>
      </w:pPr>
      <w:r>
        <w:t>- Присередня підошвова артерія</w:t>
      </w:r>
    </w:p>
    <w:p w14:paraId="5E420D62" w14:textId="77777777" w:rsidR="007015B8" w:rsidRDefault="008927C9">
      <w:pPr>
        <w:pStyle w:val="1"/>
        <w:spacing w:line="216" w:lineRule="auto"/>
        <w:jc w:val="left"/>
        <w:rPr>
          <w:b/>
          <w:sz w:val="24"/>
          <w:szCs w:val="24"/>
        </w:rPr>
      </w:pPr>
      <w:r>
        <w:rPr>
          <w:b/>
          <w:sz w:val="24"/>
          <w:szCs w:val="24"/>
        </w:rPr>
        <w:t>Зовнішня клубова вена</w:t>
      </w:r>
    </w:p>
    <w:p w14:paraId="270848BD" w14:textId="77777777" w:rsidR="007015B8" w:rsidRDefault="008927C9">
      <w:pPr>
        <w:spacing w:line="216" w:lineRule="auto"/>
      </w:pPr>
      <w:r>
        <w:t>-Стегнова вена</w:t>
      </w:r>
    </w:p>
    <w:p w14:paraId="03DB2FDD" w14:textId="77777777" w:rsidR="007015B8" w:rsidRDefault="008927C9">
      <w:pPr>
        <w:spacing w:line="216" w:lineRule="auto"/>
      </w:pPr>
      <w:r>
        <w:t>- Велика підшкірна вена</w:t>
      </w:r>
    </w:p>
    <w:p w14:paraId="0AC7E36A" w14:textId="77777777" w:rsidR="007015B8" w:rsidRDefault="008927C9">
      <w:pPr>
        <w:spacing w:line="216" w:lineRule="auto"/>
      </w:pPr>
      <w:r>
        <w:t>- Глибока стегнова вена</w:t>
      </w:r>
    </w:p>
    <w:p w14:paraId="316C20D7" w14:textId="77777777" w:rsidR="007015B8" w:rsidRDefault="008927C9">
      <w:pPr>
        <w:spacing w:line="216" w:lineRule="auto"/>
      </w:pPr>
      <w:r>
        <w:t>- Підколінна вена</w:t>
      </w:r>
    </w:p>
    <w:p w14:paraId="1C34AEF3" w14:textId="77777777" w:rsidR="007015B8" w:rsidRDefault="008927C9">
      <w:pPr>
        <w:spacing w:line="216" w:lineRule="auto"/>
      </w:pPr>
      <w:r>
        <w:t>- Мала підшкірна вена</w:t>
      </w:r>
    </w:p>
    <w:p w14:paraId="2C2867C3" w14:textId="77777777" w:rsidR="007015B8" w:rsidRDefault="008927C9">
      <w:pPr>
        <w:spacing w:line="216" w:lineRule="auto"/>
      </w:pPr>
      <w:r>
        <w:t>- Передні великогомілкові вени</w:t>
      </w:r>
    </w:p>
    <w:p w14:paraId="25216242" w14:textId="77777777" w:rsidR="007015B8" w:rsidRDefault="008927C9">
      <w:pPr>
        <w:spacing w:line="216" w:lineRule="auto"/>
      </w:pPr>
      <w:r>
        <w:t>- Задні великогомілкові вени</w:t>
      </w:r>
    </w:p>
    <w:p w14:paraId="0CC33D38" w14:textId="77777777" w:rsidR="007015B8" w:rsidRDefault="008927C9">
      <w:pPr>
        <w:pStyle w:val="1"/>
        <w:spacing w:line="216" w:lineRule="auto"/>
        <w:jc w:val="left"/>
        <w:rPr>
          <w:b/>
          <w:sz w:val="24"/>
          <w:szCs w:val="24"/>
        </w:rPr>
      </w:pPr>
      <w:r>
        <w:rPr>
          <w:b/>
          <w:sz w:val="24"/>
          <w:szCs w:val="24"/>
        </w:rPr>
        <w:t>Симпатичний стовбур</w:t>
      </w:r>
    </w:p>
    <w:p w14:paraId="39104C82" w14:textId="77777777" w:rsidR="007015B8" w:rsidRDefault="008927C9">
      <w:pPr>
        <w:spacing w:line="216" w:lineRule="auto"/>
      </w:pPr>
      <w:r>
        <w:t>- Вузли симпатичного стовбура</w:t>
      </w:r>
    </w:p>
    <w:p w14:paraId="4153F5C9" w14:textId="77777777" w:rsidR="007015B8" w:rsidRDefault="008927C9">
      <w:pPr>
        <w:spacing w:line="216" w:lineRule="auto"/>
      </w:pPr>
      <w:r>
        <w:t>- Міжвузлові гілки симпатичного стовбура</w:t>
      </w:r>
    </w:p>
    <w:p w14:paraId="4D0902B3" w14:textId="77777777" w:rsidR="007015B8" w:rsidRDefault="008927C9">
      <w:pPr>
        <w:spacing w:line="216" w:lineRule="auto"/>
      </w:pPr>
      <w:r>
        <w:t>- Великий нутрощевий нерв</w:t>
      </w:r>
    </w:p>
    <w:p w14:paraId="6DB96F55" w14:textId="77777777" w:rsidR="007015B8" w:rsidRDefault="008927C9">
      <w:pPr>
        <w:spacing w:line="216" w:lineRule="auto"/>
      </w:pPr>
      <w:r>
        <w:t>- Малий нутрощевий нерв</w:t>
      </w:r>
    </w:p>
    <w:p w14:paraId="7DF0F5B4" w14:textId="77777777" w:rsidR="007015B8" w:rsidRDefault="008927C9">
      <w:pPr>
        <w:spacing w:line="216" w:lineRule="auto"/>
      </w:pPr>
      <w:r>
        <w:t>- Черевне сплетення та вузли</w:t>
      </w:r>
    </w:p>
    <w:p w14:paraId="200EF4E7" w14:textId="77777777" w:rsidR="007015B8" w:rsidRDefault="008927C9">
      <w:pPr>
        <w:pStyle w:val="1"/>
        <w:spacing w:line="216" w:lineRule="auto"/>
        <w:jc w:val="left"/>
        <w:rPr>
          <w:b/>
          <w:sz w:val="24"/>
          <w:szCs w:val="24"/>
        </w:rPr>
      </w:pPr>
      <w:r>
        <w:rPr>
          <w:b/>
          <w:sz w:val="24"/>
          <w:szCs w:val="24"/>
        </w:rPr>
        <w:t>Спинномозкові нерви</w:t>
      </w:r>
    </w:p>
    <w:p w14:paraId="78D5F4CB" w14:textId="77777777" w:rsidR="007015B8" w:rsidRDefault="008927C9">
      <w:pPr>
        <w:spacing w:line="216" w:lineRule="auto"/>
      </w:pPr>
      <w:r>
        <w:t xml:space="preserve">Шийне сплетення </w:t>
      </w:r>
    </w:p>
    <w:p w14:paraId="431CF666" w14:textId="77777777" w:rsidR="007015B8" w:rsidRDefault="008927C9">
      <w:pPr>
        <w:spacing w:line="216" w:lineRule="auto"/>
      </w:pPr>
      <w:r>
        <w:t>- Шийна петля</w:t>
      </w:r>
    </w:p>
    <w:p w14:paraId="49257B33" w14:textId="77777777" w:rsidR="007015B8" w:rsidRDefault="008927C9">
      <w:pPr>
        <w:spacing w:line="216" w:lineRule="auto"/>
      </w:pPr>
      <w:r>
        <w:t>- Малий потиличний нерв</w:t>
      </w:r>
    </w:p>
    <w:p w14:paraId="3DF42CB1" w14:textId="77777777" w:rsidR="007015B8" w:rsidRDefault="008927C9">
      <w:pPr>
        <w:spacing w:line="216" w:lineRule="auto"/>
      </w:pPr>
      <w:r>
        <w:t>- Великий вушний нерв</w:t>
      </w:r>
    </w:p>
    <w:p w14:paraId="5B6361FC" w14:textId="77777777" w:rsidR="007015B8" w:rsidRDefault="008927C9">
      <w:pPr>
        <w:spacing w:line="216" w:lineRule="auto"/>
      </w:pPr>
      <w:r>
        <w:t>- Шийний поперечний нерв</w:t>
      </w:r>
    </w:p>
    <w:p w14:paraId="0EB2D8AA" w14:textId="77777777" w:rsidR="007015B8" w:rsidRDefault="008927C9">
      <w:pPr>
        <w:spacing w:line="216" w:lineRule="auto"/>
      </w:pPr>
      <w:r>
        <w:t>- Діафрагмовий нерв</w:t>
      </w:r>
    </w:p>
    <w:p w14:paraId="7E2EBC9C" w14:textId="77777777" w:rsidR="007015B8" w:rsidRDefault="008927C9">
      <w:pPr>
        <w:spacing w:line="216" w:lineRule="auto"/>
      </w:pPr>
      <w:r>
        <w:t xml:space="preserve">Плечове сплетення    </w:t>
      </w:r>
    </w:p>
    <w:p w14:paraId="6206981E" w14:textId="77777777" w:rsidR="007015B8" w:rsidRDefault="008927C9">
      <w:pPr>
        <w:spacing w:line="216" w:lineRule="auto"/>
      </w:pPr>
      <w:r>
        <w:t>- Стовбури</w:t>
      </w:r>
    </w:p>
    <w:p w14:paraId="3206A305" w14:textId="77777777" w:rsidR="007015B8" w:rsidRDefault="008927C9">
      <w:pPr>
        <w:spacing w:line="216" w:lineRule="auto"/>
      </w:pPr>
      <w:r>
        <w:t>-- Верхній стовбур</w:t>
      </w:r>
    </w:p>
    <w:p w14:paraId="43A8D4C7" w14:textId="77777777" w:rsidR="007015B8" w:rsidRDefault="008927C9">
      <w:pPr>
        <w:spacing w:line="216" w:lineRule="auto"/>
      </w:pPr>
      <w:r>
        <w:t>-- Середній стовбур</w:t>
      </w:r>
    </w:p>
    <w:p w14:paraId="3EF7A797" w14:textId="77777777" w:rsidR="007015B8" w:rsidRDefault="008927C9">
      <w:pPr>
        <w:spacing w:line="216" w:lineRule="auto"/>
      </w:pPr>
      <w:r>
        <w:t>-- Нижній стовбур</w:t>
      </w:r>
    </w:p>
    <w:p w14:paraId="3DE528C4" w14:textId="77777777" w:rsidR="007015B8" w:rsidRDefault="008927C9">
      <w:pPr>
        <w:spacing w:line="216" w:lineRule="auto"/>
      </w:pPr>
      <w:r>
        <w:t>- Надключична частина</w:t>
      </w:r>
    </w:p>
    <w:p w14:paraId="1B59CA09" w14:textId="77777777" w:rsidR="007015B8" w:rsidRDefault="008927C9">
      <w:pPr>
        <w:spacing w:line="216" w:lineRule="auto"/>
      </w:pPr>
      <w:r>
        <w:t>--Довгий грудний нерв</w:t>
      </w:r>
    </w:p>
    <w:p w14:paraId="5EA88526" w14:textId="77777777" w:rsidR="007015B8" w:rsidRDefault="008927C9">
      <w:pPr>
        <w:spacing w:line="216" w:lineRule="auto"/>
      </w:pPr>
      <w:r>
        <w:t>-- Підключичний нерв</w:t>
      </w:r>
    </w:p>
    <w:p w14:paraId="0208E065" w14:textId="77777777" w:rsidR="007015B8" w:rsidRDefault="008927C9">
      <w:pPr>
        <w:spacing w:line="216" w:lineRule="auto"/>
      </w:pPr>
      <w:r>
        <w:t>-- Надлопатковий нерв</w:t>
      </w:r>
    </w:p>
    <w:p w14:paraId="29953126" w14:textId="77777777" w:rsidR="007015B8" w:rsidRDefault="008927C9">
      <w:pPr>
        <w:spacing w:line="216" w:lineRule="auto"/>
      </w:pPr>
      <w:r>
        <w:t>-- Грудо-спинний нерв</w:t>
      </w:r>
    </w:p>
    <w:p w14:paraId="5B8B49F5" w14:textId="77777777" w:rsidR="007015B8" w:rsidRDefault="008927C9">
      <w:pPr>
        <w:spacing w:line="216" w:lineRule="auto"/>
      </w:pPr>
      <w:r>
        <w:t>-- Присередній  грудний нерв</w:t>
      </w:r>
    </w:p>
    <w:p w14:paraId="09A133F8" w14:textId="77777777" w:rsidR="007015B8" w:rsidRDefault="008927C9">
      <w:pPr>
        <w:spacing w:line="216" w:lineRule="auto"/>
      </w:pPr>
      <w:r>
        <w:t>-- Бічний грудний нерв</w:t>
      </w:r>
    </w:p>
    <w:p w14:paraId="08535D28" w14:textId="77777777" w:rsidR="007015B8" w:rsidRDefault="008927C9">
      <w:pPr>
        <w:spacing w:line="216" w:lineRule="auto"/>
      </w:pPr>
      <w:r>
        <w:lastRenderedPageBreak/>
        <w:t xml:space="preserve">- Підключична частина    </w:t>
      </w:r>
    </w:p>
    <w:p w14:paraId="01297385" w14:textId="77777777" w:rsidR="007015B8" w:rsidRDefault="008927C9">
      <w:pPr>
        <w:spacing w:line="216" w:lineRule="auto"/>
      </w:pPr>
      <w:r>
        <w:t>--Бічний пучок</w:t>
      </w:r>
    </w:p>
    <w:p w14:paraId="2E415A55" w14:textId="77777777" w:rsidR="007015B8" w:rsidRDefault="008927C9">
      <w:pPr>
        <w:spacing w:line="216" w:lineRule="auto"/>
      </w:pPr>
      <w:r>
        <w:t>-- Присередній пучок</w:t>
      </w:r>
    </w:p>
    <w:p w14:paraId="1C333E62" w14:textId="77777777" w:rsidR="007015B8" w:rsidRDefault="008927C9">
      <w:pPr>
        <w:spacing w:line="216" w:lineRule="auto"/>
      </w:pPr>
      <w:r>
        <w:t>-- Задній пучок</w:t>
      </w:r>
    </w:p>
    <w:p w14:paraId="74ECE9DC" w14:textId="77777777" w:rsidR="007015B8" w:rsidRDefault="008927C9">
      <w:pPr>
        <w:spacing w:line="216" w:lineRule="auto"/>
      </w:pPr>
      <w:r>
        <w:t>-- М'язово-шкірний нерв</w:t>
      </w:r>
    </w:p>
    <w:p w14:paraId="3FD4A494" w14:textId="77777777" w:rsidR="007015B8" w:rsidRDefault="008927C9">
      <w:pPr>
        <w:spacing w:line="216" w:lineRule="auto"/>
      </w:pPr>
      <w:r>
        <w:t>-- Серединний нерв</w:t>
      </w:r>
    </w:p>
    <w:p w14:paraId="5BBAA98A" w14:textId="77777777" w:rsidR="007015B8" w:rsidRDefault="008927C9">
      <w:pPr>
        <w:spacing w:line="216" w:lineRule="auto"/>
      </w:pPr>
      <w:r>
        <w:t>- Ліктьовий нерв</w:t>
      </w:r>
    </w:p>
    <w:p w14:paraId="230702EE" w14:textId="77777777" w:rsidR="007015B8" w:rsidRDefault="008927C9">
      <w:pPr>
        <w:spacing w:line="216" w:lineRule="auto"/>
      </w:pPr>
      <w:r>
        <w:t>-- Променевий нерв</w:t>
      </w:r>
    </w:p>
    <w:p w14:paraId="5F08183C" w14:textId="77777777" w:rsidR="007015B8" w:rsidRDefault="008927C9">
      <w:pPr>
        <w:spacing w:line="216" w:lineRule="auto"/>
      </w:pPr>
      <w:r>
        <w:t>-- Пахвовий нерв</w:t>
      </w:r>
    </w:p>
    <w:p w14:paraId="5496A357" w14:textId="77777777" w:rsidR="007015B8" w:rsidRDefault="008927C9">
      <w:pPr>
        <w:spacing w:line="216" w:lineRule="auto"/>
      </w:pPr>
      <w:r>
        <w:t>-- Присередній шкірний нерв плеча</w:t>
      </w:r>
    </w:p>
    <w:p w14:paraId="32052FE0" w14:textId="77777777" w:rsidR="007015B8" w:rsidRDefault="008927C9">
      <w:pPr>
        <w:spacing w:line="216" w:lineRule="auto"/>
      </w:pPr>
      <w:r>
        <w:t>-- Присередній шкірний нерв передпліччя</w:t>
      </w:r>
    </w:p>
    <w:p w14:paraId="0C0A741A" w14:textId="77777777" w:rsidR="007015B8" w:rsidRDefault="008927C9">
      <w:pPr>
        <w:spacing w:line="216" w:lineRule="auto"/>
      </w:pPr>
      <w:r>
        <w:t>Міжреброві нерви</w:t>
      </w:r>
    </w:p>
    <w:p w14:paraId="0814C71D" w14:textId="77777777" w:rsidR="007015B8" w:rsidRDefault="008927C9">
      <w:pPr>
        <w:spacing w:line="216" w:lineRule="auto"/>
      </w:pPr>
      <w:r>
        <w:t>Поперекове сплетення</w:t>
      </w:r>
    </w:p>
    <w:p w14:paraId="202769D2" w14:textId="77777777" w:rsidR="007015B8" w:rsidRDefault="008927C9">
      <w:pPr>
        <w:spacing w:line="216" w:lineRule="auto"/>
      </w:pPr>
      <w:r>
        <w:t>- Клубово-підчеревний нерв</w:t>
      </w:r>
    </w:p>
    <w:p w14:paraId="23135F4E" w14:textId="77777777" w:rsidR="007015B8" w:rsidRDefault="008927C9">
      <w:pPr>
        <w:spacing w:line="216" w:lineRule="auto"/>
      </w:pPr>
      <w:r>
        <w:t>- Клубово-пахвинний нерв</w:t>
      </w:r>
    </w:p>
    <w:p w14:paraId="393BE7C9" w14:textId="77777777" w:rsidR="007015B8" w:rsidRDefault="008927C9">
      <w:pPr>
        <w:spacing w:line="216" w:lineRule="auto"/>
      </w:pPr>
      <w:r>
        <w:t>- Статево-стегновий нерв</w:t>
      </w:r>
    </w:p>
    <w:p w14:paraId="4A37E98E" w14:textId="77777777" w:rsidR="007015B8" w:rsidRDefault="008927C9">
      <w:pPr>
        <w:spacing w:line="216" w:lineRule="auto"/>
      </w:pPr>
      <w:r>
        <w:t>- Бічний шкірний нерв стегна</w:t>
      </w:r>
    </w:p>
    <w:p w14:paraId="5E07B6C3" w14:textId="77777777" w:rsidR="007015B8" w:rsidRDefault="008927C9">
      <w:pPr>
        <w:spacing w:line="216" w:lineRule="auto"/>
      </w:pPr>
      <w:r>
        <w:t>- Затульний нерв</w:t>
      </w:r>
    </w:p>
    <w:p w14:paraId="68FB504C" w14:textId="77777777" w:rsidR="007015B8" w:rsidRDefault="008927C9">
      <w:pPr>
        <w:spacing w:line="216" w:lineRule="auto"/>
      </w:pPr>
      <w:r>
        <w:t>- Стегновий нерв</w:t>
      </w:r>
    </w:p>
    <w:p w14:paraId="0C445E50" w14:textId="77777777" w:rsidR="007015B8" w:rsidRDefault="003D499A">
      <w:pPr>
        <w:spacing w:line="216" w:lineRule="auto"/>
        <w:sectPr w:rsidR="007015B8" w:rsidSect="00C02F69">
          <w:type w:val="continuous"/>
          <w:pgSz w:w="11906" w:h="16838"/>
          <w:pgMar w:top="1134" w:right="1134" w:bottom="851" w:left="1134" w:header="708" w:footer="708" w:gutter="0"/>
          <w:cols w:num="2" w:space="720" w:equalWidth="0">
            <w:col w:w="4677" w:space="282"/>
            <w:col w:w="4677" w:space="0"/>
          </w:cols>
        </w:sectPr>
      </w:pPr>
      <w:r>
        <w:t xml:space="preserve">Крижове сплетення     </w:t>
      </w:r>
    </w:p>
    <w:p w14:paraId="35E2C95A" w14:textId="77777777" w:rsidR="00C02F69" w:rsidRPr="003773FC" w:rsidRDefault="00C02F69" w:rsidP="00C02F69">
      <w:pPr>
        <w:spacing w:line="360" w:lineRule="auto"/>
        <w:contextualSpacing/>
      </w:pPr>
      <w:r w:rsidRPr="003773FC">
        <w:lastRenderedPageBreak/>
        <w:t>Зав. кафедри анатомії людини</w:t>
      </w:r>
    </w:p>
    <w:p w14:paraId="58535491" w14:textId="77777777" w:rsidR="007015B8" w:rsidRDefault="00C02F69" w:rsidP="00C02F69">
      <w:pPr>
        <w:pStyle w:val="20"/>
        <w:shd w:val="clear" w:color="auto" w:fill="auto"/>
        <w:tabs>
          <w:tab w:val="left" w:pos="851"/>
          <w:tab w:val="left" w:pos="993"/>
        </w:tabs>
        <w:spacing w:after="0" w:line="298" w:lineRule="exact"/>
        <w:ind w:firstLine="0"/>
        <w:jc w:val="both"/>
      </w:pPr>
      <w:r w:rsidRPr="003773FC">
        <w:t xml:space="preserve">д.мед.н., професор   </w:t>
      </w:r>
      <w:r w:rsidRPr="003773FC">
        <w:tab/>
      </w:r>
      <w:r w:rsidRPr="003773FC">
        <w:tab/>
      </w:r>
      <w:r w:rsidRPr="003773FC">
        <w:tab/>
      </w:r>
      <w:r w:rsidRPr="003773FC">
        <w:tab/>
      </w:r>
      <w:r w:rsidRPr="003773FC">
        <w:tab/>
      </w:r>
      <w:r w:rsidRPr="003773FC">
        <w:tab/>
      </w:r>
      <w:r w:rsidRPr="003773FC">
        <w:tab/>
      </w:r>
      <w:r w:rsidRPr="003773FC">
        <w:tab/>
      </w:r>
      <w:r w:rsidRPr="003773FC">
        <w:tab/>
        <w:t>Вовк О.Ю</w:t>
      </w:r>
    </w:p>
    <w:sectPr w:rsidR="007015B8">
      <w:headerReference w:type="default" r:id="rId16"/>
      <w:footerReference w:type="even" r:id="rId17"/>
      <w:footerReference w:type="default" r:id="rId18"/>
      <w:pgSz w:w="11906" w:h="16838"/>
      <w:pgMar w:top="1134" w:right="1134" w:bottom="1134" w:left="1134" w:header="284" w:footer="340" w:gutter="0"/>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BD183" w14:textId="77777777" w:rsidR="00C941D1" w:rsidRDefault="00C941D1">
      <w:r>
        <w:separator/>
      </w:r>
    </w:p>
  </w:endnote>
  <w:endnote w:type="continuationSeparator" w:id="0">
    <w:p w14:paraId="374350C7" w14:textId="77777777" w:rsidR="00C941D1" w:rsidRDefault="00C9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218E" w14:textId="77777777" w:rsidR="00B16DF2" w:rsidRDefault="00B16DF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456AB">
      <w:rPr>
        <w:noProof/>
        <w:color w:val="000000"/>
      </w:rPr>
      <w:t>1</w:t>
    </w:r>
    <w:r>
      <w:rPr>
        <w:color w:val="000000"/>
      </w:rPr>
      <w:fldChar w:fldCharType="end"/>
    </w:r>
  </w:p>
  <w:p w14:paraId="73480373" w14:textId="77777777" w:rsidR="00B16DF2" w:rsidRDefault="00B16DF2">
    <w:pPr>
      <w:pBdr>
        <w:top w:val="nil"/>
        <w:left w:val="nil"/>
        <w:bottom w:val="nil"/>
        <w:right w:val="nil"/>
        <w:between w:val="nil"/>
      </w:pBdr>
      <w:spacing w:line="14" w:lineRule="auto"/>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00F7" w14:textId="77777777" w:rsidR="00B16DF2" w:rsidRDefault="00B16DF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A456AB">
      <w:rPr>
        <w:noProof/>
        <w:color w:val="000000"/>
      </w:rPr>
      <w:t>39</w:t>
    </w:r>
    <w:r>
      <w:rPr>
        <w:color w:val="000000"/>
      </w:rPr>
      <w:fldChar w:fldCharType="end"/>
    </w:r>
  </w:p>
  <w:p w14:paraId="7AE6F279" w14:textId="77777777" w:rsidR="00B16DF2" w:rsidRDefault="00B16DF2">
    <w:pPr>
      <w:pBdr>
        <w:top w:val="nil"/>
        <w:left w:val="nil"/>
        <w:bottom w:val="nil"/>
        <w:right w:val="nil"/>
        <w:between w:val="nil"/>
      </w:pBdr>
      <w:tabs>
        <w:tab w:val="center" w:pos="4677"/>
        <w:tab w:val="right" w:pos="9355"/>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8845" w14:textId="77777777" w:rsidR="00B16DF2" w:rsidRDefault="00B16DF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5F7D8DF7" w14:textId="77777777" w:rsidR="00B16DF2" w:rsidRDefault="00B16DF2">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7EFE" w14:textId="77777777" w:rsidR="00B16DF2" w:rsidRDefault="00B16DF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456AB">
      <w:rPr>
        <w:noProof/>
        <w:color w:val="000000"/>
      </w:rPr>
      <w:t>56</w:t>
    </w:r>
    <w:r>
      <w:rPr>
        <w:color w:val="000000"/>
      </w:rPr>
      <w:fldChar w:fldCharType="end"/>
    </w:r>
  </w:p>
  <w:p w14:paraId="58C8BA9A" w14:textId="77777777" w:rsidR="00B16DF2" w:rsidRDefault="00B16DF2">
    <w:pPr>
      <w:pBdr>
        <w:top w:val="nil"/>
        <w:left w:val="nil"/>
        <w:bottom w:val="nil"/>
        <w:right w:val="nil"/>
        <w:between w:val="nil"/>
      </w:pBdr>
      <w:tabs>
        <w:tab w:val="center" w:pos="4677"/>
        <w:tab w:val="right" w:pos="9355"/>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E2C2" w14:textId="77777777" w:rsidR="00B16DF2" w:rsidRDefault="00B16DF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50EDE0B3" w14:textId="77777777" w:rsidR="00B16DF2" w:rsidRDefault="00B16DF2">
    <w:pPr>
      <w:pBdr>
        <w:top w:val="nil"/>
        <w:left w:val="nil"/>
        <w:bottom w:val="nil"/>
        <w:right w:val="nil"/>
        <w:between w:val="nil"/>
      </w:pBdr>
      <w:tabs>
        <w:tab w:val="center" w:pos="4677"/>
        <w:tab w:val="right" w:pos="9355"/>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AA5C" w14:textId="77777777" w:rsidR="00B16DF2" w:rsidRDefault="00B16DF2">
    <w:pPr>
      <w:pBdr>
        <w:top w:val="nil"/>
        <w:left w:val="nil"/>
        <w:bottom w:val="nil"/>
        <w:right w:val="nil"/>
        <w:between w:val="nil"/>
      </w:pBdr>
      <w:tabs>
        <w:tab w:val="center" w:pos="4677"/>
        <w:tab w:val="right" w:pos="9355"/>
      </w:tabs>
      <w:jc w:val="center"/>
      <w:rPr>
        <w:color w:val="000000"/>
      </w:rPr>
    </w:pPr>
  </w:p>
  <w:p w14:paraId="68E05D64" w14:textId="77777777" w:rsidR="00B16DF2" w:rsidRDefault="00B16DF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3E09" w14:textId="77777777" w:rsidR="00C941D1" w:rsidRDefault="00C941D1">
      <w:r>
        <w:separator/>
      </w:r>
    </w:p>
  </w:footnote>
  <w:footnote w:type="continuationSeparator" w:id="0">
    <w:p w14:paraId="754DD96E" w14:textId="77777777" w:rsidR="00C941D1" w:rsidRDefault="00C9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8B614" w14:textId="77777777" w:rsidR="00B16DF2" w:rsidRDefault="00B16DF2">
    <w:pPr>
      <w:pBdr>
        <w:top w:val="nil"/>
        <w:left w:val="nil"/>
        <w:bottom w:val="nil"/>
        <w:right w:val="nil"/>
        <w:between w:val="nil"/>
      </w:pBdr>
      <w:tabs>
        <w:tab w:val="center" w:pos="4677"/>
        <w:tab w:val="right" w:pos="9355"/>
      </w:tabs>
      <w:jc w:val="center"/>
      <w:rPr>
        <w:color w:val="000000"/>
      </w:rPr>
    </w:pPr>
  </w:p>
  <w:p w14:paraId="294DE7E5" w14:textId="77777777" w:rsidR="00B16DF2" w:rsidRDefault="00B16DF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2555" w14:textId="77777777" w:rsidR="00B16DF2" w:rsidRDefault="00B16DF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2D52308E" w14:textId="77777777" w:rsidR="00B16DF2" w:rsidRDefault="00B16DF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50C515B"/>
    <w:multiLevelType w:val="multilevel"/>
    <w:tmpl w:val="A724A31A"/>
    <w:lvl w:ilvl="0">
      <w:start w:val="3"/>
      <w:numFmt w:val="bullet"/>
      <w:lvlText w:val="-"/>
      <w:lvlJc w:val="left"/>
      <w:pPr>
        <w:ind w:left="485" w:hanging="360"/>
      </w:pPr>
      <w:rPr>
        <w:rFonts w:ascii="Times New Roman" w:eastAsia="Times New Roman" w:hAnsi="Times New Roman" w:cs="Times New Roman"/>
        <w:b/>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Symbols" w:eastAsia="Noto Sans Symbols" w:hAnsi="Noto Sans Symbols" w:cs="Noto Sans Symbols"/>
      </w:rPr>
    </w:lvl>
    <w:lvl w:ilvl="6">
      <w:start w:val="1"/>
      <w:numFmt w:val="bullet"/>
      <w:lvlText w:val="●"/>
      <w:lvlJc w:val="left"/>
      <w:pPr>
        <w:ind w:left="4805" w:hanging="360"/>
      </w:pPr>
      <w:rPr>
        <w:rFonts w:ascii="Noto Sans Symbols" w:eastAsia="Noto Sans Symbols" w:hAnsi="Noto Sans Symbols" w:cs="Noto Sans Symbol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Symbols" w:eastAsia="Noto Sans Symbols" w:hAnsi="Noto Sans Symbols" w:cs="Noto Sans Symbols"/>
      </w:rPr>
    </w:lvl>
  </w:abstractNum>
  <w:abstractNum w:abstractNumId="2">
    <w:nsid w:val="10EE39D9"/>
    <w:multiLevelType w:val="multilevel"/>
    <w:tmpl w:val="D342451A"/>
    <w:lvl w:ilvl="0">
      <w:start w:val="1"/>
      <w:numFmt w:val="decimal"/>
      <w:lvlText w:val="%1."/>
      <w:lvlJc w:val="left"/>
      <w:pPr>
        <w:ind w:left="1080" w:hanging="720"/>
      </w:pPr>
    </w:lvl>
    <w:lvl w:ilvl="1">
      <w:start w:val="2"/>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79"/>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59"/>
      </w:pPr>
      <w:rPr>
        <w:b/>
      </w:rPr>
    </w:lvl>
  </w:abstractNum>
  <w:abstractNum w:abstractNumId="3">
    <w:nsid w:val="111A384A"/>
    <w:multiLevelType w:val="multilevel"/>
    <w:tmpl w:val="80A48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D55F20"/>
    <w:multiLevelType w:val="multilevel"/>
    <w:tmpl w:val="2990E454"/>
    <w:lvl w:ilvl="0">
      <w:start w:val="1"/>
      <w:numFmt w:val="bullet"/>
      <w:lvlText w:val="-"/>
      <w:lvlJc w:val="left"/>
      <w:pPr>
        <w:ind w:left="143" w:hanging="115"/>
      </w:pPr>
      <w:rPr>
        <w:rFonts w:ascii="Times New Roman" w:eastAsia="Times New Roman" w:hAnsi="Times New Roman" w:cs="Times New Roman"/>
        <w:sz w:val="20"/>
        <w:szCs w:val="20"/>
      </w:rPr>
    </w:lvl>
    <w:lvl w:ilvl="1">
      <w:start w:val="1"/>
      <w:numFmt w:val="bullet"/>
      <w:lvlText w:val="•"/>
      <w:lvlJc w:val="left"/>
      <w:pPr>
        <w:ind w:left="334" w:hanging="116"/>
      </w:pPr>
    </w:lvl>
    <w:lvl w:ilvl="2">
      <w:start w:val="1"/>
      <w:numFmt w:val="bullet"/>
      <w:lvlText w:val="•"/>
      <w:lvlJc w:val="left"/>
      <w:pPr>
        <w:ind w:left="529" w:hanging="116"/>
      </w:pPr>
    </w:lvl>
    <w:lvl w:ilvl="3">
      <w:start w:val="1"/>
      <w:numFmt w:val="bullet"/>
      <w:lvlText w:val="•"/>
      <w:lvlJc w:val="left"/>
      <w:pPr>
        <w:ind w:left="724" w:hanging="116"/>
      </w:pPr>
    </w:lvl>
    <w:lvl w:ilvl="4">
      <w:start w:val="1"/>
      <w:numFmt w:val="bullet"/>
      <w:lvlText w:val="•"/>
      <w:lvlJc w:val="left"/>
      <w:pPr>
        <w:ind w:left="919" w:hanging="115"/>
      </w:pPr>
    </w:lvl>
    <w:lvl w:ilvl="5">
      <w:start w:val="1"/>
      <w:numFmt w:val="bullet"/>
      <w:lvlText w:val="•"/>
      <w:lvlJc w:val="left"/>
      <w:pPr>
        <w:ind w:left="1114" w:hanging="115"/>
      </w:pPr>
    </w:lvl>
    <w:lvl w:ilvl="6">
      <w:start w:val="1"/>
      <w:numFmt w:val="bullet"/>
      <w:lvlText w:val="•"/>
      <w:lvlJc w:val="left"/>
      <w:pPr>
        <w:ind w:left="1308" w:hanging="115"/>
      </w:pPr>
    </w:lvl>
    <w:lvl w:ilvl="7">
      <w:start w:val="1"/>
      <w:numFmt w:val="bullet"/>
      <w:lvlText w:val="•"/>
      <w:lvlJc w:val="left"/>
      <w:pPr>
        <w:ind w:left="1503" w:hanging="115"/>
      </w:pPr>
    </w:lvl>
    <w:lvl w:ilvl="8">
      <w:start w:val="1"/>
      <w:numFmt w:val="bullet"/>
      <w:lvlText w:val="•"/>
      <w:lvlJc w:val="left"/>
      <w:pPr>
        <w:ind w:left="1698" w:hanging="115"/>
      </w:pPr>
    </w:lvl>
  </w:abstractNum>
  <w:abstractNum w:abstractNumId="5">
    <w:nsid w:val="123B16E0"/>
    <w:multiLevelType w:val="multilevel"/>
    <w:tmpl w:val="76D0A16E"/>
    <w:lvl w:ilvl="0">
      <w:start w:val="19"/>
      <w:numFmt w:val="bullet"/>
      <w:lvlText w:val="-"/>
      <w:lvlJc w:val="left"/>
      <w:pPr>
        <w:ind w:left="720" w:hanging="360"/>
      </w:pPr>
      <w:rPr>
        <w:rFonts w:ascii="Times New Roman" w:eastAsia="Times New Roman" w:hAnsi="Times New Roman" w:cs="Times New Roman"/>
      </w:rPr>
    </w:lvl>
    <w:lvl w:ilvl="1">
      <w:start w:val="4"/>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A3F7613"/>
    <w:multiLevelType w:val="multilevel"/>
    <w:tmpl w:val="13B2E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A4D0AF0"/>
    <w:multiLevelType w:val="multilevel"/>
    <w:tmpl w:val="654ED300"/>
    <w:lvl w:ilvl="0">
      <w:start w:val="12"/>
      <w:numFmt w:val="decimal"/>
      <w:lvlText w:val="%1."/>
      <w:lvlJc w:val="left"/>
      <w:pPr>
        <w:ind w:left="1080" w:hanging="720"/>
      </w:pPr>
      <w:rPr>
        <w:rFonts w:hint="default"/>
      </w:rPr>
    </w:lvl>
    <w:lvl w:ilvl="1">
      <w:start w:val="2"/>
      <w:numFmt w:val="decimal"/>
      <w:lvlText w:val="%1.%2."/>
      <w:lvlJc w:val="left"/>
      <w:pPr>
        <w:ind w:left="1429" w:hanging="720"/>
      </w:pPr>
      <w:rPr>
        <w:rFonts w:hint="default"/>
        <w:b/>
      </w:rPr>
    </w:lvl>
    <w:lvl w:ilvl="2">
      <w:start w:val="1"/>
      <w:numFmt w:val="decimal"/>
      <w:lvlText w:val="%1.%2.%3."/>
      <w:lvlJc w:val="left"/>
      <w:pPr>
        <w:ind w:left="1778" w:hanging="720"/>
      </w:pPr>
      <w:rPr>
        <w:rFonts w:hint="default"/>
        <w:b/>
      </w:rPr>
    </w:lvl>
    <w:lvl w:ilvl="3">
      <w:start w:val="1"/>
      <w:numFmt w:val="decimal"/>
      <w:lvlText w:val="%1.%2.%3.%4."/>
      <w:lvlJc w:val="left"/>
      <w:pPr>
        <w:ind w:left="2487" w:hanging="1080"/>
      </w:pPr>
      <w:rPr>
        <w:rFonts w:hint="default"/>
        <w:b/>
      </w:rPr>
    </w:lvl>
    <w:lvl w:ilvl="4">
      <w:start w:val="1"/>
      <w:numFmt w:val="decimal"/>
      <w:lvlText w:val="%1.%2.%3.%4.%5."/>
      <w:lvlJc w:val="left"/>
      <w:pPr>
        <w:ind w:left="2836" w:hanging="1079"/>
      </w:pPr>
      <w:rPr>
        <w:rFonts w:hint="default"/>
        <w:b/>
      </w:rPr>
    </w:lvl>
    <w:lvl w:ilvl="5">
      <w:start w:val="1"/>
      <w:numFmt w:val="decimal"/>
      <w:lvlText w:val="%1.%2.%3.%4.%5.%6."/>
      <w:lvlJc w:val="left"/>
      <w:pPr>
        <w:ind w:left="3545" w:hanging="1440"/>
      </w:pPr>
      <w:rPr>
        <w:rFonts w:hint="default"/>
        <w:b/>
      </w:rPr>
    </w:lvl>
    <w:lvl w:ilvl="6">
      <w:start w:val="1"/>
      <w:numFmt w:val="decimal"/>
      <w:lvlText w:val="%1.%2.%3.%4.%5.%6.%7."/>
      <w:lvlJc w:val="left"/>
      <w:pPr>
        <w:ind w:left="4254" w:hanging="1800"/>
      </w:pPr>
      <w:rPr>
        <w:rFonts w:hint="default"/>
        <w:b/>
      </w:rPr>
    </w:lvl>
    <w:lvl w:ilvl="7">
      <w:start w:val="1"/>
      <w:numFmt w:val="decimal"/>
      <w:lvlText w:val="%1.%2.%3.%4.%5.%6.%7.%8."/>
      <w:lvlJc w:val="left"/>
      <w:pPr>
        <w:ind w:left="4603" w:hanging="1800"/>
      </w:pPr>
      <w:rPr>
        <w:rFonts w:hint="default"/>
        <w:b/>
      </w:rPr>
    </w:lvl>
    <w:lvl w:ilvl="8">
      <w:start w:val="1"/>
      <w:numFmt w:val="decimal"/>
      <w:lvlText w:val="%1.%2.%3.%4.%5.%6.%7.%8.%9."/>
      <w:lvlJc w:val="left"/>
      <w:pPr>
        <w:ind w:left="5312" w:hanging="2159"/>
      </w:pPr>
      <w:rPr>
        <w:rFonts w:hint="default"/>
        <w:b/>
      </w:rPr>
    </w:lvl>
  </w:abstractNum>
  <w:abstractNum w:abstractNumId="8">
    <w:nsid w:val="2C63009D"/>
    <w:multiLevelType w:val="multilevel"/>
    <w:tmpl w:val="4EBC097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abstractNum w:abstractNumId="9">
    <w:nsid w:val="2D903906"/>
    <w:multiLevelType w:val="multilevel"/>
    <w:tmpl w:val="CBD42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4D4755"/>
    <w:multiLevelType w:val="multilevel"/>
    <w:tmpl w:val="9D288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4D68AA"/>
    <w:multiLevelType w:val="multilevel"/>
    <w:tmpl w:val="33CED464"/>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2">
    <w:nsid w:val="465D3202"/>
    <w:multiLevelType w:val="hybridMultilevel"/>
    <w:tmpl w:val="9D08A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hint="default"/>
      </w:rPr>
    </w:lvl>
  </w:abstractNum>
  <w:abstractNum w:abstractNumId="14">
    <w:nsid w:val="475E25C9"/>
    <w:multiLevelType w:val="multilevel"/>
    <w:tmpl w:val="9E62A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BA415B"/>
    <w:multiLevelType w:val="multilevel"/>
    <w:tmpl w:val="ECC03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A7151E"/>
    <w:multiLevelType w:val="multilevel"/>
    <w:tmpl w:val="C450C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EB2B64"/>
    <w:multiLevelType w:val="multilevel"/>
    <w:tmpl w:val="B0CAB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FB73C7"/>
    <w:multiLevelType w:val="multilevel"/>
    <w:tmpl w:val="CFB05180"/>
    <w:lvl w:ilvl="0">
      <w:start w:val="1"/>
      <w:numFmt w:val="bullet"/>
      <w:lvlText w:val="⮚"/>
      <w:lvlJc w:val="left"/>
      <w:pPr>
        <w:ind w:left="1234" w:hanging="350"/>
      </w:pPr>
      <w:rPr>
        <w:rFonts w:ascii="Noto Sans Symbols" w:eastAsia="Noto Sans Symbols" w:hAnsi="Noto Sans Symbols" w:cs="Noto Sans Symbols"/>
        <w:sz w:val="20"/>
        <w:szCs w:val="20"/>
      </w:rPr>
    </w:lvl>
    <w:lvl w:ilvl="1">
      <w:start w:val="1"/>
      <w:numFmt w:val="bullet"/>
      <w:lvlText w:val="•"/>
      <w:lvlJc w:val="left"/>
      <w:pPr>
        <w:ind w:left="2072" w:hanging="351"/>
      </w:pPr>
    </w:lvl>
    <w:lvl w:ilvl="2">
      <w:start w:val="1"/>
      <w:numFmt w:val="bullet"/>
      <w:lvlText w:val="•"/>
      <w:lvlJc w:val="left"/>
      <w:pPr>
        <w:ind w:left="2905" w:hanging="351"/>
      </w:pPr>
    </w:lvl>
    <w:lvl w:ilvl="3">
      <w:start w:val="1"/>
      <w:numFmt w:val="bullet"/>
      <w:lvlText w:val="•"/>
      <w:lvlJc w:val="left"/>
      <w:pPr>
        <w:ind w:left="3737" w:hanging="351"/>
      </w:pPr>
    </w:lvl>
    <w:lvl w:ilvl="4">
      <w:start w:val="1"/>
      <w:numFmt w:val="bullet"/>
      <w:lvlText w:val="•"/>
      <w:lvlJc w:val="left"/>
      <w:pPr>
        <w:ind w:left="4570" w:hanging="351"/>
      </w:pPr>
    </w:lvl>
    <w:lvl w:ilvl="5">
      <w:start w:val="1"/>
      <w:numFmt w:val="bullet"/>
      <w:lvlText w:val="•"/>
      <w:lvlJc w:val="left"/>
      <w:pPr>
        <w:ind w:left="5403" w:hanging="351"/>
      </w:pPr>
    </w:lvl>
    <w:lvl w:ilvl="6">
      <w:start w:val="1"/>
      <w:numFmt w:val="bullet"/>
      <w:lvlText w:val="•"/>
      <w:lvlJc w:val="left"/>
      <w:pPr>
        <w:ind w:left="6235" w:hanging="351"/>
      </w:pPr>
    </w:lvl>
    <w:lvl w:ilvl="7">
      <w:start w:val="1"/>
      <w:numFmt w:val="bullet"/>
      <w:lvlText w:val="•"/>
      <w:lvlJc w:val="left"/>
      <w:pPr>
        <w:ind w:left="7068" w:hanging="351"/>
      </w:pPr>
    </w:lvl>
    <w:lvl w:ilvl="8">
      <w:start w:val="1"/>
      <w:numFmt w:val="bullet"/>
      <w:lvlText w:val="•"/>
      <w:lvlJc w:val="left"/>
      <w:pPr>
        <w:ind w:left="7901" w:hanging="351"/>
      </w:pPr>
    </w:lvl>
  </w:abstractNum>
  <w:abstractNum w:abstractNumId="19">
    <w:nsid w:val="5C002B95"/>
    <w:multiLevelType w:val="hybridMultilevel"/>
    <w:tmpl w:val="3AF2BF26"/>
    <w:lvl w:ilvl="0" w:tplc="0419000F">
      <w:start w:val="1"/>
      <w:numFmt w:val="decimal"/>
      <w:lvlText w:val="%1."/>
      <w:lvlJc w:val="left"/>
      <w:pPr>
        <w:ind w:left="1000" w:hanging="360"/>
      </w:p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5F785587"/>
    <w:multiLevelType w:val="multilevel"/>
    <w:tmpl w:val="B7CCBBF0"/>
    <w:lvl w:ilvl="0">
      <w:start w:val="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64D730C"/>
    <w:multiLevelType w:val="hybridMultilevel"/>
    <w:tmpl w:val="B66A8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E910EB"/>
    <w:multiLevelType w:val="hybridMultilevel"/>
    <w:tmpl w:val="58A87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7FB2B9B"/>
    <w:multiLevelType w:val="multilevel"/>
    <w:tmpl w:val="3432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1E2741"/>
    <w:multiLevelType w:val="multilevel"/>
    <w:tmpl w:val="30A0D9A4"/>
    <w:lvl w:ilvl="0">
      <w:start w:val="7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7F774FDD"/>
    <w:multiLevelType w:val="multilevel"/>
    <w:tmpl w:val="42A4E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6"/>
  </w:num>
  <w:num w:numId="4">
    <w:abstractNumId w:val="4"/>
  </w:num>
  <w:num w:numId="5">
    <w:abstractNumId w:val="3"/>
  </w:num>
  <w:num w:numId="6">
    <w:abstractNumId w:val="8"/>
  </w:num>
  <w:num w:numId="7">
    <w:abstractNumId w:val="11"/>
  </w:num>
  <w:num w:numId="8">
    <w:abstractNumId w:val="14"/>
  </w:num>
  <w:num w:numId="9">
    <w:abstractNumId w:val="18"/>
  </w:num>
  <w:num w:numId="10">
    <w:abstractNumId w:val="25"/>
  </w:num>
  <w:num w:numId="11">
    <w:abstractNumId w:val="17"/>
  </w:num>
  <w:num w:numId="12">
    <w:abstractNumId w:val="1"/>
  </w:num>
  <w:num w:numId="13">
    <w:abstractNumId w:val="22"/>
  </w:num>
  <w:num w:numId="14">
    <w:abstractNumId w:val="9"/>
  </w:num>
  <w:num w:numId="15">
    <w:abstractNumId w:val="26"/>
  </w:num>
  <w:num w:numId="16">
    <w:abstractNumId w:val="2"/>
  </w:num>
  <w:num w:numId="17">
    <w:abstractNumId w:val="10"/>
  </w:num>
  <w:num w:numId="18">
    <w:abstractNumId w:val="5"/>
  </w:num>
  <w:num w:numId="19">
    <w:abstractNumId w:val="15"/>
  </w:num>
  <w:num w:numId="20">
    <w:abstractNumId w:val="27"/>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0"/>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B8"/>
    <w:rsid w:val="00007AC1"/>
    <w:rsid w:val="000629D2"/>
    <w:rsid w:val="0016239C"/>
    <w:rsid w:val="0019485B"/>
    <w:rsid w:val="001B629D"/>
    <w:rsid w:val="002362A1"/>
    <w:rsid w:val="002845FD"/>
    <w:rsid w:val="003179FE"/>
    <w:rsid w:val="00327B47"/>
    <w:rsid w:val="0038392D"/>
    <w:rsid w:val="003C62EC"/>
    <w:rsid w:val="003D3602"/>
    <w:rsid w:val="003D499A"/>
    <w:rsid w:val="004737E1"/>
    <w:rsid w:val="0052099F"/>
    <w:rsid w:val="00552AEB"/>
    <w:rsid w:val="005933EF"/>
    <w:rsid w:val="005F6B27"/>
    <w:rsid w:val="00605626"/>
    <w:rsid w:val="006334AE"/>
    <w:rsid w:val="006851E6"/>
    <w:rsid w:val="006B6F10"/>
    <w:rsid w:val="006D2223"/>
    <w:rsid w:val="006F5960"/>
    <w:rsid w:val="007015B8"/>
    <w:rsid w:val="007069A5"/>
    <w:rsid w:val="007976AD"/>
    <w:rsid w:val="0082284B"/>
    <w:rsid w:val="008927C9"/>
    <w:rsid w:val="00897337"/>
    <w:rsid w:val="008B1E04"/>
    <w:rsid w:val="009A5A44"/>
    <w:rsid w:val="00A327AE"/>
    <w:rsid w:val="00A456AB"/>
    <w:rsid w:val="00B16DF2"/>
    <w:rsid w:val="00C02F69"/>
    <w:rsid w:val="00C941D1"/>
    <w:rsid w:val="00C972FA"/>
    <w:rsid w:val="00CD489C"/>
    <w:rsid w:val="00E43E27"/>
    <w:rsid w:val="00E5791A"/>
    <w:rsid w:val="00FB386D"/>
    <w:rsid w:val="00FF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jc w:val="center"/>
      <w:outlineLvl w:val="0"/>
    </w:pPr>
    <w:rPr>
      <w:sz w:val="28"/>
      <w:szCs w:val="28"/>
    </w:rPr>
  </w:style>
  <w:style w:type="paragraph" w:styleId="2">
    <w:name w:val="heading 2"/>
    <w:basedOn w:val="a"/>
    <w:next w:val="a"/>
    <w:pPr>
      <w:keepNext/>
      <w:jc w:val="center"/>
      <w:outlineLvl w:val="1"/>
    </w:pPr>
    <w:rPr>
      <w:sz w:val="36"/>
      <w:szCs w:val="36"/>
    </w:rPr>
  </w:style>
  <w:style w:type="paragraph" w:styleId="3">
    <w:name w:val="heading 3"/>
    <w:basedOn w:val="a"/>
    <w:next w:val="a"/>
    <w:link w:val="30"/>
    <w:qFormat/>
    <w:pPr>
      <w:keepNext/>
      <w:ind w:firstLine="540"/>
      <w:jc w:val="center"/>
      <w:outlineLvl w:val="2"/>
    </w:pPr>
    <w:rPr>
      <w:b/>
      <w:sz w:val="32"/>
      <w:szCs w:val="32"/>
    </w:rPr>
  </w:style>
  <w:style w:type="paragraph" w:styleId="4">
    <w:name w:val="heading 4"/>
    <w:basedOn w:val="a"/>
    <w:next w:val="a"/>
    <w:pPr>
      <w:keepNext/>
      <w:ind w:left="1440" w:hanging="720"/>
      <w:outlineLvl w:val="3"/>
    </w:pPr>
    <w:rPr>
      <w:sz w:val="28"/>
      <w:szCs w:val="28"/>
    </w:rPr>
  </w:style>
  <w:style w:type="paragraph" w:styleId="5">
    <w:name w:val="heading 5"/>
    <w:basedOn w:val="a"/>
    <w:next w:val="a"/>
    <w:pPr>
      <w:widowControl w:val="0"/>
      <w:spacing w:before="240" w:after="60" w:line="276" w:lineRule="auto"/>
      <w:ind w:left="40"/>
      <w:outlineLvl w:val="4"/>
    </w:pPr>
    <w:rPr>
      <w:rFonts w:ascii="Calibri" w:eastAsia="Calibri" w:hAnsi="Calibri" w:cs="Calibri"/>
      <w:b/>
      <w:i/>
      <w:sz w:val="26"/>
      <w:szCs w:val="26"/>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paragraph" w:styleId="af1">
    <w:name w:val="List Paragraph"/>
    <w:basedOn w:val="a"/>
    <w:uiPriority w:val="34"/>
    <w:qFormat/>
    <w:rsid w:val="008927C9"/>
    <w:pPr>
      <w:ind w:left="720"/>
      <w:contextualSpacing/>
    </w:pPr>
  </w:style>
  <w:style w:type="character" w:customStyle="1" w:styleId="tlid-translation">
    <w:name w:val="tlid-translation"/>
    <w:rsid w:val="008927C9"/>
  </w:style>
  <w:style w:type="paragraph" w:customStyle="1" w:styleId="21">
    <w:name w:val="Основной текст с отступом 21"/>
    <w:basedOn w:val="a"/>
    <w:rsid w:val="003D3602"/>
    <w:pPr>
      <w:suppressAutoHyphens/>
      <w:ind w:right="-1090" w:firstLine="720"/>
      <w:jc w:val="both"/>
    </w:pPr>
    <w:rPr>
      <w:sz w:val="28"/>
      <w:szCs w:val="20"/>
      <w:lang w:eastAsia="ar-SA"/>
    </w:rPr>
  </w:style>
  <w:style w:type="paragraph" w:styleId="af2">
    <w:name w:val="Body Text"/>
    <w:basedOn w:val="a"/>
    <w:link w:val="af3"/>
    <w:semiHidden/>
    <w:unhideWhenUsed/>
    <w:rsid w:val="003D499A"/>
    <w:rPr>
      <w:sz w:val="28"/>
    </w:rPr>
  </w:style>
  <w:style w:type="character" w:customStyle="1" w:styleId="af3">
    <w:name w:val="Основной текст Знак"/>
    <w:basedOn w:val="a0"/>
    <w:link w:val="af2"/>
    <w:semiHidden/>
    <w:rsid w:val="003D499A"/>
    <w:rPr>
      <w:sz w:val="28"/>
    </w:rPr>
  </w:style>
  <w:style w:type="paragraph" w:styleId="af4">
    <w:name w:val="Body Text Indent"/>
    <w:basedOn w:val="a"/>
    <w:link w:val="af5"/>
    <w:semiHidden/>
    <w:unhideWhenUsed/>
    <w:rsid w:val="003D499A"/>
    <w:pPr>
      <w:ind w:firstLine="540"/>
    </w:pPr>
    <w:rPr>
      <w:sz w:val="28"/>
    </w:rPr>
  </w:style>
  <w:style w:type="character" w:customStyle="1" w:styleId="af5">
    <w:name w:val="Основной текст с отступом Знак"/>
    <w:basedOn w:val="a0"/>
    <w:link w:val="af4"/>
    <w:semiHidden/>
    <w:rsid w:val="003D499A"/>
    <w:rPr>
      <w:sz w:val="28"/>
    </w:rPr>
  </w:style>
  <w:style w:type="paragraph" w:styleId="af6">
    <w:name w:val="Plain Text"/>
    <w:basedOn w:val="a"/>
    <w:link w:val="af7"/>
    <w:semiHidden/>
    <w:unhideWhenUsed/>
    <w:rsid w:val="003D499A"/>
    <w:rPr>
      <w:rFonts w:ascii="Courier New" w:hAnsi="Courier New"/>
      <w:sz w:val="20"/>
      <w:szCs w:val="20"/>
    </w:rPr>
  </w:style>
  <w:style w:type="character" w:customStyle="1" w:styleId="af7">
    <w:name w:val="Текст Знак"/>
    <w:basedOn w:val="a0"/>
    <w:link w:val="af6"/>
    <w:semiHidden/>
    <w:rsid w:val="003D499A"/>
    <w:rPr>
      <w:rFonts w:ascii="Courier New" w:hAnsi="Courier New"/>
      <w:sz w:val="20"/>
      <w:szCs w:val="20"/>
    </w:rPr>
  </w:style>
  <w:style w:type="paragraph" w:customStyle="1" w:styleId="10">
    <w:name w:val="Обычный1"/>
    <w:rsid w:val="003D499A"/>
    <w:pPr>
      <w:widowControl w:val="0"/>
      <w:snapToGrid w:val="0"/>
      <w:spacing w:after="120" w:line="439" w:lineRule="auto"/>
      <w:ind w:left="1760" w:right="1800"/>
      <w:jc w:val="center"/>
    </w:pPr>
    <w:rPr>
      <w:sz w:val="22"/>
      <w:szCs w:val="20"/>
    </w:rPr>
  </w:style>
  <w:style w:type="paragraph" w:customStyle="1" w:styleId="FR1">
    <w:name w:val="FR1"/>
    <w:rsid w:val="003D499A"/>
    <w:pPr>
      <w:widowControl w:val="0"/>
      <w:snapToGrid w:val="0"/>
      <w:spacing w:before="420" w:line="216" w:lineRule="auto"/>
      <w:ind w:left="160"/>
      <w:jc w:val="center"/>
    </w:pPr>
    <w:rPr>
      <w:b/>
      <w:i/>
      <w:sz w:val="16"/>
      <w:szCs w:val="20"/>
      <w:lang w:eastAsia="uk-UA"/>
    </w:rPr>
  </w:style>
  <w:style w:type="character" w:customStyle="1" w:styleId="30">
    <w:name w:val="Заголовок 3 Знак"/>
    <w:basedOn w:val="a0"/>
    <w:link w:val="3"/>
    <w:rsid w:val="00FB386D"/>
    <w:rPr>
      <w:b/>
      <w:sz w:val="32"/>
      <w:szCs w:val="32"/>
    </w:rPr>
  </w:style>
  <w:style w:type="character" w:styleId="af8">
    <w:name w:val="Hyperlink"/>
    <w:rsid w:val="001B629D"/>
    <w:rPr>
      <w:color w:val="0000FF"/>
      <w:u w:val="single"/>
    </w:rPr>
  </w:style>
  <w:style w:type="character" w:customStyle="1" w:styleId="af9">
    <w:name w:val="Основной текст_"/>
    <w:basedOn w:val="a0"/>
    <w:link w:val="20"/>
    <w:locked/>
    <w:rsid w:val="001B629D"/>
    <w:rPr>
      <w:sz w:val="21"/>
      <w:szCs w:val="21"/>
      <w:shd w:val="clear" w:color="auto" w:fill="FFFFFF"/>
    </w:rPr>
  </w:style>
  <w:style w:type="paragraph" w:customStyle="1" w:styleId="20">
    <w:name w:val="Основной текст2"/>
    <w:basedOn w:val="a"/>
    <w:link w:val="af9"/>
    <w:rsid w:val="001B629D"/>
    <w:pPr>
      <w:widowControl w:val="0"/>
      <w:shd w:val="clear" w:color="auto" w:fill="FFFFFF"/>
      <w:spacing w:after="660" w:line="240" w:lineRule="atLeast"/>
      <w:ind w:hanging="540"/>
      <w:jc w:val="center"/>
    </w:pPr>
    <w:rPr>
      <w:sz w:val="21"/>
      <w:szCs w:val="21"/>
    </w:rPr>
  </w:style>
  <w:style w:type="paragraph" w:customStyle="1" w:styleId="afa">
    <w:name w:val="Абзац"/>
    <w:basedOn w:val="a"/>
    <w:rsid w:val="006F5960"/>
    <w:pPr>
      <w:spacing w:line="360" w:lineRule="auto"/>
      <w:ind w:left="720"/>
      <w:jc w:val="both"/>
    </w:pPr>
    <w:rPr>
      <w:sz w:val="28"/>
      <w:szCs w:val="20"/>
      <w:lang w:eastAsia="ar-SA"/>
    </w:rPr>
  </w:style>
  <w:style w:type="paragraph" w:customStyle="1" w:styleId="Iauiue">
    <w:name w:val="Iau?iue"/>
    <w:rsid w:val="00C02F69"/>
    <w:rPr>
      <w:sz w:val="28"/>
      <w:szCs w:val="20"/>
    </w:rPr>
  </w:style>
  <w:style w:type="paragraph" w:styleId="afb">
    <w:name w:val="Balloon Text"/>
    <w:basedOn w:val="a"/>
    <w:link w:val="afc"/>
    <w:uiPriority w:val="99"/>
    <w:semiHidden/>
    <w:unhideWhenUsed/>
    <w:rsid w:val="00A456AB"/>
    <w:rPr>
      <w:rFonts w:ascii="Tahoma" w:hAnsi="Tahoma" w:cs="Tahoma"/>
      <w:sz w:val="16"/>
      <w:szCs w:val="16"/>
    </w:rPr>
  </w:style>
  <w:style w:type="character" w:customStyle="1" w:styleId="afc">
    <w:name w:val="Текст выноски Знак"/>
    <w:basedOn w:val="a0"/>
    <w:link w:val="afb"/>
    <w:uiPriority w:val="99"/>
    <w:semiHidden/>
    <w:rsid w:val="00A4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jc w:val="center"/>
      <w:outlineLvl w:val="0"/>
    </w:pPr>
    <w:rPr>
      <w:sz w:val="28"/>
      <w:szCs w:val="28"/>
    </w:rPr>
  </w:style>
  <w:style w:type="paragraph" w:styleId="2">
    <w:name w:val="heading 2"/>
    <w:basedOn w:val="a"/>
    <w:next w:val="a"/>
    <w:pPr>
      <w:keepNext/>
      <w:jc w:val="center"/>
      <w:outlineLvl w:val="1"/>
    </w:pPr>
    <w:rPr>
      <w:sz w:val="36"/>
      <w:szCs w:val="36"/>
    </w:rPr>
  </w:style>
  <w:style w:type="paragraph" w:styleId="3">
    <w:name w:val="heading 3"/>
    <w:basedOn w:val="a"/>
    <w:next w:val="a"/>
    <w:link w:val="30"/>
    <w:qFormat/>
    <w:pPr>
      <w:keepNext/>
      <w:ind w:firstLine="540"/>
      <w:jc w:val="center"/>
      <w:outlineLvl w:val="2"/>
    </w:pPr>
    <w:rPr>
      <w:b/>
      <w:sz w:val="32"/>
      <w:szCs w:val="32"/>
    </w:rPr>
  </w:style>
  <w:style w:type="paragraph" w:styleId="4">
    <w:name w:val="heading 4"/>
    <w:basedOn w:val="a"/>
    <w:next w:val="a"/>
    <w:pPr>
      <w:keepNext/>
      <w:ind w:left="1440" w:hanging="720"/>
      <w:outlineLvl w:val="3"/>
    </w:pPr>
    <w:rPr>
      <w:sz w:val="28"/>
      <w:szCs w:val="28"/>
    </w:rPr>
  </w:style>
  <w:style w:type="paragraph" w:styleId="5">
    <w:name w:val="heading 5"/>
    <w:basedOn w:val="a"/>
    <w:next w:val="a"/>
    <w:pPr>
      <w:widowControl w:val="0"/>
      <w:spacing w:before="240" w:after="60" w:line="276" w:lineRule="auto"/>
      <w:ind w:left="40"/>
      <w:outlineLvl w:val="4"/>
    </w:pPr>
    <w:rPr>
      <w:rFonts w:ascii="Calibri" w:eastAsia="Calibri" w:hAnsi="Calibri" w:cs="Calibri"/>
      <w:b/>
      <w:i/>
      <w:sz w:val="26"/>
      <w:szCs w:val="26"/>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paragraph" w:styleId="af1">
    <w:name w:val="List Paragraph"/>
    <w:basedOn w:val="a"/>
    <w:uiPriority w:val="34"/>
    <w:qFormat/>
    <w:rsid w:val="008927C9"/>
    <w:pPr>
      <w:ind w:left="720"/>
      <w:contextualSpacing/>
    </w:pPr>
  </w:style>
  <w:style w:type="character" w:customStyle="1" w:styleId="tlid-translation">
    <w:name w:val="tlid-translation"/>
    <w:rsid w:val="008927C9"/>
  </w:style>
  <w:style w:type="paragraph" w:customStyle="1" w:styleId="21">
    <w:name w:val="Основной текст с отступом 21"/>
    <w:basedOn w:val="a"/>
    <w:rsid w:val="003D3602"/>
    <w:pPr>
      <w:suppressAutoHyphens/>
      <w:ind w:right="-1090" w:firstLine="720"/>
      <w:jc w:val="both"/>
    </w:pPr>
    <w:rPr>
      <w:sz w:val="28"/>
      <w:szCs w:val="20"/>
      <w:lang w:eastAsia="ar-SA"/>
    </w:rPr>
  </w:style>
  <w:style w:type="paragraph" w:styleId="af2">
    <w:name w:val="Body Text"/>
    <w:basedOn w:val="a"/>
    <w:link w:val="af3"/>
    <w:semiHidden/>
    <w:unhideWhenUsed/>
    <w:rsid w:val="003D499A"/>
    <w:rPr>
      <w:sz w:val="28"/>
    </w:rPr>
  </w:style>
  <w:style w:type="character" w:customStyle="1" w:styleId="af3">
    <w:name w:val="Основной текст Знак"/>
    <w:basedOn w:val="a0"/>
    <w:link w:val="af2"/>
    <w:semiHidden/>
    <w:rsid w:val="003D499A"/>
    <w:rPr>
      <w:sz w:val="28"/>
    </w:rPr>
  </w:style>
  <w:style w:type="paragraph" w:styleId="af4">
    <w:name w:val="Body Text Indent"/>
    <w:basedOn w:val="a"/>
    <w:link w:val="af5"/>
    <w:semiHidden/>
    <w:unhideWhenUsed/>
    <w:rsid w:val="003D499A"/>
    <w:pPr>
      <w:ind w:firstLine="540"/>
    </w:pPr>
    <w:rPr>
      <w:sz w:val="28"/>
    </w:rPr>
  </w:style>
  <w:style w:type="character" w:customStyle="1" w:styleId="af5">
    <w:name w:val="Основной текст с отступом Знак"/>
    <w:basedOn w:val="a0"/>
    <w:link w:val="af4"/>
    <w:semiHidden/>
    <w:rsid w:val="003D499A"/>
    <w:rPr>
      <w:sz w:val="28"/>
    </w:rPr>
  </w:style>
  <w:style w:type="paragraph" w:styleId="af6">
    <w:name w:val="Plain Text"/>
    <w:basedOn w:val="a"/>
    <w:link w:val="af7"/>
    <w:semiHidden/>
    <w:unhideWhenUsed/>
    <w:rsid w:val="003D499A"/>
    <w:rPr>
      <w:rFonts w:ascii="Courier New" w:hAnsi="Courier New"/>
      <w:sz w:val="20"/>
      <w:szCs w:val="20"/>
    </w:rPr>
  </w:style>
  <w:style w:type="character" w:customStyle="1" w:styleId="af7">
    <w:name w:val="Текст Знак"/>
    <w:basedOn w:val="a0"/>
    <w:link w:val="af6"/>
    <w:semiHidden/>
    <w:rsid w:val="003D499A"/>
    <w:rPr>
      <w:rFonts w:ascii="Courier New" w:hAnsi="Courier New"/>
      <w:sz w:val="20"/>
      <w:szCs w:val="20"/>
    </w:rPr>
  </w:style>
  <w:style w:type="paragraph" w:customStyle="1" w:styleId="10">
    <w:name w:val="Обычный1"/>
    <w:rsid w:val="003D499A"/>
    <w:pPr>
      <w:widowControl w:val="0"/>
      <w:snapToGrid w:val="0"/>
      <w:spacing w:after="120" w:line="439" w:lineRule="auto"/>
      <w:ind w:left="1760" w:right="1800"/>
      <w:jc w:val="center"/>
    </w:pPr>
    <w:rPr>
      <w:sz w:val="22"/>
      <w:szCs w:val="20"/>
    </w:rPr>
  </w:style>
  <w:style w:type="paragraph" w:customStyle="1" w:styleId="FR1">
    <w:name w:val="FR1"/>
    <w:rsid w:val="003D499A"/>
    <w:pPr>
      <w:widowControl w:val="0"/>
      <w:snapToGrid w:val="0"/>
      <w:spacing w:before="420" w:line="216" w:lineRule="auto"/>
      <w:ind w:left="160"/>
      <w:jc w:val="center"/>
    </w:pPr>
    <w:rPr>
      <w:b/>
      <w:i/>
      <w:sz w:val="16"/>
      <w:szCs w:val="20"/>
      <w:lang w:eastAsia="uk-UA"/>
    </w:rPr>
  </w:style>
  <w:style w:type="character" w:customStyle="1" w:styleId="30">
    <w:name w:val="Заголовок 3 Знак"/>
    <w:basedOn w:val="a0"/>
    <w:link w:val="3"/>
    <w:rsid w:val="00FB386D"/>
    <w:rPr>
      <w:b/>
      <w:sz w:val="32"/>
      <w:szCs w:val="32"/>
    </w:rPr>
  </w:style>
  <w:style w:type="character" w:styleId="af8">
    <w:name w:val="Hyperlink"/>
    <w:rsid w:val="001B629D"/>
    <w:rPr>
      <w:color w:val="0000FF"/>
      <w:u w:val="single"/>
    </w:rPr>
  </w:style>
  <w:style w:type="character" w:customStyle="1" w:styleId="af9">
    <w:name w:val="Основной текст_"/>
    <w:basedOn w:val="a0"/>
    <w:link w:val="20"/>
    <w:locked/>
    <w:rsid w:val="001B629D"/>
    <w:rPr>
      <w:sz w:val="21"/>
      <w:szCs w:val="21"/>
      <w:shd w:val="clear" w:color="auto" w:fill="FFFFFF"/>
    </w:rPr>
  </w:style>
  <w:style w:type="paragraph" w:customStyle="1" w:styleId="20">
    <w:name w:val="Основной текст2"/>
    <w:basedOn w:val="a"/>
    <w:link w:val="af9"/>
    <w:rsid w:val="001B629D"/>
    <w:pPr>
      <w:widowControl w:val="0"/>
      <w:shd w:val="clear" w:color="auto" w:fill="FFFFFF"/>
      <w:spacing w:after="660" w:line="240" w:lineRule="atLeast"/>
      <w:ind w:hanging="540"/>
      <w:jc w:val="center"/>
    </w:pPr>
    <w:rPr>
      <w:sz w:val="21"/>
      <w:szCs w:val="21"/>
    </w:rPr>
  </w:style>
  <w:style w:type="paragraph" w:customStyle="1" w:styleId="afa">
    <w:name w:val="Абзац"/>
    <w:basedOn w:val="a"/>
    <w:rsid w:val="006F5960"/>
    <w:pPr>
      <w:spacing w:line="360" w:lineRule="auto"/>
      <w:ind w:left="720"/>
      <w:jc w:val="both"/>
    </w:pPr>
    <w:rPr>
      <w:sz w:val="28"/>
      <w:szCs w:val="20"/>
      <w:lang w:eastAsia="ar-SA"/>
    </w:rPr>
  </w:style>
  <w:style w:type="paragraph" w:customStyle="1" w:styleId="Iauiue">
    <w:name w:val="Iau?iue"/>
    <w:rsid w:val="00C02F69"/>
    <w:rPr>
      <w:sz w:val="28"/>
      <w:szCs w:val="20"/>
    </w:rPr>
  </w:style>
  <w:style w:type="paragraph" w:styleId="afb">
    <w:name w:val="Balloon Text"/>
    <w:basedOn w:val="a"/>
    <w:link w:val="afc"/>
    <w:uiPriority w:val="99"/>
    <w:semiHidden/>
    <w:unhideWhenUsed/>
    <w:rsid w:val="00A456AB"/>
    <w:rPr>
      <w:rFonts w:ascii="Tahoma" w:hAnsi="Tahoma" w:cs="Tahoma"/>
      <w:sz w:val="16"/>
      <w:szCs w:val="16"/>
    </w:rPr>
  </w:style>
  <w:style w:type="character" w:customStyle="1" w:styleId="afc">
    <w:name w:val="Текст выноски Знак"/>
    <w:basedOn w:val="a0"/>
    <w:link w:val="afb"/>
    <w:uiPriority w:val="99"/>
    <w:semiHidden/>
    <w:rsid w:val="00A4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898">
      <w:bodyDiv w:val="1"/>
      <w:marLeft w:val="0"/>
      <w:marRight w:val="0"/>
      <w:marTop w:val="0"/>
      <w:marBottom w:val="0"/>
      <w:divBdr>
        <w:top w:val="none" w:sz="0" w:space="0" w:color="auto"/>
        <w:left w:val="none" w:sz="0" w:space="0" w:color="auto"/>
        <w:bottom w:val="none" w:sz="0" w:space="0" w:color="auto"/>
        <w:right w:val="none" w:sz="0" w:space="0" w:color="auto"/>
      </w:divBdr>
    </w:div>
    <w:div w:id="1122380673">
      <w:bodyDiv w:val="1"/>
      <w:marLeft w:val="0"/>
      <w:marRight w:val="0"/>
      <w:marTop w:val="0"/>
      <w:marBottom w:val="0"/>
      <w:divBdr>
        <w:top w:val="none" w:sz="0" w:space="0" w:color="auto"/>
        <w:left w:val="none" w:sz="0" w:space="0" w:color="auto"/>
        <w:bottom w:val="none" w:sz="0" w:space="0" w:color="auto"/>
        <w:right w:val="none" w:sz="0" w:space="0" w:color="auto"/>
      </w:divBdr>
    </w:div>
    <w:div w:id="1145585750">
      <w:bodyDiv w:val="1"/>
      <w:marLeft w:val="0"/>
      <w:marRight w:val="0"/>
      <w:marTop w:val="0"/>
      <w:marBottom w:val="0"/>
      <w:divBdr>
        <w:top w:val="none" w:sz="0" w:space="0" w:color="auto"/>
        <w:left w:val="none" w:sz="0" w:space="0" w:color="auto"/>
        <w:bottom w:val="none" w:sz="0" w:space="0" w:color="auto"/>
        <w:right w:val="none" w:sz="0" w:space="0" w:color="auto"/>
      </w:divBdr>
    </w:div>
    <w:div w:id="174063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1.128.79.157:8083/course/view.php?id=496"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khnmu_anatomy@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20396</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Юляша</cp:lastModifiedBy>
  <cp:revision>2</cp:revision>
  <dcterms:created xsi:type="dcterms:W3CDTF">2020-10-29T11:14:00Z</dcterms:created>
  <dcterms:modified xsi:type="dcterms:W3CDTF">2020-10-29T11:14:00Z</dcterms:modified>
</cp:coreProperties>
</file>