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0" w:rsidRDefault="00D86CD0" w:rsidP="00A9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до спеціалізованої вченої ради ДФ 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>64.600.0</w:t>
      </w:r>
      <w:r w:rsidR="00E775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6B4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</w:t>
      </w:r>
      <w:r w:rsidR="00116CA6">
        <w:rPr>
          <w:rFonts w:ascii="Times New Roman" w:hAnsi="Times New Roman" w:cs="Times New Roman"/>
          <w:sz w:val="28"/>
          <w:szCs w:val="28"/>
          <w:lang w:val="uk-UA"/>
        </w:rPr>
        <w:t xml:space="preserve">що утворена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МОН України № </w:t>
      </w:r>
      <w:r w:rsidR="00E775B7">
        <w:rPr>
          <w:rFonts w:ascii="Times New Roman" w:hAnsi="Times New Roman" w:cs="Times New Roman"/>
          <w:sz w:val="28"/>
          <w:szCs w:val="28"/>
          <w:lang w:val="uk-UA"/>
        </w:rPr>
        <w:t>1214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75B7" w:rsidRPr="00E775B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5B7" w:rsidRPr="00E775B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775B7" w:rsidRPr="00E775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надійшла до розгляду дисертаційна робота </w:t>
      </w:r>
      <w:r w:rsidR="008B3AD6">
        <w:rPr>
          <w:rFonts w:ascii="Times New Roman" w:hAnsi="Times New Roman" w:cs="Times New Roman"/>
          <w:sz w:val="28"/>
          <w:szCs w:val="28"/>
          <w:lang w:val="uk-UA"/>
        </w:rPr>
        <w:t>асистента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 xml:space="preserve">дерматології, венерології </w:t>
      </w:r>
      <w:r w:rsidR="00B43B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 xml:space="preserve"> СНІДу </w:t>
      </w:r>
      <w:proofErr w:type="spellStart"/>
      <w:r w:rsidR="00A965F5">
        <w:rPr>
          <w:rFonts w:ascii="Times New Roman" w:hAnsi="Times New Roman" w:cs="Times New Roman"/>
          <w:sz w:val="28"/>
          <w:szCs w:val="28"/>
          <w:lang w:val="uk-UA"/>
        </w:rPr>
        <w:t>Почерніної</w:t>
      </w:r>
      <w:proofErr w:type="spellEnd"/>
      <w:r w:rsidR="00A965F5">
        <w:rPr>
          <w:rFonts w:ascii="Times New Roman" w:hAnsi="Times New Roman" w:cs="Times New Roman"/>
          <w:sz w:val="28"/>
          <w:szCs w:val="28"/>
          <w:lang w:val="uk-UA"/>
        </w:rPr>
        <w:t xml:space="preserve"> Валерії Вадимівни</w:t>
      </w:r>
      <w:r w:rsidR="008B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1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A64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222 «Медицина»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Шкірні та венеричні хвороби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тему 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Роль Toll-подібних рецепторів 2 та 4 типів в патогенезі прогресуючої стадії псоріазу внаслідок інфекційної патології з обґрунтуванням діагностичних критеріїв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D86CD0" w:rsidRDefault="00D86CD0" w:rsidP="00A96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>Науков</w:t>
      </w:r>
      <w:r w:rsidR="008B3AD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="008B3A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511E3" w:rsidRPr="00E91B12" w:rsidRDefault="00A965F5" w:rsidP="00A965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A965F5">
        <w:rPr>
          <w:sz w:val="28"/>
          <w:szCs w:val="28"/>
          <w:lang w:val="uk-UA"/>
        </w:rPr>
        <w:t>Дащук</w:t>
      </w:r>
      <w:proofErr w:type="spellEnd"/>
      <w:r w:rsidRPr="00A96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Михайлович, </w:t>
      </w:r>
      <w:r w:rsidRPr="00E91B12">
        <w:rPr>
          <w:sz w:val="28"/>
          <w:szCs w:val="28"/>
          <w:lang w:val="uk-UA"/>
        </w:rPr>
        <w:t>доктор медичних наук, професор</w:t>
      </w:r>
      <w:r>
        <w:rPr>
          <w:sz w:val="28"/>
          <w:szCs w:val="28"/>
          <w:lang w:val="uk-UA"/>
        </w:rPr>
        <w:t>,</w:t>
      </w:r>
      <w:r w:rsidRPr="00E91B12">
        <w:rPr>
          <w:sz w:val="28"/>
          <w:szCs w:val="28"/>
          <w:lang w:val="uk-UA"/>
        </w:rPr>
        <w:t xml:space="preserve"> </w:t>
      </w:r>
      <w:r w:rsidRPr="00A965F5">
        <w:rPr>
          <w:sz w:val="28"/>
          <w:szCs w:val="28"/>
          <w:lang w:val="uk-UA"/>
        </w:rPr>
        <w:t xml:space="preserve">завідувач кафедри дерматології, венерології </w:t>
      </w:r>
      <w:r w:rsidR="00B43BA4">
        <w:rPr>
          <w:sz w:val="28"/>
          <w:szCs w:val="28"/>
          <w:lang w:val="uk-UA"/>
        </w:rPr>
        <w:t>і</w:t>
      </w:r>
      <w:r w:rsidRPr="00A965F5">
        <w:rPr>
          <w:sz w:val="28"/>
          <w:szCs w:val="28"/>
          <w:lang w:val="uk-UA"/>
        </w:rPr>
        <w:t xml:space="preserve"> СНІДу</w:t>
      </w:r>
      <w:r>
        <w:rPr>
          <w:sz w:val="28"/>
          <w:szCs w:val="28"/>
          <w:lang w:val="uk-UA"/>
        </w:rPr>
        <w:t xml:space="preserve"> </w:t>
      </w:r>
      <w:r w:rsidR="00D511E3" w:rsidRPr="00E91B12">
        <w:rPr>
          <w:sz w:val="28"/>
          <w:szCs w:val="28"/>
          <w:lang w:val="uk-UA"/>
        </w:rPr>
        <w:t>Харківського національного медичного університету.</w:t>
      </w:r>
    </w:p>
    <w:p w:rsidR="00A965F5" w:rsidRDefault="00A965F5" w:rsidP="00A965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CD0" w:rsidRPr="00D86CD0" w:rsidRDefault="00D86CD0" w:rsidP="00A965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D86CD0" w:rsidRPr="00D86CD0" w:rsidRDefault="00D86CD0" w:rsidP="00A965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D81A64" w:rsidRPr="008B3AD6" w:rsidRDefault="00D86CD0" w:rsidP="00A965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Біловол</w:t>
      </w:r>
      <w:proofErr w:type="spellEnd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Алла Миколаївна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доктор медичних наук, професор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завідувачка кафедри дерматології, венерології </w:t>
      </w:r>
      <w:r w:rsidR="00B43B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косметології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  <w:r w:rsidR="00D81A64"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8B3AD6" w:rsidRDefault="00D86CD0" w:rsidP="00A965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8B3AD6" w:rsidRPr="008B3AD6" w:rsidRDefault="00D86CD0" w:rsidP="00A965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Мішина</w:t>
      </w:r>
      <w:proofErr w:type="spellEnd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Марина Митрофанівна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доктор медичних наук, професор, завідувачка кафедри мікробіології, вірусології та імунології ім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проф.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Гриньова</w:t>
      </w:r>
      <w:proofErr w:type="spellEnd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:rsidR="008B3AD6" w:rsidRPr="008B3AD6" w:rsidRDefault="00D86CD0" w:rsidP="00A965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Пустова</w:t>
      </w:r>
      <w:proofErr w:type="spellEnd"/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медичних наук, доцент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</w:t>
      </w:r>
      <w:r w:rsidR="00066D0F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дерматології, венерології </w:t>
      </w:r>
      <w:r w:rsidR="00B43B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6D0F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медичної косметології</w:t>
      </w:r>
      <w:r w:rsidR="0006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5F5" w:rsidRPr="008B3AD6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8B3AD6" w:rsidRDefault="00D86CD0" w:rsidP="00A965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8B3AD6" w:rsidRDefault="00D86CD0" w:rsidP="00A965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AD6">
        <w:rPr>
          <w:sz w:val="28"/>
          <w:szCs w:val="28"/>
          <w:lang w:val="uk-UA"/>
        </w:rPr>
        <w:t>4.</w:t>
      </w:r>
      <w:r w:rsidR="00A965F5">
        <w:rPr>
          <w:sz w:val="28"/>
          <w:szCs w:val="28"/>
          <w:lang w:val="uk-UA"/>
        </w:rPr>
        <w:tab/>
      </w:r>
      <w:r w:rsidR="00A965F5" w:rsidRPr="00DE5904">
        <w:rPr>
          <w:color w:val="222222"/>
          <w:spacing w:val="-4"/>
          <w:sz w:val="28"/>
          <w:szCs w:val="28"/>
          <w:lang w:val="uk-UA"/>
        </w:rPr>
        <w:t>Болотн</w:t>
      </w:r>
      <w:r w:rsidR="00A965F5">
        <w:rPr>
          <w:color w:val="222222"/>
          <w:spacing w:val="-4"/>
          <w:sz w:val="28"/>
          <w:szCs w:val="28"/>
          <w:lang w:val="uk-UA"/>
        </w:rPr>
        <w:t>а</w:t>
      </w:r>
      <w:r w:rsidR="00A965F5" w:rsidRPr="00DE5904">
        <w:rPr>
          <w:color w:val="222222"/>
          <w:spacing w:val="-4"/>
          <w:sz w:val="28"/>
          <w:szCs w:val="28"/>
          <w:lang w:val="uk-UA"/>
        </w:rPr>
        <w:t xml:space="preserve"> Людмил</w:t>
      </w:r>
      <w:r w:rsidR="00A965F5">
        <w:rPr>
          <w:color w:val="222222"/>
          <w:spacing w:val="-4"/>
          <w:sz w:val="28"/>
          <w:szCs w:val="28"/>
          <w:lang w:val="uk-UA"/>
        </w:rPr>
        <w:t>а</w:t>
      </w:r>
      <w:r w:rsidR="00A965F5" w:rsidRPr="00DE5904">
        <w:rPr>
          <w:color w:val="222222"/>
          <w:spacing w:val="-4"/>
          <w:sz w:val="28"/>
          <w:szCs w:val="28"/>
          <w:lang w:val="uk-UA"/>
        </w:rPr>
        <w:t xml:space="preserve"> Анатоліївн</w:t>
      </w:r>
      <w:r w:rsidR="00A965F5">
        <w:rPr>
          <w:color w:val="222222"/>
          <w:spacing w:val="-4"/>
          <w:sz w:val="28"/>
          <w:szCs w:val="28"/>
          <w:lang w:val="uk-UA"/>
        </w:rPr>
        <w:t>а,</w:t>
      </w:r>
      <w:r w:rsidR="00A965F5" w:rsidRPr="00DE5904">
        <w:rPr>
          <w:color w:val="222222"/>
          <w:spacing w:val="-4"/>
          <w:sz w:val="28"/>
          <w:szCs w:val="28"/>
          <w:lang w:val="uk-UA"/>
        </w:rPr>
        <w:t xml:space="preserve"> </w:t>
      </w:r>
      <w:r w:rsidR="00A965F5" w:rsidRPr="00A965F5">
        <w:rPr>
          <w:sz w:val="28"/>
          <w:szCs w:val="28"/>
          <w:lang w:val="uk-UA"/>
        </w:rPr>
        <w:t xml:space="preserve">доктор медичних наук, професор, </w:t>
      </w:r>
      <w:r w:rsidR="00A965F5" w:rsidRPr="00DE5904">
        <w:rPr>
          <w:color w:val="222222"/>
          <w:spacing w:val="-4"/>
          <w:sz w:val="28"/>
          <w:szCs w:val="28"/>
          <w:lang w:val="uk-UA"/>
        </w:rPr>
        <w:t xml:space="preserve">професор кафедри </w:t>
      </w:r>
      <w:proofErr w:type="spellStart"/>
      <w:r w:rsidR="00A965F5" w:rsidRPr="00DE5904">
        <w:rPr>
          <w:color w:val="222222"/>
          <w:spacing w:val="-4"/>
          <w:sz w:val="28"/>
          <w:szCs w:val="28"/>
          <w:lang w:val="uk-UA"/>
        </w:rPr>
        <w:t>дерматовенерології</w:t>
      </w:r>
      <w:proofErr w:type="spellEnd"/>
      <w:r w:rsidR="00A965F5" w:rsidRPr="00DE5904">
        <w:rPr>
          <w:color w:val="222222"/>
          <w:spacing w:val="-4"/>
          <w:sz w:val="28"/>
          <w:szCs w:val="28"/>
          <w:lang w:val="uk-UA"/>
        </w:rPr>
        <w:t xml:space="preserve"> та ВІЛ/</w:t>
      </w:r>
      <w:proofErr w:type="spellStart"/>
      <w:r w:rsidR="00A965F5" w:rsidRPr="00DE5904">
        <w:rPr>
          <w:color w:val="222222"/>
          <w:spacing w:val="-4"/>
          <w:sz w:val="28"/>
          <w:szCs w:val="28"/>
          <w:lang w:val="uk-UA"/>
        </w:rPr>
        <w:t>CНІДу</w:t>
      </w:r>
      <w:proofErr w:type="spellEnd"/>
      <w:r w:rsidR="00A965F5" w:rsidRPr="00DE5904">
        <w:rPr>
          <w:color w:val="222222"/>
          <w:spacing w:val="-4"/>
          <w:sz w:val="28"/>
          <w:szCs w:val="28"/>
          <w:lang w:val="uk-UA"/>
        </w:rPr>
        <w:t xml:space="preserve"> Харківської медичної академії післядипломної освіти</w:t>
      </w:r>
      <w:r w:rsidR="008B3AD6" w:rsidRPr="008B3AD6">
        <w:rPr>
          <w:sz w:val="28"/>
          <w:szCs w:val="28"/>
          <w:lang w:val="uk-UA"/>
        </w:rPr>
        <w:t>; </w:t>
      </w:r>
    </w:p>
    <w:p w:rsidR="008B3AD6" w:rsidRPr="008B3AD6" w:rsidRDefault="008B3AD6" w:rsidP="00A965F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6A08" w:rsidRPr="008B3AD6" w:rsidRDefault="00D86CD0" w:rsidP="00A965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>Ємченко Ян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медичних наук, доцент</w:t>
      </w:r>
      <w:r w:rsidR="00A96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65F5" w:rsidRPr="00A965F5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 шкірних та венеричних хвороб Полтавського державного медичного університету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66A08" w:rsidRPr="008B3AD6" w:rsidSect="00F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D0"/>
    <w:rsid w:val="00051674"/>
    <w:rsid w:val="00066D0F"/>
    <w:rsid w:val="00116CA6"/>
    <w:rsid w:val="00121152"/>
    <w:rsid w:val="001A3688"/>
    <w:rsid w:val="00246904"/>
    <w:rsid w:val="00352584"/>
    <w:rsid w:val="00466A08"/>
    <w:rsid w:val="004B21E4"/>
    <w:rsid w:val="004D2B59"/>
    <w:rsid w:val="00526E10"/>
    <w:rsid w:val="006113E5"/>
    <w:rsid w:val="00640B1A"/>
    <w:rsid w:val="006B6456"/>
    <w:rsid w:val="007845DA"/>
    <w:rsid w:val="007A51D1"/>
    <w:rsid w:val="008B3AD6"/>
    <w:rsid w:val="008E2F22"/>
    <w:rsid w:val="00936B4D"/>
    <w:rsid w:val="009B63BB"/>
    <w:rsid w:val="00A72F33"/>
    <w:rsid w:val="00A965F5"/>
    <w:rsid w:val="00AA45F7"/>
    <w:rsid w:val="00AF5CEF"/>
    <w:rsid w:val="00B43BA4"/>
    <w:rsid w:val="00C040BF"/>
    <w:rsid w:val="00D511E3"/>
    <w:rsid w:val="00D74109"/>
    <w:rsid w:val="00D81A64"/>
    <w:rsid w:val="00D86CD0"/>
    <w:rsid w:val="00E01F20"/>
    <w:rsid w:val="00E32DCA"/>
    <w:rsid w:val="00E775B7"/>
    <w:rsid w:val="00F234C2"/>
    <w:rsid w:val="00F87030"/>
    <w:rsid w:val="00FC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C134"/>
  <w15:docId w15:val="{D4B3AA6A-66E6-42C1-9EDF-15C5D8B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12</cp:revision>
  <dcterms:created xsi:type="dcterms:W3CDTF">2021-11-30T13:08:00Z</dcterms:created>
  <dcterms:modified xsi:type="dcterms:W3CDTF">2021-11-30T13:54:00Z</dcterms:modified>
</cp:coreProperties>
</file>