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9BD08" w14:textId="1EBDDE84" w:rsidR="00BF25AA" w:rsidRDefault="00BF25AA" w:rsidP="008B3A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Спеціалізована  вчена рада </w:t>
      </w:r>
      <w:r w:rsidRPr="004052A3">
        <w:rPr>
          <w:rFonts w:ascii="Times New Roman" w:hAnsi="Times New Roman" w:cs="Times New Roman"/>
          <w:sz w:val="28"/>
          <w:szCs w:val="28"/>
          <w:lang w:val="uk-UA"/>
        </w:rPr>
        <w:t>ДФ 64.60</w:t>
      </w:r>
      <w:r w:rsidR="005360A0">
        <w:rPr>
          <w:rFonts w:ascii="Times New Roman" w:hAnsi="Times New Roman" w:cs="Times New Roman"/>
          <w:sz w:val="28"/>
          <w:szCs w:val="28"/>
          <w:lang w:val="uk-UA"/>
        </w:rPr>
        <w:t>0.04</w:t>
      </w:r>
      <w:r w:rsidR="006F1EB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ХНМУ, що утворена наказом МОН України № </w:t>
      </w:r>
      <w:r w:rsidR="006F1EBC">
        <w:rPr>
          <w:rFonts w:ascii="Times New Roman" w:hAnsi="Times New Roman" w:cs="Times New Roman"/>
          <w:sz w:val="28"/>
          <w:szCs w:val="28"/>
          <w:lang w:val="uk-UA"/>
        </w:rPr>
        <w:t xml:space="preserve">1214 </w:t>
      </w:r>
      <w:r w:rsidR="006F1EBC" w:rsidRPr="00E775B7">
        <w:rPr>
          <w:rFonts w:ascii="Times New Roman" w:hAnsi="Times New Roman" w:cs="Times New Roman"/>
          <w:sz w:val="28"/>
          <w:szCs w:val="28"/>
          <w:lang w:val="uk-UA"/>
        </w:rPr>
        <w:t>від 10.11.2021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повідомляє, що </w:t>
      </w:r>
      <w:r w:rsidR="006F1EBC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6729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60A0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67290C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67290C" w:rsidRPr="0067290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360A0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5360A0" w:rsidRPr="0047444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7444B" w:rsidRPr="0047444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360A0" w:rsidRPr="0047444B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Pr="0047444B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захист дисертації </w:t>
      </w:r>
      <w:proofErr w:type="spellStart"/>
      <w:r w:rsidR="006F1EBC">
        <w:rPr>
          <w:rFonts w:ascii="Times New Roman" w:hAnsi="Times New Roman" w:cs="Times New Roman"/>
          <w:sz w:val="28"/>
          <w:szCs w:val="28"/>
          <w:lang w:val="uk-UA"/>
        </w:rPr>
        <w:t>Почернін</w:t>
      </w:r>
      <w:bookmarkStart w:id="0" w:name="_GoBack"/>
      <w:bookmarkEnd w:id="0"/>
      <w:r w:rsidR="006F1EBC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6F1EBC">
        <w:rPr>
          <w:rFonts w:ascii="Times New Roman" w:hAnsi="Times New Roman" w:cs="Times New Roman"/>
          <w:sz w:val="28"/>
          <w:szCs w:val="28"/>
          <w:lang w:val="uk-UA"/>
        </w:rPr>
        <w:t xml:space="preserve"> Валерії Вадимівни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ступеня доктора філософії (</w:t>
      </w:r>
      <w:r>
        <w:rPr>
          <w:rFonts w:ascii="Times New Roman" w:hAnsi="Times New Roman" w:cs="Times New Roman"/>
          <w:sz w:val="28"/>
          <w:szCs w:val="28"/>
          <w:lang w:val="en-US"/>
        </w:rPr>
        <w:t>PhD)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спеціальністю 222 «Медицина» спеціалізація </w:t>
      </w:r>
      <w:r w:rsidR="005360A0" w:rsidRPr="005360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F1EBC">
        <w:rPr>
          <w:rFonts w:ascii="Times New Roman" w:hAnsi="Times New Roman" w:cs="Times New Roman"/>
          <w:sz w:val="28"/>
          <w:szCs w:val="28"/>
          <w:lang w:val="uk-UA"/>
        </w:rPr>
        <w:t>Шкірні та венеричні хвороби</w:t>
      </w:r>
      <w:r w:rsidR="005360A0" w:rsidRPr="005360A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тему </w:t>
      </w:r>
      <w:r w:rsidR="008B3A83" w:rsidRPr="008B3A8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F1EBC" w:rsidRPr="00A965F5">
        <w:rPr>
          <w:rFonts w:ascii="Times New Roman" w:hAnsi="Times New Roman" w:cs="Times New Roman"/>
          <w:sz w:val="28"/>
          <w:szCs w:val="28"/>
          <w:lang w:val="uk-UA"/>
        </w:rPr>
        <w:t>Роль Toll-подібних рецепторів 2 та 4 типів в патогенезі прогресуючої стадії псоріазу внаслідок інфекційної патології з обґрунтуванням діагностичних критеріїв</w:t>
      </w:r>
      <w:r w:rsidR="008B3A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53E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65A4E3" w14:textId="77777777" w:rsidR="009B163E" w:rsidRPr="00BF25AA" w:rsidRDefault="00BF25AA" w:rsidP="00BF25AA">
      <w:pPr>
        <w:spacing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B163E" w:rsidRPr="00BF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AA"/>
    <w:rsid w:val="004052A3"/>
    <w:rsid w:val="0047444B"/>
    <w:rsid w:val="0051143F"/>
    <w:rsid w:val="005360A0"/>
    <w:rsid w:val="00582B17"/>
    <w:rsid w:val="0067290C"/>
    <w:rsid w:val="006F1EBC"/>
    <w:rsid w:val="00757E20"/>
    <w:rsid w:val="00855215"/>
    <w:rsid w:val="008B3A83"/>
    <w:rsid w:val="009B163E"/>
    <w:rsid w:val="00BF25AA"/>
    <w:rsid w:val="00C40EC0"/>
    <w:rsid w:val="00F5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3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Вита</cp:lastModifiedBy>
  <cp:revision>4</cp:revision>
  <dcterms:created xsi:type="dcterms:W3CDTF">2021-12-01T12:19:00Z</dcterms:created>
  <dcterms:modified xsi:type="dcterms:W3CDTF">2021-12-13T15:38:00Z</dcterms:modified>
</cp:coreProperties>
</file>